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6628E" w14:textId="77777777" w:rsidR="00C7051C" w:rsidRDefault="00C7051C"/>
    <w:p w14:paraId="144FAD1E" w14:textId="77777777" w:rsidR="00207C65" w:rsidRDefault="00207C65">
      <w:r>
        <w:t>28/01/2026</w:t>
      </w:r>
      <w:r w:rsidR="001F5D7D">
        <w:t xml:space="preserve"> – </w:t>
      </w:r>
      <w:proofErr w:type="spellStart"/>
      <w:r w:rsidR="001F5D7D">
        <w:t>Rodada</w:t>
      </w:r>
      <w:proofErr w:type="spellEnd"/>
      <w:r w:rsidR="001F5D7D">
        <w:t xml:space="preserve"> 1</w:t>
      </w:r>
    </w:p>
    <w:p w14:paraId="4FB10EF8" w14:textId="77777777" w:rsidR="00207C65" w:rsidRDefault="00207C65">
      <w:r w:rsidRPr="00207C65">
        <w:rPr>
          <w:noProof/>
        </w:rPr>
        <w:drawing>
          <wp:inline distT="0" distB="0" distL="0" distR="0" wp14:anchorId="459A99C9" wp14:editId="570A8863">
            <wp:extent cx="6858000" cy="6489700"/>
            <wp:effectExtent l="0" t="0" r="0" b="6350"/>
            <wp:docPr id="1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2D57" w14:textId="77777777" w:rsidR="00207C65" w:rsidRDefault="001F5D7D">
      <w:r w:rsidRPr="001F5D7D">
        <w:rPr>
          <w:noProof/>
        </w:rPr>
        <w:lastRenderedPageBreak/>
        <w:drawing>
          <wp:inline distT="0" distB="0" distL="0" distR="0" wp14:anchorId="4A1F2C09" wp14:editId="28E92897">
            <wp:extent cx="6858000" cy="69145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3601" w14:textId="77777777" w:rsidR="00207C65" w:rsidRDefault="00207C65"/>
    <w:p w14:paraId="505C8EE3" w14:textId="06E965F6" w:rsidR="008D69CC" w:rsidRDefault="008D69CC" w:rsidP="008D69CC">
      <w:r>
        <w:t>2</w:t>
      </w:r>
      <w:r>
        <w:t>9</w:t>
      </w:r>
      <w:r>
        <w:t xml:space="preserve">/01/2026 – </w:t>
      </w:r>
      <w:proofErr w:type="spellStart"/>
      <w:r>
        <w:t>Rodada</w:t>
      </w:r>
      <w:proofErr w:type="spellEnd"/>
      <w:r>
        <w:t xml:space="preserve"> 1</w:t>
      </w:r>
    </w:p>
    <w:p w14:paraId="42F944D7" w14:textId="4F6C4CB8" w:rsidR="00AB653E" w:rsidRDefault="00AB653E" w:rsidP="008D69CC">
      <w:bookmarkStart w:id="0" w:name="_GoBack"/>
      <w:r>
        <w:rPr>
          <w:noProof/>
        </w:rPr>
        <w:lastRenderedPageBreak/>
        <w:drawing>
          <wp:inline distT="0" distB="0" distL="0" distR="0" wp14:anchorId="08C8186C" wp14:editId="59B4E9AC">
            <wp:extent cx="6858000" cy="64446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30 at 07.39.06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F47E36" w14:textId="1E75BA42" w:rsidR="00207C65" w:rsidRDefault="00AB653E">
      <w:r>
        <w:rPr>
          <w:noProof/>
        </w:rPr>
        <w:lastRenderedPageBreak/>
        <w:drawing>
          <wp:inline distT="0" distB="0" distL="0" distR="0" wp14:anchorId="25774913" wp14:editId="76CF39CD">
            <wp:extent cx="6858000" cy="6687185"/>
            <wp:effectExtent l="0" t="0" r="0" b="0"/>
            <wp:docPr id="3" name="Imagem 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30 at 07.40.2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C65" w:rsidSect="00C7051C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2B39A" w14:textId="77777777" w:rsidR="00341A59" w:rsidRDefault="00341A59" w:rsidP="00C7051C">
      <w:pPr>
        <w:spacing w:after="0" w:line="240" w:lineRule="auto"/>
      </w:pPr>
      <w:r>
        <w:separator/>
      </w:r>
    </w:p>
  </w:endnote>
  <w:endnote w:type="continuationSeparator" w:id="0">
    <w:p w14:paraId="754EBF47" w14:textId="77777777" w:rsidR="00341A59" w:rsidRDefault="00341A59" w:rsidP="00C7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E652C" w14:textId="77777777" w:rsidR="00341A59" w:rsidRDefault="00341A59" w:rsidP="00C7051C">
      <w:pPr>
        <w:spacing w:after="0" w:line="240" w:lineRule="auto"/>
      </w:pPr>
      <w:r>
        <w:separator/>
      </w:r>
    </w:p>
  </w:footnote>
  <w:footnote w:type="continuationSeparator" w:id="0">
    <w:p w14:paraId="0449A441" w14:textId="77777777" w:rsidR="00341A59" w:rsidRDefault="00341A59" w:rsidP="00C7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6F04A" w14:textId="77777777" w:rsidR="00C7051C" w:rsidRPr="00C7051C" w:rsidRDefault="00C7051C">
    <w:pPr>
      <w:pStyle w:val="Cabealho"/>
      <w:rPr>
        <w:lang w:val="pt-BR"/>
      </w:rPr>
    </w:pPr>
    <w:r w:rsidRPr="00C7051C">
      <w:rPr>
        <w:lang w:val="pt-BR"/>
      </w:rPr>
      <w:t>Rodadas e Classificação Brasileirão Série A</w:t>
    </w:r>
    <w:r>
      <w:rPr>
        <w:lang w:val="pt-BR"/>
      </w:rP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1C"/>
    <w:rsid w:val="001F5D7D"/>
    <w:rsid w:val="00207C65"/>
    <w:rsid w:val="00341A59"/>
    <w:rsid w:val="008D69CC"/>
    <w:rsid w:val="00AB653E"/>
    <w:rsid w:val="00AD2BFA"/>
    <w:rsid w:val="00C7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3EA1"/>
  <w15:chartTrackingRefBased/>
  <w15:docId w15:val="{5E31F092-EB6F-4314-9345-6C7A8E41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51C"/>
  </w:style>
  <w:style w:type="paragraph" w:styleId="Rodap">
    <w:name w:val="footer"/>
    <w:basedOn w:val="Normal"/>
    <w:link w:val="Rodap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Guilherme Heizer</cp:lastModifiedBy>
  <cp:revision>3</cp:revision>
  <dcterms:created xsi:type="dcterms:W3CDTF">2026-01-29T11:23:00Z</dcterms:created>
  <dcterms:modified xsi:type="dcterms:W3CDTF">2026-01-30T10:50:00Z</dcterms:modified>
</cp:coreProperties>
</file>