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</w:t>
      </w:r>
      <w:proofErr w:type="spellStart"/>
      <w:r w:rsidR="001F5D7D">
        <w:t>Rodada</w:t>
      </w:r>
      <w:proofErr w:type="spellEnd"/>
      <w:r w:rsidR="001F5D7D">
        <w:t xml:space="preserve">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 xml:space="preserve">29/01/2026 – </w:t>
      </w:r>
      <w:proofErr w:type="spellStart"/>
      <w:r>
        <w:t>Rodada</w:t>
      </w:r>
      <w:proofErr w:type="spellEnd"/>
      <w:r>
        <w:t xml:space="preserve">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 xml:space="preserve">/2026 – </w:t>
      </w:r>
      <w:proofErr w:type="spellStart"/>
      <w:r w:rsidR="00F22D3B">
        <w:t>Rodada</w:t>
      </w:r>
      <w:proofErr w:type="spellEnd"/>
      <w:r w:rsidR="00F22D3B">
        <w:t xml:space="preserve">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 xml:space="preserve">04/02/2026 – </w:t>
      </w:r>
      <w:proofErr w:type="spellStart"/>
      <w:r>
        <w:t>Rodada</w:t>
      </w:r>
      <w:proofErr w:type="spellEnd"/>
      <w:r>
        <w:t xml:space="preserve">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 xml:space="preserve">10/02/2026 – </w:t>
      </w:r>
      <w:proofErr w:type="spellStart"/>
      <w:r>
        <w:t>Rodada</w:t>
      </w:r>
      <w:proofErr w:type="spellEnd"/>
      <w:r>
        <w:t xml:space="preserve">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 xml:space="preserve">11/02/2026 – </w:t>
      </w:r>
      <w:proofErr w:type="spellStart"/>
      <w:r>
        <w:t>Rodada</w:t>
      </w:r>
      <w:proofErr w:type="spellEnd"/>
      <w:r>
        <w:t xml:space="preserve">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>1</w:t>
      </w:r>
      <w:r>
        <w:t>2</w:t>
      </w:r>
      <w:r>
        <w:t xml:space="preserve">/02/2026 – </w:t>
      </w:r>
      <w:proofErr w:type="spellStart"/>
      <w:r>
        <w:t>Rodada</w:t>
      </w:r>
      <w:proofErr w:type="spellEnd"/>
      <w:r>
        <w:t xml:space="preserve"> 3</w:t>
      </w:r>
    </w:p>
    <w:p w14:paraId="45475189" w14:textId="492DCC49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E9BA" w14:textId="544B450F" w:rsidR="001A7168" w:rsidRDefault="001A7168" w:rsidP="001A7168">
      <w:bookmarkStart w:id="0" w:name="_GoBack"/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22BD360" w14:textId="77777777" w:rsidR="001A7168" w:rsidRDefault="001A7168"/>
    <w:sectPr w:rsidR="001A7168" w:rsidSect="00C7051C">
      <w:headerReference w:type="default" r:id="rId2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493111" w14:textId="77777777" w:rsidR="007227C1" w:rsidRDefault="007227C1" w:rsidP="00C7051C">
      <w:pPr>
        <w:spacing w:after="0" w:line="240" w:lineRule="auto"/>
      </w:pPr>
      <w:r>
        <w:separator/>
      </w:r>
    </w:p>
  </w:endnote>
  <w:endnote w:type="continuationSeparator" w:id="0">
    <w:p w14:paraId="2B03EDEE" w14:textId="77777777" w:rsidR="007227C1" w:rsidRDefault="007227C1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89E03C" w14:textId="77777777" w:rsidR="007227C1" w:rsidRDefault="007227C1" w:rsidP="00C7051C">
      <w:pPr>
        <w:spacing w:after="0" w:line="240" w:lineRule="auto"/>
      </w:pPr>
      <w:r>
        <w:separator/>
      </w:r>
    </w:p>
  </w:footnote>
  <w:footnote w:type="continuationSeparator" w:id="0">
    <w:p w14:paraId="58239F72" w14:textId="77777777" w:rsidR="007227C1" w:rsidRDefault="007227C1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155710"/>
    <w:rsid w:val="001A7168"/>
    <w:rsid w:val="001F5D7D"/>
    <w:rsid w:val="00207C65"/>
    <w:rsid w:val="00270180"/>
    <w:rsid w:val="00341A59"/>
    <w:rsid w:val="004B42CC"/>
    <w:rsid w:val="00694CF5"/>
    <w:rsid w:val="007227C1"/>
    <w:rsid w:val="008D69CC"/>
    <w:rsid w:val="009857D6"/>
    <w:rsid w:val="00A417F5"/>
    <w:rsid w:val="00A441B3"/>
    <w:rsid w:val="00AB653E"/>
    <w:rsid w:val="00AD2BFA"/>
    <w:rsid w:val="00B534B7"/>
    <w:rsid w:val="00BC7E3B"/>
    <w:rsid w:val="00C7051C"/>
    <w:rsid w:val="00ED043B"/>
    <w:rsid w:val="00F22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14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10</cp:revision>
  <dcterms:created xsi:type="dcterms:W3CDTF">2026-01-29T11:23:00Z</dcterms:created>
  <dcterms:modified xsi:type="dcterms:W3CDTF">2026-02-13T12:24:00Z</dcterms:modified>
</cp:coreProperties>
</file>