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60FDE" w14:textId="53683D9F" w:rsidR="00CA1C12" w:rsidRPr="00FA3579" w:rsidRDefault="00F8793C">
      <w:pPr>
        <w:rPr>
          <w:lang w:val="pt-BR"/>
        </w:rPr>
      </w:pPr>
      <w:r w:rsidRPr="00FA3579">
        <w:rPr>
          <w:lang w:val="pt-BR"/>
        </w:rPr>
        <w:t>Estatística Serie B 2025</w:t>
      </w:r>
    </w:p>
    <w:p w14:paraId="0B2C8935" w14:textId="36BBA99C" w:rsidR="00F8793C" w:rsidRPr="00FA3579" w:rsidRDefault="00E17B40">
      <w:pPr>
        <w:rPr>
          <w:lang w:val="pt-BR"/>
        </w:rPr>
      </w:pPr>
      <w:hyperlink r:id="rId7" w:history="1">
        <w:r w:rsidR="00473E62" w:rsidRPr="00FA3579">
          <w:rPr>
            <w:rStyle w:val="Hyperlink"/>
            <w:lang w:val="pt-BR"/>
          </w:rPr>
          <w:t>https://www.cbf.com.br/futebol-brasileiro/tabelas/campeonato-brasileiro/serie-b/2025</w:t>
        </w:r>
      </w:hyperlink>
    </w:p>
    <w:p w14:paraId="37440E80" w14:textId="58668E5A" w:rsidR="00473E62" w:rsidRPr="00FA3579" w:rsidRDefault="00473E62">
      <w:pPr>
        <w:rPr>
          <w:lang w:val="pt-BR"/>
        </w:rPr>
      </w:pPr>
    </w:p>
    <w:p w14:paraId="716FF3E0" w14:textId="52EF6CAC" w:rsidR="00473E62" w:rsidRPr="00FA3579" w:rsidRDefault="00E17B40">
      <w:pPr>
        <w:rPr>
          <w:lang w:val="pt-BR"/>
        </w:rPr>
      </w:pPr>
      <w:hyperlink r:id="rId8" w:history="1">
        <w:r w:rsidR="00072F92" w:rsidRPr="00FA3579">
          <w:rPr>
            <w:rStyle w:val="Hyperlink"/>
            <w:lang w:val="pt-BR"/>
          </w:rPr>
          <w:t>https://www.fotmob.com/pt-BR/leagues/8814/overview/serie-b</w:t>
        </w:r>
      </w:hyperlink>
    </w:p>
    <w:p w14:paraId="1C6A6602" w14:textId="4628E5E0" w:rsidR="00072F92" w:rsidRPr="00FA3579" w:rsidRDefault="00072F92">
      <w:pPr>
        <w:rPr>
          <w:lang w:val="pt-BR"/>
        </w:rPr>
      </w:pPr>
    </w:p>
    <w:p w14:paraId="21949D4D" w14:textId="77777777" w:rsidR="00FE34CF" w:rsidRPr="00FE34CF" w:rsidRDefault="00FE34CF" w:rsidP="00FE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Aqui está um comparativo dos principais frameworks e bibliotecas de front-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end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baseados em Python que podem ser integrados com um projeto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back-end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em </w:t>
      </w:r>
      <w:proofErr w:type="spellStart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FastAPI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. A tabela inclui informações como curva de aprendizado, popularidade, flexibilidade e integração com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FastAPI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064"/>
        <w:gridCol w:w="2944"/>
        <w:gridCol w:w="2866"/>
      </w:tblGrid>
      <w:tr w:rsidR="00FE34CF" w:rsidRPr="00FE34CF" w14:paraId="0305B620" w14:textId="77777777" w:rsidTr="00FE34C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34792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D9982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Prós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6F887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Contras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926E3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Casos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Uso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Recomendados</w:t>
            </w:r>
            <w:proofErr w:type="spellEnd"/>
          </w:p>
        </w:tc>
      </w:tr>
      <w:tr w:rsidR="00FE34CF" w:rsidRPr="00114B5B" w14:paraId="7C251934" w14:textId="77777777" w:rsidTr="00FE34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88D12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89BCB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Simplicidade e facilidade de uso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Focado em dashboards e visualizações interativas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Rápida prototipação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Nativo para Python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DAAAE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Limitado para aplicações complexas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Pouco personalizável em termos de interface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Não ideal para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SPAs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(Single Page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Applications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AE00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Criação de dashboards, protótipos interativos ou ferramentas internas simples</w:t>
            </w:r>
          </w:p>
        </w:tc>
      </w:tr>
      <w:tr w:rsidR="00FE34CF" w:rsidRPr="00114B5B" w14:paraId="3BAA7EA2" w14:textId="77777777" w:rsidTr="00FE34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4CC9D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A6C18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- Baseado em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Flask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(fácil para quem conhece Python)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Poderoso para dashboards interativos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Suporte integrado a gráficos usando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Plotly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Boas opções para customização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18C03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Performance pode ser limitada em aplicações muito grandes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Menos flexível para aplicações generalizadas, como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SPAs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Dificuldade em escalar a interface para múltiplos usos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5513E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Dashboards complexos, aplicativos voltados para análise de dados</w:t>
            </w:r>
          </w:p>
        </w:tc>
      </w:tr>
      <w:tr w:rsidR="00FE34CF" w:rsidRPr="00114B5B" w14:paraId="135D7D7F" w14:textId="77777777" w:rsidTr="00FE34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8CECB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PyScript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1EF3B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Permite rodar Python diretamente no navegador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Integração direta com HTML e CSS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Fácil para criar protótipos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Baseado em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WebAssembly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(não depende de instalação do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backend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em alguns casos)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367BA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Ainda em estágio inicial, menos maduro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Pouca documentação e comunidade limitada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Não ideal para projetos complexos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Performance depende de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WebAssembly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F1461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Aplicações simples baseadas em front-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end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com lógica Python no navegador</w:t>
            </w:r>
          </w:p>
        </w:tc>
      </w:tr>
      <w:tr w:rsidR="00FE34CF" w:rsidRPr="00114B5B" w14:paraId="3FA74572" w14:textId="77777777" w:rsidTr="00FE34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423B8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JustPy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AEE43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Framework baseado em componentes 100% Python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Altamente integrado com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FastAPI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Server-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side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rendering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otimizado para Python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Focado em aplicações simples e rápidas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33E74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Abstração pode dificultar customizações complexas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Comunidade pequena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Menos personalizável do que frameworks de front-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end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em JS como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React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ou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Vue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FD83D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Aplicações server-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side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simples e dinâmicas escritas inteiramente em Python</w:t>
            </w:r>
          </w:p>
        </w:tc>
      </w:tr>
      <w:tr w:rsidR="00FE34CF" w:rsidRPr="00114B5B" w14:paraId="3732D7A2" w14:textId="77777777" w:rsidTr="00FE34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0037A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34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Flask + Jinja2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(Approach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tradicional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229B9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Fácil para desenvolvedores Python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Uso de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templates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Jinja2 (muito flexíveis)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Boa integração com 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FastAPI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para renderização de front-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end</w:t>
            </w:r>
            <w:proofErr w:type="spellEnd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 e APIs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78635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- Não ideal para aplicações modernas tipo SPA ou com alta interatividade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>- Depende de mais configurações para adicionar funcionalidades modernas</w:t>
            </w: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br/>
              <w:t xml:space="preserve">- Renderização do lado do servidor pode ser lenta em grandes aplicações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47D96" w14:textId="77777777" w:rsidR="00FE34CF" w:rsidRPr="00FE34CF" w:rsidRDefault="00FE34CF" w:rsidP="00FE34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Aplicações simples ou clássicas com renderização server-</w:t>
            </w:r>
            <w:proofErr w:type="spellStart"/>
            <w:r w:rsidRPr="00FE3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>side</w:t>
            </w:r>
            <w:proofErr w:type="spellEnd"/>
          </w:p>
        </w:tc>
      </w:tr>
    </w:tbl>
    <w:p w14:paraId="34872A4F" w14:textId="77777777" w:rsidR="00FE34CF" w:rsidRPr="00FE34CF" w:rsidRDefault="00FE34CF" w:rsidP="00FE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pt-BR"/>
        </w:rPr>
      </w:pPr>
      <w:r w:rsidRPr="00FE34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pt-BR"/>
        </w:rPr>
        <w:t>Recomendação</w:t>
      </w:r>
    </w:p>
    <w:p w14:paraId="406EE4FA" w14:textId="77777777" w:rsidR="00FE34CF" w:rsidRPr="00FE34CF" w:rsidRDefault="00FE34CF" w:rsidP="00FE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A escolha do framework front-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end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depende do tipo de aplicação que você deseja desenvolver:</w:t>
      </w:r>
    </w:p>
    <w:p w14:paraId="79532136" w14:textId="77777777" w:rsidR="00FE34CF" w:rsidRPr="00FE34CF" w:rsidRDefault="00FE34CF" w:rsidP="00FE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proofErr w:type="spellStart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ou Dash</w:t>
      </w:r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: Se o foco é construir dashboards práticos e visualizações de dados interativas.</w:t>
      </w:r>
    </w:p>
    <w:p w14:paraId="052DFF05" w14:textId="77777777" w:rsidR="00FE34CF" w:rsidRPr="00FE34CF" w:rsidRDefault="00FE34CF" w:rsidP="00FE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proofErr w:type="spellStart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PyScript</w:t>
      </w:r>
      <w:proofErr w:type="spellEnd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ou </w:t>
      </w:r>
      <w:proofErr w:type="spellStart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JustPy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: Se deseja utilizar apenas Python tanto para o front-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end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quanto para o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back-end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, especialmente em projetos pequenos ou protótipos.</w:t>
      </w:r>
    </w:p>
    <w:p w14:paraId="509D1398" w14:textId="77777777" w:rsidR="00FE34CF" w:rsidRPr="00FE34CF" w:rsidRDefault="00FE34CF" w:rsidP="00FE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proofErr w:type="spellStart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Flask</w:t>
      </w:r>
      <w:proofErr w:type="spellEnd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+ Jinja2</w:t>
      </w:r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: Para aplicações tradicionais com geração de páginas dinâmicas no lado servidor, sem alta necessidade de interatividade.</w:t>
      </w:r>
    </w:p>
    <w:p w14:paraId="35059193" w14:textId="77777777" w:rsidR="00FE34CF" w:rsidRPr="00FE34CF" w:rsidRDefault="00FE34CF" w:rsidP="00FE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Se sua necessidade for construir aplicações modernas, como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SPAs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(</w:t>
      </w:r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Single Page </w:t>
      </w:r>
      <w:proofErr w:type="spellStart"/>
      <w:r w:rsidRPr="00FE34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Applications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), considere integrar seu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back-end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FastAPI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com frameworks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JavaScript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(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React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proofErr w:type="spellStart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Vue</w:t>
      </w:r>
      <w:proofErr w:type="spellEnd"/>
      <w:r w:rsidRPr="00FE34C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ou Angular). Esses fornecem maior flexibilidade e interatividade, embora exijam conhecimentos em tecnologias fora do ecossistema Python.</w:t>
      </w:r>
    </w:p>
    <w:p w14:paraId="79801156" w14:textId="77777777" w:rsidR="0055410A" w:rsidRDefault="0055410A" w:rsidP="0055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</w:p>
    <w:p w14:paraId="2A2F861A" w14:textId="14D99043" w:rsidR="0055410A" w:rsidRPr="0055410A" w:rsidRDefault="0055410A" w:rsidP="0055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r w:rsidRPr="005541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Curso de </w:t>
      </w:r>
      <w:proofErr w:type="spellStart"/>
      <w:r w:rsidRPr="005541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5541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- Aula 1 - Como Funciona Criar Apps e Sites com o </w:t>
      </w:r>
      <w:proofErr w:type="spellStart"/>
      <w:r w:rsidRPr="005541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</w:p>
    <w:p w14:paraId="54AEA6C6" w14:textId="272E0C93" w:rsidR="0055410A" w:rsidRDefault="00E17B40">
      <w:pPr>
        <w:rPr>
          <w:lang w:val="pt-BR"/>
        </w:rPr>
      </w:pPr>
      <w:hyperlink r:id="rId9" w:history="1">
        <w:r w:rsidR="0055410A" w:rsidRPr="002E2E49">
          <w:rPr>
            <w:rStyle w:val="Hyperlink"/>
            <w:lang w:val="pt-BR"/>
          </w:rPr>
          <w:t>https://youtu.be/NsjA-c8596k?si=jCySsYQFk7H_tAH9</w:t>
        </w:r>
      </w:hyperlink>
    </w:p>
    <w:p w14:paraId="0C7C645A" w14:textId="77777777" w:rsidR="00F66BDE" w:rsidRPr="00F66BDE" w:rsidRDefault="00F66BDE" w:rsidP="00F6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Curso de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- Aula 2 - Filtros e Gráficos</w:t>
      </w:r>
    </w:p>
    <w:p w14:paraId="2513481E" w14:textId="2D7AC4C2" w:rsidR="00F66BDE" w:rsidRDefault="00E17B40">
      <w:pPr>
        <w:rPr>
          <w:lang w:val="pt-BR"/>
        </w:rPr>
      </w:pPr>
      <w:hyperlink r:id="rId10" w:history="1">
        <w:r w:rsidR="00F66BDE" w:rsidRPr="002E2E49">
          <w:rPr>
            <w:rStyle w:val="Hyperlink"/>
            <w:lang w:val="pt-BR"/>
          </w:rPr>
          <w:t>https://youtu.be/fUuBo759oqg?si=N1X2rq3i7f8MGvSD</w:t>
        </w:r>
      </w:hyperlink>
    </w:p>
    <w:p w14:paraId="7B8B7F9F" w14:textId="0FEEE5F2" w:rsidR="00F66BDE" w:rsidRPr="00F66BDE" w:rsidRDefault="00F66BDE" w:rsidP="00F6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Curso de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- Aula 3 -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Sidebar</w:t>
      </w:r>
      <w:proofErr w:type="spellEnd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, Datas e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Sliders</w:t>
      </w:r>
      <w:proofErr w:type="spellEnd"/>
    </w:p>
    <w:p w14:paraId="232B82B8" w14:textId="49A99869" w:rsidR="00F66BDE" w:rsidRDefault="00E17B40">
      <w:pPr>
        <w:rPr>
          <w:lang w:val="pt-BR"/>
        </w:rPr>
      </w:pPr>
      <w:hyperlink r:id="rId11" w:history="1">
        <w:r w:rsidR="00F66BDE" w:rsidRPr="002E2E49">
          <w:rPr>
            <w:rStyle w:val="Hyperlink"/>
            <w:lang w:val="pt-BR"/>
          </w:rPr>
          <w:t>https://youtu.be/AbQxNUvjwv8?si=WaAEvF6womjezK_D</w:t>
        </w:r>
      </w:hyperlink>
    </w:p>
    <w:p w14:paraId="20398C8C" w14:textId="77777777" w:rsidR="00F66BDE" w:rsidRPr="00F66BDE" w:rsidRDefault="00F66BDE" w:rsidP="00F6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Curso de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- Aula 3 -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Sidebar</w:t>
      </w:r>
      <w:proofErr w:type="spellEnd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, Datas e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Sliders</w:t>
      </w:r>
      <w:proofErr w:type="spellEnd"/>
    </w:p>
    <w:p w14:paraId="7853A5BC" w14:textId="4A1B2195" w:rsidR="00F66BDE" w:rsidRDefault="00E17B40">
      <w:pPr>
        <w:rPr>
          <w:lang w:val="pt-BR"/>
        </w:rPr>
      </w:pPr>
      <w:hyperlink r:id="rId12" w:history="1">
        <w:r w:rsidR="00F66BDE" w:rsidRPr="002E2E49">
          <w:rPr>
            <w:rStyle w:val="Hyperlink"/>
            <w:lang w:val="pt-BR"/>
          </w:rPr>
          <w:t>https://youtu.be/AbQxNUvjwv8?si=--nm_aTwb1HoEmBT</w:t>
        </w:r>
      </w:hyperlink>
    </w:p>
    <w:p w14:paraId="6B89FAA9" w14:textId="53EA9B04" w:rsidR="00F8793C" w:rsidRPr="00F66BDE" w:rsidRDefault="00F66BDE" w:rsidP="00F6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Curso de </w:t>
      </w:r>
      <w:proofErr w:type="spellStart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F66B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- Aula 4 - Dashboard Completo de Corretora de Ações</w:t>
      </w:r>
    </w:p>
    <w:p w14:paraId="00B8ED65" w14:textId="4F0BE788" w:rsidR="00F66BDE" w:rsidRDefault="00E17B40">
      <w:pPr>
        <w:rPr>
          <w:rStyle w:val="Hyperlink"/>
          <w:lang w:val="pt-BR"/>
        </w:rPr>
      </w:pPr>
      <w:hyperlink r:id="rId13" w:history="1">
        <w:r w:rsidR="00F66BDE" w:rsidRPr="002E2E49">
          <w:rPr>
            <w:rStyle w:val="Hyperlink"/>
            <w:lang w:val="pt-BR"/>
          </w:rPr>
          <w:t>https://youtu.be/KPiYg4-kFzE?si=lH25slvDwxJzb_tv</w:t>
        </w:r>
      </w:hyperlink>
    </w:p>
    <w:p w14:paraId="16BE3CE0" w14:textId="6405B4EF" w:rsidR="00FA3579" w:rsidRPr="00FA3579" w:rsidRDefault="00FA3579" w:rsidP="00FA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proofErr w:type="spellStart"/>
      <w:r w:rsidRPr="00FA35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lastRenderedPageBreak/>
        <w:t>Deploy</w:t>
      </w:r>
      <w:proofErr w:type="spellEnd"/>
      <w:r w:rsidRPr="00FA35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com o </w:t>
      </w:r>
      <w:proofErr w:type="spellStart"/>
      <w:r w:rsidRPr="00FA35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Streamlit</w:t>
      </w:r>
      <w:proofErr w:type="spellEnd"/>
      <w:r w:rsidRPr="00FA35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 - Como Colocar seu Site no Ar</w:t>
      </w:r>
    </w:p>
    <w:p w14:paraId="6E6F0251" w14:textId="7F902B76" w:rsidR="00FA3579" w:rsidRDefault="00E17B40">
      <w:pPr>
        <w:rPr>
          <w:lang w:val="pt-BR"/>
        </w:rPr>
      </w:pPr>
      <w:hyperlink r:id="rId14" w:history="1">
        <w:r w:rsidR="00FA3579" w:rsidRPr="00D23F0D">
          <w:rPr>
            <w:rStyle w:val="Hyperlink"/>
            <w:lang w:val="pt-BR"/>
          </w:rPr>
          <w:t>https://youtu.be/vw0I8i7QJRk?si=_ncf9_4f4RK6_s0L</w:t>
        </w:r>
      </w:hyperlink>
    </w:p>
    <w:p w14:paraId="63A89F99" w14:textId="5869D52B" w:rsidR="00FA3579" w:rsidRDefault="00FA3579">
      <w:pPr>
        <w:rPr>
          <w:lang w:val="pt-BR"/>
        </w:rPr>
      </w:pPr>
    </w:p>
    <w:p w14:paraId="6F23B5C0" w14:textId="48006C81" w:rsidR="00EC547E" w:rsidRDefault="00EC547E">
      <w:pPr>
        <w:rPr>
          <w:lang w:val="pt-BR"/>
        </w:rPr>
      </w:pPr>
    </w:p>
    <w:p w14:paraId="3CA1F198" w14:textId="77777777" w:rsidR="00EC547E" w:rsidRPr="00EC547E" w:rsidRDefault="00EC547E" w:rsidP="00EC547E">
      <w:pPr>
        <w:pStyle w:val="Ttulo1"/>
        <w:shd w:val="clear" w:color="auto" w:fill="FFFFFF"/>
        <w:spacing w:before="0" w:line="420" w:lineRule="atLeast"/>
        <w:rPr>
          <w:rFonts w:ascii="Arial" w:hAnsi="Arial" w:cs="Arial"/>
          <w:color w:val="0F0F0F"/>
          <w:sz w:val="30"/>
          <w:szCs w:val="30"/>
          <w:lang w:val="pt-BR"/>
        </w:rPr>
      </w:pPr>
      <w:r w:rsidRPr="00EC547E">
        <w:rPr>
          <w:rFonts w:ascii="Arial" w:hAnsi="Arial" w:cs="Arial"/>
          <w:color w:val="0F0F0F"/>
          <w:sz w:val="30"/>
          <w:szCs w:val="30"/>
          <w:lang w:val="pt-BR"/>
        </w:rPr>
        <w:t>Aula 01 | COMO Criar Seu Primeiro App em Python com Streamlit | Passo a Passo!</w:t>
      </w:r>
    </w:p>
    <w:p w14:paraId="534F5E1D" w14:textId="77777777" w:rsidR="00EC547E" w:rsidRDefault="00EC547E">
      <w:pPr>
        <w:rPr>
          <w:lang w:val="pt-BR"/>
        </w:rPr>
      </w:pPr>
    </w:p>
    <w:p w14:paraId="30908963" w14:textId="20F454E7" w:rsidR="00EC547E" w:rsidRDefault="00E17B40">
      <w:pPr>
        <w:rPr>
          <w:lang w:val="pt-BR"/>
        </w:rPr>
      </w:pPr>
      <w:hyperlink r:id="rId15" w:history="1">
        <w:r w:rsidR="00EC547E" w:rsidRPr="00DC2089">
          <w:rPr>
            <w:rStyle w:val="Hyperlink"/>
            <w:lang w:val="pt-BR"/>
          </w:rPr>
          <w:t>https://youtu.be/6etEEb-KOYQ?si=5lSZMseSheVbqwdQ</w:t>
        </w:r>
      </w:hyperlink>
    </w:p>
    <w:p w14:paraId="752C43C9" w14:textId="77777777" w:rsidR="00EC547E" w:rsidRDefault="00EC547E">
      <w:pPr>
        <w:rPr>
          <w:lang w:val="pt-BR"/>
        </w:rPr>
      </w:pPr>
    </w:p>
    <w:p w14:paraId="68371A20" w14:textId="77777777" w:rsidR="00EC547E" w:rsidRPr="00EC547E" w:rsidRDefault="00EC547E" w:rsidP="00EC547E">
      <w:pPr>
        <w:pStyle w:val="Ttulo1"/>
        <w:shd w:val="clear" w:color="auto" w:fill="FFFFFF"/>
        <w:spacing w:before="0" w:line="420" w:lineRule="atLeast"/>
        <w:rPr>
          <w:rFonts w:ascii="Arial" w:hAnsi="Arial" w:cs="Arial"/>
          <w:color w:val="0F0F0F"/>
          <w:sz w:val="30"/>
          <w:szCs w:val="30"/>
          <w:lang w:val="pt-BR"/>
        </w:rPr>
      </w:pPr>
      <w:r w:rsidRPr="00EC547E">
        <w:rPr>
          <w:rFonts w:ascii="Arial" w:hAnsi="Arial" w:cs="Arial"/>
          <w:color w:val="0F0F0F"/>
          <w:sz w:val="30"/>
          <w:szCs w:val="30"/>
          <w:lang w:val="pt-BR"/>
        </w:rPr>
        <w:t xml:space="preserve">Python + </w:t>
      </w:r>
      <w:proofErr w:type="spellStart"/>
      <w:r w:rsidRPr="00EC547E">
        <w:rPr>
          <w:rFonts w:ascii="Arial" w:hAnsi="Arial" w:cs="Arial"/>
          <w:color w:val="0F0F0F"/>
          <w:sz w:val="30"/>
          <w:szCs w:val="30"/>
          <w:lang w:val="pt-BR"/>
        </w:rPr>
        <w:t>Streamlit</w:t>
      </w:r>
      <w:proofErr w:type="spellEnd"/>
      <w:r w:rsidRPr="00EC547E">
        <w:rPr>
          <w:rFonts w:ascii="Arial" w:hAnsi="Arial" w:cs="Arial"/>
          <w:color w:val="0F0F0F"/>
          <w:sz w:val="30"/>
          <w:szCs w:val="30"/>
          <w:lang w:val="pt-BR"/>
        </w:rPr>
        <w:t xml:space="preserve"> – Aula 02 | Criando um Formulário de Cadastro com Validações em Python</w:t>
      </w:r>
    </w:p>
    <w:p w14:paraId="2BB74C3B" w14:textId="31F43393" w:rsidR="00EC547E" w:rsidRDefault="00EC547E">
      <w:pPr>
        <w:rPr>
          <w:lang w:val="pt-BR"/>
        </w:rPr>
      </w:pPr>
    </w:p>
    <w:p w14:paraId="006B5477" w14:textId="3396EEA1" w:rsidR="00EC547E" w:rsidRDefault="00E17B40">
      <w:pPr>
        <w:rPr>
          <w:lang w:val="pt-BR"/>
        </w:rPr>
      </w:pPr>
      <w:hyperlink r:id="rId16" w:history="1">
        <w:r w:rsidR="00EC547E" w:rsidRPr="00DC2089">
          <w:rPr>
            <w:rStyle w:val="Hyperlink"/>
            <w:lang w:val="pt-BR"/>
          </w:rPr>
          <w:t>https://youtu.be/aXYu8v9xHX0?si=TOMkgRO5t6S5Td4a</w:t>
        </w:r>
      </w:hyperlink>
    </w:p>
    <w:p w14:paraId="20F14FB5" w14:textId="77777777" w:rsidR="00EC547E" w:rsidRDefault="00EC547E">
      <w:pPr>
        <w:rPr>
          <w:lang w:val="pt-BR"/>
        </w:rPr>
      </w:pPr>
    </w:p>
    <w:p w14:paraId="4CBF8B83" w14:textId="77777777" w:rsidR="00114B5B" w:rsidRPr="00114B5B" w:rsidRDefault="00114B5B" w:rsidP="00114B5B">
      <w:pPr>
        <w:pStyle w:val="Ttulo1"/>
        <w:shd w:val="clear" w:color="auto" w:fill="FFFFFF"/>
        <w:spacing w:before="0" w:line="420" w:lineRule="atLeast"/>
        <w:rPr>
          <w:rFonts w:ascii="Arial" w:hAnsi="Arial" w:cs="Arial"/>
          <w:color w:val="0F0F0F"/>
          <w:sz w:val="30"/>
          <w:szCs w:val="30"/>
          <w:lang w:val="pt-BR"/>
        </w:rPr>
      </w:pPr>
      <w:r w:rsidRPr="00114B5B">
        <w:rPr>
          <w:rFonts w:ascii="Arial" w:hAnsi="Arial" w:cs="Arial"/>
          <w:color w:val="0F0F0F"/>
          <w:sz w:val="30"/>
          <w:szCs w:val="30"/>
          <w:lang w:val="pt-BR"/>
        </w:rPr>
        <w:t>Nova versão do Streamlit (1.46.0) - Navbar nativa em apps Python</w:t>
      </w:r>
    </w:p>
    <w:p w14:paraId="79E0A66B" w14:textId="25E9DF71" w:rsidR="00F66BDE" w:rsidRDefault="00F66BDE">
      <w:pPr>
        <w:rPr>
          <w:lang w:val="pt-BR"/>
        </w:rPr>
      </w:pPr>
      <w:bookmarkStart w:id="0" w:name="_GoBack"/>
      <w:bookmarkEnd w:id="0"/>
    </w:p>
    <w:p w14:paraId="182DB258" w14:textId="5D23C4B6" w:rsidR="00114B5B" w:rsidRDefault="00114B5B">
      <w:pPr>
        <w:rPr>
          <w:lang w:val="pt-BR"/>
        </w:rPr>
      </w:pPr>
      <w:hyperlink r:id="rId17" w:history="1">
        <w:r w:rsidRPr="003F5BCD">
          <w:rPr>
            <w:rStyle w:val="Hyperlink"/>
            <w:lang w:val="pt-BR"/>
          </w:rPr>
          <w:t>https://youtu.be/2_d1tqtJ5HY?si=bWMm4ybM8IFyDWQx</w:t>
        </w:r>
      </w:hyperlink>
    </w:p>
    <w:p w14:paraId="68CAFC95" w14:textId="77777777" w:rsidR="00114B5B" w:rsidRDefault="00114B5B">
      <w:pPr>
        <w:rPr>
          <w:lang w:val="pt-BR"/>
        </w:rPr>
      </w:pPr>
    </w:p>
    <w:p w14:paraId="4EB49CE6" w14:textId="01F3F90D" w:rsidR="00F66BDE" w:rsidRDefault="00F66BDE">
      <w:pPr>
        <w:rPr>
          <w:lang w:val="pt-BR"/>
        </w:rPr>
      </w:pPr>
    </w:p>
    <w:p w14:paraId="07A624DE" w14:textId="0BE11486" w:rsidR="00F66BDE" w:rsidRDefault="00F66BDE">
      <w:pPr>
        <w:rPr>
          <w:lang w:val="pt-BR"/>
        </w:rPr>
      </w:pPr>
    </w:p>
    <w:p w14:paraId="54DD01CE" w14:textId="3D9B2211" w:rsidR="00F66BDE" w:rsidRDefault="00F66BDE">
      <w:pPr>
        <w:rPr>
          <w:lang w:val="pt-BR"/>
        </w:rPr>
      </w:pPr>
    </w:p>
    <w:p w14:paraId="0376BE25" w14:textId="77777777" w:rsidR="00F66BDE" w:rsidRPr="00FE34CF" w:rsidRDefault="00F66BDE">
      <w:pPr>
        <w:rPr>
          <w:lang w:val="pt-BR"/>
        </w:rPr>
      </w:pPr>
    </w:p>
    <w:p w14:paraId="799A03B9" w14:textId="77777777" w:rsidR="00F8793C" w:rsidRPr="00FE34CF" w:rsidRDefault="00F8793C">
      <w:pPr>
        <w:rPr>
          <w:lang w:val="pt-BR"/>
        </w:rPr>
      </w:pPr>
    </w:p>
    <w:sectPr w:rsidR="00F8793C" w:rsidRPr="00FE34CF" w:rsidSect="00F8793C">
      <w:headerReference w:type="defaul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10B1F2" w14:textId="77777777" w:rsidR="00E17B40" w:rsidRDefault="00E17B40" w:rsidP="00F8793C">
      <w:pPr>
        <w:spacing w:after="0" w:line="240" w:lineRule="auto"/>
      </w:pPr>
      <w:r>
        <w:separator/>
      </w:r>
    </w:p>
  </w:endnote>
  <w:endnote w:type="continuationSeparator" w:id="0">
    <w:p w14:paraId="2D2C8F74" w14:textId="77777777" w:rsidR="00E17B40" w:rsidRDefault="00E17B40" w:rsidP="00F8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79FE5" w14:textId="77777777" w:rsidR="00E17B40" w:rsidRDefault="00E17B40" w:rsidP="00F8793C">
      <w:pPr>
        <w:spacing w:after="0" w:line="240" w:lineRule="auto"/>
      </w:pPr>
      <w:r>
        <w:separator/>
      </w:r>
    </w:p>
  </w:footnote>
  <w:footnote w:type="continuationSeparator" w:id="0">
    <w:p w14:paraId="5D6144AA" w14:textId="77777777" w:rsidR="00E17B40" w:rsidRDefault="00E17B40" w:rsidP="00F87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5C287C" w14:textId="6ECC307B" w:rsidR="00F8793C" w:rsidRPr="00F8793C" w:rsidRDefault="00F8793C">
    <w:pPr>
      <w:pStyle w:val="Cabealho"/>
      <w:rPr>
        <w:b/>
        <w:bCs/>
      </w:rPr>
    </w:pPr>
    <w:proofErr w:type="spellStart"/>
    <w:r w:rsidRPr="00F8793C">
      <w:rPr>
        <w:b/>
        <w:bCs/>
      </w:rPr>
      <w:t>Anotações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A90FA4"/>
    <w:multiLevelType w:val="multilevel"/>
    <w:tmpl w:val="8ACC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12"/>
    <w:rsid w:val="00072F92"/>
    <w:rsid w:val="00114B5B"/>
    <w:rsid w:val="002E56D5"/>
    <w:rsid w:val="00473E62"/>
    <w:rsid w:val="0055410A"/>
    <w:rsid w:val="00675F1E"/>
    <w:rsid w:val="006F691A"/>
    <w:rsid w:val="00CA1C12"/>
    <w:rsid w:val="00E17B40"/>
    <w:rsid w:val="00EA1F7B"/>
    <w:rsid w:val="00EC547E"/>
    <w:rsid w:val="00F66BDE"/>
    <w:rsid w:val="00F8793C"/>
    <w:rsid w:val="00FA3579"/>
    <w:rsid w:val="00FE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9FCD3"/>
  <w15:chartTrackingRefBased/>
  <w15:docId w15:val="{3BB58DA3-9123-4988-91AD-2138FD68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4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FE3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8793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793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879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793C"/>
  </w:style>
  <w:style w:type="paragraph" w:styleId="Rodap">
    <w:name w:val="footer"/>
    <w:basedOn w:val="Normal"/>
    <w:link w:val="RodapChar"/>
    <w:uiPriority w:val="99"/>
    <w:unhideWhenUsed/>
    <w:rsid w:val="00F879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793C"/>
  </w:style>
  <w:style w:type="character" w:customStyle="1" w:styleId="Ttulo3Char">
    <w:name w:val="Título 3 Char"/>
    <w:basedOn w:val="Fontepargpadro"/>
    <w:link w:val="Ttulo3"/>
    <w:uiPriority w:val="9"/>
    <w:rsid w:val="00FE34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E34CF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54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F66B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tmob.com/pt-BR/leagues/8814/overview/serie-b" TargetMode="External"/><Relationship Id="rId13" Type="http://schemas.openxmlformats.org/officeDocument/2006/relationships/hyperlink" Target="https://youtu.be/KPiYg4-kFzE?si=lH25slvDwxJzb_tv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bf.com.br/futebol-brasileiro/tabelas/campeonato-brasileiro/serie-b/2025" TargetMode="External"/><Relationship Id="rId12" Type="http://schemas.openxmlformats.org/officeDocument/2006/relationships/hyperlink" Target="https://youtu.be/AbQxNUvjwv8?si=--nm_aTwb1HoEmBT" TargetMode="External"/><Relationship Id="rId17" Type="http://schemas.openxmlformats.org/officeDocument/2006/relationships/hyperlink" Target="https://youtu.be/2_d1tqtJ5HY?si=bWMm4ybM8IFyDWQx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aXYu8v9xHX0?si=TOMkgRO5t6S5Td4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AbQxNUvjwv8?si=WaAEvF6womjezK_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6etEEb-KOYQ?si=5lSZMseSheVbqwdQ" TargetMode="External"/><Relationship Id="rId10" Type="http://schemas.openxmlformats.org/officeDocument/2006/relationships/hyperlink" Target="https://youtu.be/fUuBo759oqg?si=N1X2rq3i7f8MGvS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NsjA-c8596k?si=jCySsYQFk7H_tAH9" TargetMode="External"/><Relationship Id="rId14" Type="http://schemas.openxmlformats.org/officeDocument/2006/relationships/hyperlink" Target="https://youtu.be/vw0I8i7QJRk?si=_ncf9_4f4RK6_s0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Heizer</dc:creator>
  <cp:keywords/>
  <dc:description/>
  <cp:lastModifiedBy>Guilherme Heizer</cp:lastModifiedBy>
  <cp:revision>11</cp:revision>
  <dcterms:created xsi:type="dcterms:W3CDTF">2026-01-08T12:56:00Z</dcterms:created>
  <dcterms:modified xsi:type="dcterms:W3CDTF">2026-04-21T16:17:00Z</dcterms:modified>
</cp:coreProperties>
</file>