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77224CA" w14:textId="13585CC7" w:rsidR="00F40D42" w:rsidRPr="005823E4" w:rsidRDefault="005823E4" w:rsidP="005823E4">
      <w:pPr>
        <w:rPr>
          <w:b/>
          <w:bCs/>
        </w:rPr>
      </w:pPr>
      <w:r w:rsidRPr="005823E4">
        <w:rPr>
          <w:b/>
          <w:bCs/>
        </w:rPr>
        <w:t>Rodada 01 – 22/03/2026</w:t>
      </w:r>
    </w:p>
    <w:p w14:paraId="3FEBF97D" w14:textId="03A8BE8B" w:rsidR="005823E4" w:rsidRDefault="005823E4" w:rsidP="005823E4">
      <w:r w:rsidRPr="005823E4">
        <w:rPr>
          <w:noProof/>
        </w:rPr>
        <w:drawing>
          <wp:inline distT="0" distB="0" distL="0" distR="0" wp14:anchorId="35E0B5C1" wp14:editId="24CB5770">
            <wp:extent cx="6858000" cy="6380480"/>
            <wp:effectExtent l="0" t="0" r="0" b="1270"/>
            <wp:docPr id="1" name="Imagem 1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8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27FBB" w14:textId="1D9AF735" w:rsidR="005823E4" w:rsidRDefault="005823E4" w:rsidP="005823E4">
      <w:r w:rsidRPr="005823E4">
        <w:rPr>
          <w:noProof/>
        </w:rPr>
        <w:lastRenderedPageBreak/>
        <w:drawing>
          <wp:inline distT="0" distB="0" distL="0" distR="0" wp14:anchorId="5401E511" wp14:editId="00C18440">
            <wp:extent cx="6858000" cy="8725535"/>
            <wp:effectExtent l="0" t="0" r="0" b="0"/>
            <wp:docPr id="36" name="Imagem 36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72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A7CA7" w14:textId="31B3DA26" w:rsidR="005C145A" w:rsidRPr="005C145A" w:rsidRDefault="005C145A" w:rsidP="005823E4">
      <w:pPr>
        <w:rPr>
          <w:b/>
          <w:bCs/>
        </w:rPr>
      </w:pPr>
      <w:r w:rsidRPr="005C145A">
        <w:rPr>
          <w:b/>
          <w:bCs/>
        </w:rPr>
        <w:lastRenderedPageBreak/>
        <w:t>Rodada 02 – 01/04/2026</w:t>
      </w:r>
    </w:p>
    <w:p w14:paraId="5BC4AEBB" w14:textId="056F9787" w:rsidR="005C145A" w:rsidRDefault="005C145A" w:rsidP="005823E4">
      <w:r w:rsidRPr="005C145A">
        <w:rPr>
          <w:noProof/>
        </w:rPr>
        <w:drawing>
          <wp:inline distT="0" distB="0" distL="0" distR="0" wp14:anchorId="5466824A" wp14:editId="5351D545">
            <wp:extent cx="6858000" cy="6343015"/>
            <wp:effectExtent l="0" t="0" r="0" b="635"/>
            <wp:docPr id="2" name="Imagem 2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4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4D941" w14:textId="525D0109" w:rsidR="005C145A" w:rsidRDefault="005C145A" w:rsidP="005823E4">
      <w:r w:rsidRPr="005C145A">
        <w:rPr>
          <w:noProof/>
        </w:rPr>
        <w:lastRenderedPageBreak/>
        <w:drawing>
          <wp:inline distT="0" distB="0" distL="0" distR="0" wp14:anchorId="54FD97FA" wp14:editId="1FBC2644">
            <wp:extent cx="5692633" cy="7178662"/>
            <wp:effectExtent l="0" t="0" r="3810" b="3810"/>
            <wp:docPr id="3" name="Imagem 3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92633" cy="7178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EE6DC" w14:textId="4A1803F3" w:rsidR="005823E4" w:rsidRDefault="004B25E7" w:rsidP="005823E4">
      <w:r>
        <w:t>Rodada 02 – 02/04/2026</w:t>
      </w:r>
    </w:p>
    <w:p w14:paraId="165C4DA2" w14:textId="29C28B49" w:rsidR="004B25E7" w:rsidRDefault="004B25E7" w:rsidP="005823E4">
      <w:r w:rsidRPr="004B25E7">
        <w:lastRenderedPageBreak/>
        <w:drawing>
          <wp:inline distT="0" distB="0" distL="0" distR="0" wp14:anchorId="7F3070AF" wp14:editId="7B593E93">
            <wp:extent cx="6858000" cy="6463665"/>
            <wp:effectExtent l="0" t="0" r="0" b="0"/>
            <wp:docPr id="4" name="Imagem 4" descr="Uma imagem contendo Calend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6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628FE" w14:textId="50CE379C" w:rsidR="004B25E7" w:rsidRPr="005823E4" w:rsidRDefault="004B25E7" w:rsidP="005823E4">
      <w:r w:rsidRPr="004B25E7">
        <w:lastRenderedPageBreak/>
        <w:drawing>
          <wp:inline distT="0" distB="0" distL="0" distR="0" wp14:anchorId="12384446" wp14:editId="139FFACA">
            <wp:extent cx="5715495" cy="7178662"/>
            <wp:effectExtent l="0" t="0" r="0" b="3810"/>
            <wp:docPr id="5" name="Imagem 5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495" cy="7178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4B25E7" w:rsidRPr="005823E4" w:rsidSect="00C7051C">
      <w:headerReference w:type="default" r:id="rId12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0F0D5EE" w14:textId="77777777" w:rsidR="001733EB" w:rsidRDefault="001733EB" w:rsidP="00C7051C">
      <w:pPr>
        <w:spacing w:after="0" w:line="240" w:lineRule="auto"/>
      </w:pPr>
      <w:r>
        <w:separator/>
      </w:r>
    </w:p>
  </w:endnote>
  <w:endnote w:type="continuationSeparator" w:id="0">
    <w:p w14:paraId="06467A07" w14:textId="77777777" w:rsidR="001733EB" w:rsidRDefault="001733EB" w:rsidP="00C705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E33A181" w14:textId="77777777" w:rsidR="001733EB" w:rsidRDefault="001733EB" w:rsidP="00C7051C">
      <w:pPr>
        <w:spacing w:after="0" w:line="240" w:lineRule="auto"/>
      </w:pPr>
      <w:r>
        <w:separator/>
      </w:r>
    </w:p>
  </w:footnote>
  <w:footnote w:type="continuationSeparator" w:id="0">
    <w:p w14:paraId="1D69A8B7" w14:textId="77777777" w:rsidR="001733EB" w:rsidRDefault="001733EB" w:rsidP="00C7051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6E6F04A" w14:textId="68CD15E1" w:rsidR="00C7051C" w:rsidRPr="00C7051C" w:rsidRDefault="00C7051C">
    <w:pPr>
      <w:pStyle w:val="Cabealho"/>
      <w:rPr>
        <w:lang w:val="pt-BR"/>
      </w:rPr>
    </w:pPr>
    <w:r w:rsidRPr="00C7051C">
      <w:rPr>
        <w:lang w:val="pt-BR"/>
      </w:rPr>
      <w:t xml:space="preserve">Rodadas e Classificação Brasileirão Série </w:t>
    </w:r>
    <w:r w:rsidR="005823E4">
      <w:rPr>
        <w:lang w:val="pt-BR"/>
      </w:rPr>
      <w:t>B</w:t>
    </w:r>
    <w:r>
      <w:rPr>
        <w:lang w:val="pt-BR"/>
      </w:rPr>
      <w:t xml:space="preserve"> 2026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051C"/>
    <w:rsid w:val="000F3B50"/>
    <w:rsid w:val="00155710"/>
    <w:rsid w:val="00171EF0"/>
    <w:rsid w:val="001733EB"/>
    <w:rsid w:val="001A7168"/>
    <w:rsid w:val="001B762D"/>
    <w:rsid w:val="001C1EA0"/>
    <w:rsid w:val="001F5D7D"/>
    <w:rsid w:val="00204F7F"/>
    <w:rsid w:val="00207C65"/>
    <w:rsid w:val="00270180"/>
    <w:rsid w:val="00275BB0"/>
    <w:rsid w:val="002B19E5"/>
    <w:rsid w:val="00341A59"/>
    <w:rsid w:val="003B042A"/>
    <w:rsid w:val="004740E9"/>
    <w:rsid w:val="004B25E7"/>
    <w:rsid w:val="004B42CC"/>
    <w:rsid w:val="005823E4"/>
    <w:rsid w:val="005B0A18"/>
    <w:rsid w:val="005C145A"/>
    <w:rsid w:val="00694CF5"/>
    <w:rsid w:val="007227C1"/>
    <w:rsid w:val="00807E1E"/>
    <w:rsid w:val="008976DF"/>
    <w:rsid w:val="008D69CC"/>
    <w:rsid w:val="008F0E60"/>
    <w:rsid w:val="009857D6"/>
    <w:rsid w:val="009B0287"/>
    <w:rsid w:val="00A417F5"/>
    <w:rsid w:val="00A441B3"/>
    <w:rsid w:val="00A552D4"/>
    <w:rsid w:val="00AB653E"/>
    <w:rsid w:val="00AD2BFA"/>
    <w:rsid w:val="00B534B7"/>
    <w:rsid w:val="00BB65A5"/>
    <w:rsid w:val="00BC7E3B"/>
    <w:rsid w:val="00C17EFA"/>
    <w:rsid w:val="00C7051C"/>
    <w:rsid w:val="00C94123"/>
    <w:rsid w:val="00CD1CB7"/>
    <w:rsid w:val="00E8696E"/>
    <w:rsid w:val="00EB1C4A"/>
    <w:rsid w:val="00ED043B"/>
    <w:rsid w:val="00F22D3B"/>
    <w:rsid w:val="00F40D42"/>
    <w:rsid w:val="00F76F14"/>
    <w:rsid w:val="00FA2F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5F3EA1"/>
  <w15:chartTrackingRefBased/>
  <w15:docId w15:val="{5E31F092-EB6F-4314-9345-6C7A8E4142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7051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7051C"/>
  </w:style>
  <w:style w:type="paragraph" w:styleId="Rodap">
    <w:name w:val="footer"/>
    <w:basedOn w:val="Normal"/>
    <w:link w:val="RodapChar"/>
    <w:uiPriority w:val="99"/>
    <w:unhideWhenUsed/>
    <w:rsid w:val="00C7051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7051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417</TotalTime>
  <Pages>6</Pages>
  <Words>12</Words>
  <Characters>69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Heizer</dc:creator>
  <cp:keywords/>
  <dc:description/>
  <cp:lastModifiedBy>Guilherme Heizer</cp:lastModifiedBy>
  <cp:revision>5</cp:revision>
  <dcterms:created xsi:type="dcterms:W3CDTF">2026-03-23T19:02:00Z</dcterms:created>
  <dcterms:modified xsi:type="dcterms:W3CDTF">2026-04-03T12:34:00Z</dcterms:modified>
</cp:coreProperties>
</file>