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GG Software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Última atualização: 06/06/2024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GG Software está comprometida em proteger a privacidade dos usuários de nossos aplicativos. Esta Política de Privacidade descreve como coletamos, usamos, divulgamos e protegemos suas informações quando você usa nossos aplicativos hospedados na Play Store.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Informações que Coletamos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Informações Pessoais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coletar a foto utilizada no aplicativo, porém ela é armazenada de forma efêmera..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Como Usamos Suas Informações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Usamos as informações que coletamos para: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a fim de consulta;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Compartilhamento de Informações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compartilhamos suas informações pessoais com terceiros, exceto: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prestadores de serviços que nos auxiliam na operação de nossos aplicativos;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exigido por lei ou em resposta a processos legais;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proteger nossos direitos, privacidade, segurança ou propriedade.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Segurança das Informações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Implementamos medidas de segurança adequadas para proteger suas informações contra acesso, alteração, divulgação ou destruição não autorizada. No entanto, nenhum método de transmissão pela Internet ou método de armazenamento eletrônico é 100% seguro.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Retenção de Dados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Retemos suas informações pelo tempo necessário para cumprir os propósitos descritos nesta Política de Privacidade, a menos que um período de retenção mais longo seja exigido ou permitido por lei.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Seus Direitos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tem o direito de: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e corrigir suas informações pessoais;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Solicitar a exclusão de suas informações pessoais;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Restringir ou se opor ao processamento de suas informações;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Retirar seu consentimento a qualquer momento, quando aplicável.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 Alterações a Esta Política de Privacidade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atualizar esta Política de Privacidade periodicamente. Notificaremos você sobre quaisquer alterações publicando a nova Política de Privacidade em nossos aplicativos. Recomendamos que você reveja esta Política de Privacidade regularmente.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 Contato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você tiver alguma dúvida sobre esta Política de Privacidade, entre em contato conosco através do e-mail: business.hjg.corp@gmail.com.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3751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3751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37510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D3751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37510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3751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3751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3751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3751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3751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D3751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3751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D3751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3751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3751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3751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3751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3751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3751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375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3751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3751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3751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3751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3751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3751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3751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3751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37510"/>
    <w:rPr>
      <w:b w:val="1"/>
      <w:bCs w:val="1"/>
      <w:smallCaps w:val="1"/>
      <w:color w:val="2f5496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D3751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t-B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pGSZL6OIVQctT0lYMlqP7QyQTw==">CgMxLjA4AHIhMUo5NUY3c2s2T3dTd3VyODhreFVMVlhaa2twUXRIS3JZ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2024-06-07T01:30:00Z</dcterms:created>
  <dc:creator>Jhones William Rodrigues Laureth</dc:creator>
</cp:coreProperties>
</file>