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POLÍTICA DE PRIVACIDADE E DE DADOS PESSOAIS DA IGREJA CRISTÃ MARANATA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trata da Política de Privacidade e de Dados Pessoais no uso do ICM MARANATA da Igreja Cristã Maranata, pessoa jurídica com sede à Rua Torquato Laranja, 90, Vila Velha, Espírito Santo, inscrita no CNPJ/ME sob o número 27.056.910/0001-42.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 POLÍTICA DE PRIVACIDADE E DE DADOS PESSOAIS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1.1.</w:t>
      </w:r>
      <w:r w:rsidDel="00000000" w:rsidR="00000000" w:rsidRPr="00000000">
        <w:rPr>
          <w:rtl w:val="0"/>
        </w:rPr>
        <w:t xml:space="preserve"> Inicialmente, ressalta-se que os dados pessoais dos usuários do ICM MARANATA serão usados apenas para aprimorar a experiência de uso do ICM MARANATA da Igreja Cristã Maranata (ICM). O objetivo principal da Igreja é oferecer uma interface simples e intuitiva para que o usurário possa usufruir os ensinamentos e serviços oferecidos pela ICM.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1.2.</w:t>
      </w:r>
      <w:r w:rsidDel="00000000" w:rsidR="00000000" w:rsidRPr="00000000">
        <w:rPr>
          <w:rtl w:val="0"/>
        </w:rPr>
        <w:t xml:space="preserve"> Por outro lado, a ICM compreende que o usuário valoriza prioritariamente a sua privacidade, e deste modo quer tornar a experiência do usuário mais segura e satisfatória. E, para demonstrar esse comprometimento, disponibilizará a Política de Privacidade e de Dados Pessoais da Igreja Cristã Maranata.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1.3.</w:t>
      </w:r>
      <w:r w:rsidDel="00000000" w:rsidR="00000000" w:rsidRPr="00000000">
        <w:rPr>
          <w:rtl w:val="0"/>
        </w:rPr>
        <w:t xml:space="preserve"> O ICM MARANATA da ICM contém serviços oferecidos com a necessidade de login e senha, tais como: 1) Pastores; 2) Combens; 3) SGI, 4) Tesouraria; 5) Secretários; 6) Seminários, dentre outros. O endereço do site é:</w:t>
      </w:r>
      <w:r w:rsidDel="00000000" w:rsidR="00000000" w:rsidRPr="00000000">
        <w:rPr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https://ICM MARANATA.presbiterio.org.br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 COLETA DE INFORMAÇÕES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2.1.</w:t>
      </w:r>
      <w:r w:rsidDel="00000000" w:rsidR="00000000" w:rsidRPr="00000000">
        <w:rPr>
          <w:rtl w:val="0"/>
        </w:rPr>
        <w:t xml:space="preserve"> A ICM garante o uso de mecanismos e técnicas para preservar a confidencialidade dos dados pessoais dos usuários ao acessar o ICM MARANATA, bem como aos cadastrados no ICM MARANATA. Todas as informações pessoais colhidas, incluindo nome, e-mail, número de telefone, moradia, data de nascimento, CPF, RG e/ou outros, serão rigorosamente tratadas, conforme o Termo de Uso do Site e da Política de Privacidade e de Dados Pessoais da ICM e em concordância com a Lei Geral de Proteção de Dados, nº 13.709, de 14 de agosto de 2018.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2.2.</w:t>
      </w:r>
      <w:r w:rsidDel="00000000" w:rsidR="00000000" w:rsidRPr="00000000">
        <w:rPr>
          <w:rtl w:val="0"/>
        </w:rPr>
        <w:t xml:space="preserve"> O usuário é responsável pelos dados e declarações prestadas a ICM, sendo que responderá por qualquer sanção por conta da falsidade ideológica e/ou prejuízos advindos destas informações alegadas. Para tanto, é necessário o usuário se certificar das corretas informações prestadas nos formulários eletrônicos disponibilizados no ICM MARANATA DA ICM, pois é de suma importância a sua veracidade, tendo em vista ser por meio destas que a ICM entrará em contato com o usuário para retirar quaisquer dúvidas ou prestar os devidos esclarecimentos.</w:t>
      </w:r>
    </w:p>
    <w:p w:rsidR="00000000" w:rsidDel="00000000" w:rsidP="00000000" w:rsidRDefault="00000000" w:rsidRPr="00000000" w14:paraId="0000000C">
      <w:pPr>
        <w:spacing w:after="16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2.3.</w:t>
      </w:r>
      <w:r w:rsidDel="00000000" w:rsidR="00000000" w:rsidRPr="00000000">
        <w:rPr>
          <w:rtl w:val="0"/>
        </w:rPr>
        <w:t xml:space="preserve"> O cadastro no ICM MARANATA DA ICM pressupõe a aceitação desta Política de Privacidade e de Dados Pessoais. A ICM se reserva no direito de alterar, sempre que for preciso, a sua Política de Privacidade e de Dados Pessoais, Termo de Uso do Site e demais regulamentos, no intuito de se adaptar às expectativas dos usuários, bem como às novas atualizações legais. Deste modo, recomenda-se a devida atualização quanto aos Termo de Uso e Política de Privacidade e de Dados Pessoais do ICM MARANATA da ICM com regularidade.</w:t>
      </w:r>
    </w:p>
    <w:p w:rsidR="00000000" w:rsidDel="00000000" w:rsidP="00000000" w:rsidRDefault="00000000" w:rsidRPr="00000000" w14:paraId="0000000D">
      <w:pPr>
        <w:spacing w:after="16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2.4.</w:t>
      </w:r>
      <w:r w:rsidDel="00000000" w:rsidR="00000000" w:rsidRPr="00000000">
        <w:rPr>
          <w:rtl w:val="0"/>
        </w:rPr>
        <w:t xml:space="preserve"> A Igreja poderá divulgar a quantidade de downloads e uploads realizados, bem como a quantidade de acessos ao ICM MARANATA da ICM, como forma de pesquisa e estatística, sendo vedado qualquer divulgação quanto às informações pessoais dos usuários, salvo autorização formal.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DA UTILIZAÇÃO DOS DADOS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3.1.</w:t>
      </w:r>
      <w:r w:rsidDel="00000000" w:rsidR="00000000" w:rsidRPr="00000000">
        <w:rPr>
          <w:rtl w:val="0"/>
        </w:rPr>
        <w:t xml:space="preserve"> Utiliza-se os dados, além do endereço de IP, tanto genéricos como pessoais, com vistas a melhorar cada vez mais a experiência de aprendizado dos usuários do ICM MARANATA da ICM. Todavia, não será compartilhado quaisquer informações pessoais dos usuários com anunciantes ou parceiros. Os dados que compartilhamos é de única e exclusiva necessidade de operação do site: https://ICM MARANATA.presbiterio.org.br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3.2.</w:t>
      </w:r>
      <w:r w:rsidDel="00000000" w:rsidR="00000000" w:rsidRPr="00000000">
        <w:rPr>
          <w:rtl w:val="0"/>
        </w:rPr>
        <w:t xml:space="preserve"> Para a preservação segura das informações dos usuários, o ICM MARANATA da ICM adotará sempre os mais elevados níveis de segurança de proteção de dados baseados nas práticas adotadas pelo mercado, tomando as devidas medidas enérgicas para evitar a perda, mau uso, alteração, acesso não autorizado, bem como qualquer subtração indevida dos seus dados pessoais.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DOS COOKIES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4.1.</w:t>
      </w:r>
      <w:r w:rsidDel="00000000" w:rsidR="00000000" w:rsidRPr="00000000">
        <w:rPr>
          <w:rtl w:val="0"/>
        </w:rPr>
        <w:t xml:space="preserve"> Compreende-se que o Cookie é uma pequena quantidade de dados, que pode ser enviada ao navegador padrão a partir de um website, com intento de recolher informações de estatísticas e pesquisas, e armazenado no computador do usuário. Desta forma, quando o usuário optar por permanecer logado ao site, após fechar o navegador, a ICM se utilizará de um cookie para este procedimento. Salienta-se que as informações serão sempre tratadas com sigilo, e nenhuma informação será utilizada ou transmitidas a terceiros, nem parceiros.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4.2.</w:t>
      </w:r>
      <w:r w:rsidDel="00000000" w:rsidR="00000000" w:rsidRPr="00000000">
        <w:rPr>
          <w:rtl w:val="0"/>
        </w:rPr>
        <w:t xml:space="preserve"> Para tanto, a ICM se reserva o direito de remover, sob seu exclusivo critério, sempre que possuir condições técnicas para tanto e a qualquer momento, todo conteúdo ofensivo, contrário à Lei, ao Termo de Uso do Site e à Política de Privacidade e de Dados Pessoais, independente da anuência do usuário ou terceiro que o publicou.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4.3.</w:t>
      </w:r>
      <w:r w:rsidDel="00000000" w:rsidR="00000000" w:rsidRPr="00000000">
        <w:rPr>
          <w:rtl w:val="0"/>
        </w:rPr>
        <w:t xml:space="preserve"> Com isso, todas as informações de acesso compartilhadas pelo usuário e armazenadas por meio de ‘Identificadores Anônimos’ ou de ‘cookies’ serão utilizadas com o intuito de aperfeiçoar o ICM MARANATA da ICM e os serviços de acordo com as suas escolhas de navegação, bem como para gerar dados estatísticos gerais com finalidade informativa, institucional e comercial.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4.4.</w:t>
      </w:r>
      <w:r w:rsidDel="00000000" w:rsidR="00000000" w:rsidRPr="00000000">
        <w:rPr>
          <w:rtl w:val="0"/>
        </w:rPr>
        <w:t xml:space="preserve"> O ICM MARANATA da ICM utiliza obrigatoriamente Cookies, exclusivamente na autenticação e na autorização para acesso aos módulos do sistema. Após o logout, os Cookies são destruídos imediatamente.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DA SEGURANÇA DAS INFORMAÇÕES PESSOAIS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5.1.</w:t>
      </w:r>
      <w:r w:rsidDel="00000000" w:rsidR="00000000" w:rsidRPr="00000000">
        <w:rPr>
          <w:rtl w:val="0"/>
        </w:rPr>
        <w:t xml:space="preserve"> O ICM MARANATA da ICM tem diversas medidas de segurança para proteger as informações pessoais dos usuários. Todavia, é importante frisar que nenhum procedimento pela internet é 100% seguro, com isso a ICM toma todas as medidas possíveis para minimizar qualquer exposição das informações pessoais dos usuários na internet, e informa que trabalha dia-a-dia para melhorar os sistemas utilizados.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 DO COMPARTILHAMENTO DE INFORMAÇÕES</w:t>
      </w:r>
    </w:p>
    <w:p w:rsidR="00000000" w:rsidDel="00000000" w:rsidP="00000000" w:rsidRDefault="00000000" w:rsidRPr="00000000" w14:paraId="00000019">
      <w:pPr>
        <w:spacing w:after="16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6.1.</w:t>
      </w:r>
      <w:r w:rsidDel="00000000" w:rsidR="00000000" w:rsidRPr="00000000">
        <w:rPr>
          <w:rtl w:val="0"/>
        </w:rPr>
        <w:t xml:space="preserve"> Ao utilizar este sistema ou fornecer informações pessoais para o ICM MARANATA da ICM, o usuário fica ciente que a Igreja poderá comunicar com o titular, por qualquer meio disponível, para os fins e objetivos da ICM, acrescentando questões de privacidade, assuntos administrativos e relacionados ao ICM MARANATA da ICM. Em todo o processo de comunicação é considerada o Termo de Uso do Site e a Política de Privacidade e de Dados Pessoais da ICM.</w:t>
      </w:r>
    </w:p>
    <w:p w:rsidR="00000000" w:rsidDel="00000000" w:rsidP="00000000" w:rsidRDefault="00000000" w:rsidRPr="00000000" w14:paraId="0000001A">
      <w:pPr>
        <w:spacing w:after="16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6.2. </w:t>
      </w:r>
      <w:r w:rsidDel="00000000" w:rsidR="00000000" w:rsidRPr="00000000">
        <w:rPr>
          <w:rtl w:val="0"/>
        </w:rPr>
        <w:t xml:space="preserve">O usuário poderá solicitar a exclusão dos seus dados e solicitar a remoção imediata de qualquer dado pessoal, armazenado no banco de dados da ICM. Entretanto o usuário fica ciente de que eles são usados apenas para gerenciamento e aprimoramento da experiência de uso. Por outro lado, tal ação não inclui dados que a ICM é obrigada a manter para propósitos administrativos, legais ou de segurança.</w:t>
      </w:r>
    </w:p>
    <w:p w:rsidR="00000000" w:rsidDel="00000000" w:rsidP="00000000" w:rsidRDefault="00000000" w:rsidRPr="00000000" w14:paraId="0000001B">
      <w:pPr>
        <w:spacing w:after="16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6.3. </w:t>
      </w:r>
      <w:r w:rsidDel="00000000" w:rsidR="00000000" w:rsidRPr="00000000">
        <w:rPr>
          <w:rtl w:val="0"/>
        </w:rPr>
        <w:t xml:space="preserve">Ao clicar nos botões de compartilhamento de conteúdo nas mídias sociais disponíveis nas páginas do ICM MARANATA da ICM, o usuário estará acessando por intermédio do seu próprio perfil a conteúdos restritos, no respectivo ICM MARANATA DA ICM. Todavia, o usuário não terá acesso ao login e senha de qualquer outro usuário no mesmo ICM MARANATA da ICM, nem conseguirá publicar conteúdo em nome de terceiros, sem permissão.</w:t>
      </w:r>
    </w:p>
    <w:p w:rsidR="00000000" w:rsidDel="00000000" w:rsidP="00000000" w:rsidRDefault="00000000" w:rsidRPr="00000000" w14:paraId="0000001C">
      <w:pPr>
        <w:spacing w:after="16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6.4. </w:t>
      </w:r>
      <w:r w:rsidDel="00000000" w:rsidR="00000000" w:rsidRPr="00000000">
        <w:rPr>
          <w:rtl w:val="0"/>
        </w:rPr>
        <w:t xml:space="preserve">É exatamente para preservar informações pessoais e o uso indevido dos fins propostos pela ICM, que não será permitido o compartilhamento da licença de uso para mais de um usuário, em conteúdos restritos.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 DOS QUESTIONAMENTOS</w:t>
      </w:r>
    </w:p>
    <w:p w:rsidR="00000000" w:rsidDel="00000000" w:rsidP="00000000" w:rsidRDefault="00000000" w:rsidRPr="00000000" w14:paraId="0000001E">
      <w:pPr>
        <w:spacing w:after="16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7.1.</w:t>
      </w:r>
      <w:r w:rsidDel="00000000" w:rsidR="00000000" w:rsidRPr="00000000">
        <w:rPr>
          <w:rtl w:val="0"/>
        </w:rPr>
        <w:t xml:space="preserve"> Qualquer questionamento sobre nossa Política de Privacidade e de Dados Pessoais deve ser endereçado para icmlgpd@presbiterio.org.br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 DOS LINKS</w:t>
      </w:r>
    </w:p>
    <w:p w:rsidR="00000000" w:rsidDel="00000000" w:rsidP="00000000" w:rsidRDefault="00000000" w:rsidRPr="00000000" w14:paraId="00000020">
      <w:pPr>
        <w:spacing w:after="16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8.1.</w:t>
      </w:r>
      <w:r w:rsidDel="00000000" w:rsidR="00000000" w:rsidRPr="00000000">
        <w:rPr>
          <w:rtl w:val="0"/>
        </w:rPr>
        <w:t xml:space="preserve"> O ICM MARANATA da ICM poderá se utilizar de links para outros sítios, entretanto o ICM MARANATA não controla e nem gerencia as Políticas de Privacidade e regulamentos nos sites de terceiros. Recomenda-se, impreterivelmente, que o usuário analise os devidos Termos de Uso e Políticas de Privacidade, bem como toda e qualquer orientação destes outros sites, antes da realização de qualquer cadastro.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 DAS ALTERAÇÕES</w:t>
      </w:r>
    </w:p>
    <w:p w:rsidR="00000000" w:rsidDel="00000000" w:rsidP="00000000" w:rsidRDefault="00000000" w:rsidRPr="00000000" w14:paraId="00000022">
      <w:pPr>
        <w:spacing w:after="16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9.1. </w:t>
      </w:r>
      <w:r w:rsidDel="00000000" w:rsidR="00000000" w:rsidRPr="00000000">
        <w:rPr>
          <w:rtl w:val="0"/>
        </w:rPr>
        <w:t xml:space="preserve">O ICM MARANATA da ICM pode, ocasionalmente, atualizar esta Política de Privacidade e de Dados Pessoais. Em havendo a devida atualização, a ICM realizará a mudança imediata no ICM MARANATA, tendo a liberdade de notificar aos usuários das respectivas mudanças, quando necessário, inclusive na forma de tratamento dos dados pessoais, conforme dispõe a lei.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 LEI APLICÁVEL E ELEIÇÃO DE FORO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10.1.</w:t>
      </w:r>
      <w:r w:rsidDel="00000000" w:rsidR="00000000" w:rsidRPr="00000000">
        <w:rPr>
          <w:rtl w:val="0"/>
        </w:rPr>
        <w:t xml:space="preserve"> Todos os itens deste Documento são regidos pelas leis vigentes no ordenamento jurídico brasileiro. Assim, todos os assuntos referentes à interpretação, ao cumprimento das leis e normas ou qualquer outro questionamento relacionado a este Documento serão condicionadas e submetidas ao Foro da Comarca de Vila Velha, para dirimir controvérsias que possam surgir do presente Termo de Uso.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Item 10.2.</w:t>
      </w:r>
      <w:r w:rsidDel="00000000" w:rsidR="00000000" w:rsidRPr="00000000">
        <w:rPr>
          <w:rtl w:val="0"/>
        </w:rPr>
        <w:t xml:space="preserve"> Para qualquer sugestão ou proposta de colaboração, escreva ao endereço icmlgpd@presbiterio.org.br</w:t>
      </w:r>
    </w:p>
    <w:p w:rsidR="00000000" w:rsidDel="00000000" w:rsidP="00000000" w:rsidRDefault="00000000" w:rsidRPr="00000000" w14:paraId="00000026">
      <w:pPr>
        <w:spacing w:after="16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6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Vila Velha-ES, 16 de julho de 2021.</w:t>
      </w:r>
    </w:p>
    <w:p w:rsidR="00000000" w:rsidDel="00000000" w:rsidP="00000000" w:rsidRDefault="00000000" w:rsidRPr="00000000" w14:paraId="00000028">
      <w:pPr>
        <w:spacing w:after="16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IGREJA CRISTÃ MARANATA</w:t>
      </w:r>
    </w:p>
    <w:p w:rsidR="00000000" w:rsidDel="00000000" w:rsidP="00000000" w:rsidRDefault="00000000" w:rsidRPr="00000000" w14:paraId="00000029">
      <w:pPr>
        <w:spacing w:after="16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16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