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CFAB" w14:textId="0EC5912A" w:rsidR="009F2903" w:rsidRPr="009F2903" w:rsidRDefault="009F2903" w:rsidP="009F29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b/>
          <w:noProof/>
          <w:sz w:val="34"/>
          <w:szCs w:val="34"/>
        </w:rPr>
        <w:drawing>
          <wp:inline distT="0" distB="0" distL="0" distR="0" wp14:anchorId="22C1BCE8" wp14:editId="533E0EAB">
            <wp:extent cx="1343025" cy="1343025"/>
            <wp:effectExtent l="0" t="0" r="9525" b="9525"/>
            <wp:docPr id="1187633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697" w14:textId="77777777" w:rsidR="009F2903" w:rsidRPr="009F2903" w:rsidRDefault="009F2903" w:rsidP="009F29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32"/>
          <w:szCs w:val="32"/>
        </w:rPr>
        <w:t>Instituto Federal Sul de Minas</w:t>
      </w:r>
    </w:p>
    <w:p w14:paraId="57A63EE2" w14:textId="77777777" w:rsidR="009F2903" w:rsidRPr="009F2903" w:rsidRDefault="009F2903" w:rsidP="009F29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32"/>
          <w:szCs w:val="32"/>
        </w:rPr>
        <w:t>Curso: Sistemas de Informação</w:t>
      </w:r>
    </w:p>
    <w:p w14:paraId="1FC74E81" w14:textId="77777777" w:rsidR="009F2903" w:rsidRPr="009F2903" w:rsidRDefault="009F2903" w:rsidP="009F29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32"/>
          <w:szCs w:val="32"/>
        </w:rPr>
        <w:t>Disciplina: Engenharia de Software</w:t>
      </w:r>
    </w:p>
    <w:p w14:paraId="3C1B5BA4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785F0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>Contexto: Temos uma empresa de desenvolvimento de software com 2 equipes de 10 membros cada. (</w:t>
      </w:r>
      <w:proofErr w:type="spellStart"/>
      <w:r w:rsidRPr="009F2903">
        <w:rPr>
          <w:rFonts w:eastAsia="Times New Roman"/>
          <w:b/>
          <w:bCs/>
          <w:color w:val="000000"/>
          <w:sz w:val="28"/>
          <w:szCs w:val="28"/>
        </w:rPr>
        <w:t>IFSistSoftware</w:t>
      </w:r>
      <w:proofErr w:type="spellEnd"/>
      <w:r w:rsidRPr="009F2903">
        <w:rPr>
          <w:rFonts w:eastAsia="Times New Roman"/>
          <w:b/>
          <w:bCs/>
          <w:color w:val="000000"/>
          <w:sz w:val="28"/>
          <w:szCs w:val="28"/>
        </w:rPr>
        <w:t>)</w:t>
      </w:r>
    </w:p>
    <w:p w14:paraId="4FF9F61E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>Fomos contratados para o desenvolvimento do sistema para o supermercado Alaska.</w:t>
      </w:r>
    </w:p>
    <w:p w14:paraId="4363C400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>Contrato de escopo aberto. Metodologia XP.</w:t>
      </w:r>
    </w:p>
    <w:p w14:paraId="656316E7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29321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>1-) Descreva o passo a passo para o desenvolvimento desse Sistema.</w:t>
      </w:r>
    </w:p>
    <w:p w14:paraId="37833274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36156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>Desenvolvimento de software pro supermercado Alaska:</w:t>
      </w:r>
    </w:p>
    <w:p w14:paraId="3129E7E0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48BA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>1º passo: Realização de uma reunião para se discutir quais serão as decisões iniciais, fluxos de trabalho e as integrações necessárias.</w:t>
      </w:r>
    </w:p>
    <w:p w14:paraId="3F3FE4EE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>2º passo: Criação do escopo do projeto, listando todas as funcionalidades e requisitos desejados.</w:t>
      </w:r>
    </w:p>
    <w:p w14:paraId="113E64BE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B7E2E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</w:rPr>
        <w:t xml:space="preserve">3º passo: 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As equipes de desenvolvimento implementam as funcionalidades durante o sprint, seguindo práticas do XP como TDD (desenvolvimento orientado a testes) e integração contínua.</w:t>
      </w:r>
    </w:p>
    <w:p w14:paraId="4B14642E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41EC3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4º passo: Definição das Stories points, descrevendo cada funcionalidade do sistema de forma clara e sucinta.</w:t>
      </w:r>
    </w:p>
    <w:p w14:paraId="7E2D07D0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1A2C3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5º passo: As funcionalidades são testadas e revisadas internamente, buscando garantir qualidade. O cliente é envolvido em revisões periódicas para obter feedback e validar as funcionalidades implementadas.</w:t>
      </w:r>
    </w:p>
    <w:p w14:paraId="0E1DD169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74FF6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6º passo: Desenvolvimento das funcionalidades selecionadas na iteração, em equipes paralelas.</w:t>
      </w:r>
    </w:p>
    <w:p w14:paraId="32C3474A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2C132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7º passo: Após a entrega do release, colete o feedback do cliente para ajustar o backlog e definir as próximas iterações.</w:t>
      </w:r>
    </w:p>
    <w:p w14:paraId="010A5071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CB826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8º passo: Com base no feedback do cliente, planeje o próximo sprint selecionando histórias de usuário e definindo as tarefas correspondentes.</w:t>
      </w:r>
    </w:p>
    <w:p w14:paraId="79F14D03" w14:textId="77777777" w:rsidR="009F2903" w:rsidRPr="009F2903" w:rsidRDefault="009F2903" w:rsidP="009F2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4752B" w14:textId="77777777" w:rsidR="009F2903" w:rsidRPr="009F2903" w:rsidRDefault="009F2903" w:rsidP="009F29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9º passo: Integração frequente do trabalho realizado pelas equipes para garantir a coesão do sistema.</w:t>
      </w:r>
    </w:p>
    <w:p w14:paraId="46AFBDA0" w14:textId="77777777" w:rsidR="009F2903" w:rsidRPr="009F2903" w:rsidRDefault="009F2903" w:rsidP="009F2903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10º passo:</w:t>
      </w:r>
      <w:r w:rsidRPr="009F2903">
        <w:rPr>
          <w:rFonts w:eastAsia="Times New Roman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Realização de retrospectivas após cada iteração para identificar pontos de melhoria.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</w:p>
    <w:p w14:paraId="5F0A7625" w14:textId="77777777" w:rsidR="009F2903" w:rsidRPr="009F2903" w:rsidRDefault="009F2903" w:rsidP="009F2903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11º passo:</w:t>
      </w:r>
      <w:r w:rsidRPr="009F2903">
        <w:rPr>
          <w:rFonts w:eastAsia="Times New Roman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Incremento do sistema a cada iteração, adicionando novas funcionalidades conforme o feedback do cliente.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</w:p>
    <w:p w14:paraId="2F634D2C" w14:textId="77777777" w:rsidR="009F2903" w:rsidRPr="009F2903" w:rsidRDefault="009F2903" w:rsidP="009F2903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12º passo: Testes finais do sistema para garantir sua estabilidade e qualidade.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</w:p>
    <w:p w14:paraId="0F9461C3" w14:textId="77777777" w:rsidR="009F2903" w:rsidRPr="009F2903" w:rsidRDefault="009F2903" w:rsidP="009F2903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 xml:space="preserve">13° passo: </w:t>
      </w:r>
      <w:r w:rsidRPr="009F2903">
        <w:rPr>
          <w:rFonts w:eastAsia="Times New Roman"/>
          <w:b/>
          <w:bCs/>
          <w:color w:val="000000"/>
          <w:sz w:val="14"/>
          <w:szCs w:val="14"/>
          <w:shd w:val="clear" w:color="auto" w:fill="FFFFFF"/>
        </w:rPr>
        <w:t> 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Implantação do sistema no ambiente do supermercado Alaska.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</w:p>
    <w:p w14:paraId="4A7721F9" w14:textId="77777777" w:rsidR="009F2903" w:rsidRPr="009F2903" w:rsidRDefault="009F2903" w:rsidP="009F2903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14° passo:</w:t>
      </w:r>
      <w:r w:rsidRPr="009F2903">
        <w:rPr>
          <w:rFonts w:eastAsia="Times New Roman"/>
          <w:b/>
          <w:bCs/>
          <w:color w:val="000000"/>
          <w:sz w:val="14"/>
          <w:szCs w:val="14"/>
          <w:shd w:val="clear" w:color="auto" w:fill="FFFFFF"/>
        </w:rPr>
        <w:t xml:space="preserve">  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Treinamento dos usuários finais do sistema para garantir sua correta utilização.</w:t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br/>
      </w:r>
    </w:p>
    <w:p w14:paraId="575F26C5" w14:textId="77777777" w:rsidR="009F2903" w:rsidRPr="009F2903" w:rsidRDefault="009F2903" w:rsidP="009F2903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290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15º Passo: Acompanhamento pós-implantação para solucionar eventuais problemas e realizar ajustes necessários</w:t>
      </w:r>
    </w:p>
    <w:p w14:paraId="0156C9D6" w14:textId="77777777" w:rsidR="006D65E6" w:rsidRPr="009F2903" w:rsidRDefault="006D65E6" w:rsidP="009F2903"/>
    <w:sectPr w:rsidR="006D65E6" w:rsidRPr="009F29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C73"/>
    <w:multiLevelType w:val="multilevel"/>
    <w:tmpl w:val="B4444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5AD129B"/>
    <w:multiLevelType w:val="multilevel"/>
    <w:tmpl w:val="D8F4B7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706122">
    <w:abstractNumId w:val="0"/>
  </w:num>
  <w:num w:numId="2" w16cid:durableId="91798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E6"/>
    <w:rsid w:val="006D65E6"/>
    <w:rsid w:val="009F2903"/>
    <w:rsid w:val="00E00A5C"/>
    <w:rsid w:val="00E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1BE2"/>
  <w15:docId w15:val="{6006A0B3-3B0E-4F14-851E-D9D93DBA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F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Henrique</cp:lastModifiedBy>
  <cp:revision>2</cp:revision>
  <dcterms:created xsi:type="dcterms:W3CDTF">2023-05-23T11:48:00Z</dcterms:created>
  <dcterms:modified xsi:type="dcterms:W3CDTF">2023-05-23T12:16:00Z</dcterms:modified>
</cp:coreProperties>
</file>