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5E7" w:rsidRDefault="00D13C16" w:rsidP="00D13C16">
      <w:pPr>
        <w:jc w:val="center"/>
      </w:pPr>
      <w:r>
        <w:t>RESPOSTAS</w:t>
      </w:r>
    </w:p>
    <w:p w:rsidR="004857D5" w:rsidRPr="004857D5" w:rsidRDefault="00D13C16" w:rsidP="004857D5">
      <w:r>
        <w:t xml:space="preserve">1-) </w:t>
      </w:r>
      <w:r>
        <w:sym w:font="Wingdings" w:char="F0E0"/>
      </w:r>
      <w:r>
        <w:t xml:space="preserve"> </w:t>
      </w:r>
      <w:r w:rsidR="004857D5" w:rsidRPr="004857D5">
        <w:t>Um exemplo de software embarcado é o sistema operacional Android, desenvolvido pela Google, que é utilizado em diversos dispositivos móveis, como smartphones e tablets. O Android é responsável por gerenciar os recursos do dispositivo, como a tela, processador, memória, rede e sensores, além de fornecer uma interface gráfica para o usuário interagir com o dispositivo.</w:t>
      </w:r>
      <w:r w:rsidR="004857D5">
        <w:t xml:space="preserve"> </w:t>
      </w:r>
      <w:r w:rsidR="004857D5" w:rsidRPr="004857D5">
        <w:t>As características de software embarcados incluem o fato de que eles são projetados para executar em hardware específico, muitas vezes com recursos limitados, e são geralmente desenvolvidos em linguagens de programação de baixo nível, como C e Assembly. Eles também são projetados para serem confiáveis, seguros e eficientes em termos de energia.</w:t>
      </w:r>
      <w:r w:rsidR="004857D5">
        <w:t xml:space="preserve"> </w:t>
      </w:r>
      <w:r w:rsidR="004857D5" w:rsidRPr="004857D5">
        <w:t xml:space="preserve">Empresas que desenvolvem software embarcado incluem a Intel, a Qualcomm, a Texas </w:t>
      </w:r>
      <w:proofErr w:type="spellStart"/>
      <w:r w:rsidR="004857D5" w:rsidRPr="004857D5">
        <w:t>Instruments</w:t>
      </w:r>
      <w:proofErr w:type="spellEnd"/>
      <w:r w:rsidR="004857D5" w:rsidRPr="004857D5">
        <w:t xml:space="preserve"> e a ARM, entre outras. Além disso, muitas empresas de hardware, como fabricantes de automóveis e de dispositivos médicos, também desenvolvem software embarcado para seus produtos.</w:t>
      </w:r>
    </w:p>
    <w:p w:rsidR="009C7703" w:rsidRPr="009C7703" w:rsidRDefault="004857D5" w:rsidP="009C7703">
      <w:r>
        <w:t xml:space="preserve">2-) </w:t>
      </w:r>
      <w:r>
        <w:sym w:font="Wingdings" w:char="F0E0"/>
      </w:r>
      <w:r>
        <w:t xml:space="preserve"> </w:t>
      </w:r>
      <w:r w:rsidR="009C7703" w:rsidRPr="009C7703">
        <w:t>A área de Engenharia de Software é mega importante para a computação porque os softwares estão cada vez mais complicados e críticos para muitas atividades, e a Engenharia de Software tem um monte de práticas e métodos para lidar com essa complicação e garantir a qualidade dos softwares feitos.</w:t>
      </w:r>
      <w:r w:rsidR="009C7703">
        <w:t xml:space="preserve"> </w:t>
      </w:r>
      <w:r w:rsidR="009C7703" w:rsidRPr="009C7703">
        <w:t>A Engenharia de Software também ajuda a fazer programas de computador de um jeito organizado e sistemático, o que é fundamental para garantir que o software seja confiável e fácil de manter no longo prazo. Com a Engenharia de Software, é possível definir requisitos claros para o software, planejar seu desenvolvimento, monitorar sua qualidade e testá-lo direitinho.</w:t>
      </w:r>
      <w:r w:rsidR="009C7703">
        <w:t xml:space="preserve"> </w:t>
      </w:r>
      <w:r w:rsidR="009C7703" w:rsidRPr="009C7703">
        <w:t>Outra coisa importante da Engenharia de Software é que ela ajuda a trabalhar junto com outras áreas do conhecimento, como Matemática, Eletrônica e Psicologia, por exemplo. A Engenharia de Software ajuda a juntar várias habilidades diferentes e fazer um processo de desenvolvimento de software que funcione bem.</w:t>
      </w:r>
      <w:r w:rsidR="009C7703">
        <w:t xml:space="preserve"> </w:t>
      </w:r>
      <w:r w:rsidR="009C7703" w:rsidRPr="009C7703">
        <w:t>Por fim, a Engenharia de Software também ajuda a atender às necessidades cada vez maiores de softwares que sejam fáceis de usar, seguros e acessíveis para todo mundo. A Engenharia de Software permite que os desenvolvedores criem soluções que atendam às necessidades dos usuários, que possam crescer conforme a necessidade e que possam ser mantidas e atualizadas de forma eficiente.</w:t>
      </w:r>
    </w:p>
    <w:p w:rsidR="00D13C16" w:rsidRDefault="009C7703" w:rsidP="00D13C16">
      <w:r>
        <w:t xml:space="preserve">3-) </w:t>
      </w:r>
      <w:r>
        <w:sym w:font="Wingdings" w:char="F0E0"/>
      </w:r>
      <w:r>
        <w:t xml:space="preserve"> </w:t>
      </w:r>
      <w:r w:rsidRPr="009C7703">
        <w:t>A Engenharia de Software se tornou necessária nos anos 60 devido à complexidade crescente dos softwares e à demanda por programas de alta qualidade em grande escala. Hoje em dia, os desafios da Engenharia de Software continuam a existir, mas em uma escala ainda maior, devido ao aumento da interconexão e da complexidade dos softwares. A Engenharia de Software é fundamental para garantir a confiabilidade, escalabilidade e eficiência dos softwares e os desenvolvedores precisam utilizar as melhores práticas e metodologias disponíveis para lidar com esses desafios.</w:t>
      </w:r>
    </w:p>
    <w:p w:rsidR="009C7703" w:rsidRDefault="009C7703" w:rsidP="00D13C16">
      <w:r>
        <w:t xml:space="preserve">4-) </w:t>
      </w:r>
      <w:r>
        <w:sym w:font="Wingdings" w:char="F0E0"/>
      </w:r>
      <w:r>
        <w:t xml:space="preserve"> </w:t>
      </w:r>
      <w:r w:rsidRPr="009C7703">
        <w:t> O objetivo da conferência era chamar a atenção para um problema crucial do uso de computadores, o chamado software. A conferência produziu um relatório, com mais de 130 páginas, que afirmava a necessidade de que software fosse construído com base em princípios práticos e teóricos, tal como ocorre em ramos tradicionais e bem estabelecidos da Engenharia. Para deixar essa proposta mais clara, decidiu-se cunhar o termo Engenharia de Software. Por isso, a Conferência da OTAN é considerada o marco histórico de criação da área de Engenharia de Software.</w:t>
      </w:r>
    </w:p>
    <w:p w:rsidR="009C7703" w:rsidRDefault="009C7703" w:rsidP="00D13C16"/>
    <w:p w:rsidR="009C7703" w:rsidRDefault="009C7703" w:rsidP="00D13C16">
      <w:r>
        <w:lastRenderedPageBreak/>
        <w:t xml:space="preserve">5-) </w:t>
      </w:r>
      <w:r>
        <w:sym w:font="Wingdings" w:char="F0E0"/>
      </w:r>
      <w:r w:rsidR="00F91E73">
        <w:t xml:space="preserve"> </w:t>
      </w:r>
      <w:r w:rsidR="00F91E73" w:rsidRPr="00F91E73">
        <w:t>Essa afirmação é baseada na ideia de que o desenvolvimento de software é uma atividade criativa e imprevisível, que não pode ser totalmente planejada e projetada de antemão. Diferentemente de produtos tradicionais de engenharia, como pontes e edifícios, o software é flexível e pode ser alterado facilmente durante o processo de desenvolvimento. Por isso, as metodologias de desenvolvimento de software modernas enfatizam a colaboração, a comunicação e a adaptação às mudanças durante todo o processo, em vez de uma abordagem estritamente sequencial. Essa abordagem permite que os desenvolvedores trabalhem de forma mais eficiente e efetiva, produzindo software de alta qualidade que atenda às necessidades dos usuários.</w:t>
      </w:r>
    </w:p>
    <w:p w:rsidR="00D67DBE" w:rsidRDefault="00F91E73" w:rsidP="00D13C16">
      <w:r>
        <w:t xml:space="preserve">6-) </w:t>
      </w:r>
      <w:r>
        <w:sym w:font="Wingdings" w:char="F0E0"/>
      </w:r>
      <w:r>
        <w:t xml:space="preserve"> </w:t>
      </w:r>
      <w:r w:rsidRPr="00F91E73">
        <w:t>Não há "balas de prata" na área de TI, ou seja, não existe uma solução única e infalível que resolva todos os problemas de software. Cada projeto de TI é único e apresenta desafios próprios, e a solução efetiva depende de uma combinação de fatores, como escolha adequada de tecnologias, processos de desenvolvimento eficientes, colaboração entre equipe e clientes, entre outros.</w:t>
      </w:r>
    </w:p>
    <w:p w:rsidR="00D67DBE" w:rsidRDefault="00D67DBE" w:rsidP="00D67DBE">
      <w:r>
        <w:br/>
      </w:r>
      <w:r>
        <w:t>7-)</w:t>
      </w:r>
      <w:r>
        <w:t xml:space="preserve"> </w:t>
      </w:r>
      <w:r>
        <w:sym w:font="Wingdings" w:char="F0E0"/>
      </w:r>
      <w:r w:rsidRPr="00D67DBE">
        <w:rPr>
          <w:b/>
          <w:bCs/>
        </w:rPr>
        <w:t>Complexidade</w:t>
      </w:r>
      <w:r w:rsidRPr="00D67DBE">
        <w:t>: dentre as construções que o homem se propõe a realizar, software é uma das mais desafiadoras e mais complexas que existe. Na verdade, como dissemos antes, mesmo construções de engenharia tradicional, como um satélite, uma usina nuclear ou um foguete, são cada vez mais dependentes de software.</w:t>
      </w:r>
      <w:r>
        <w:br/>
      </w:r>
      <w:r w:rsidRPr="00D67DBE">
        <w:rPr>
          <w:b/>
          <w:bCs/>
        </w:rPr>
        <w:t>Conformidade</w:t>
      </w:r>
      <w:r w:rsidRPr="00D67DBE">
        <w:t>: pela sua natureza software tem que se adaptar ao seu ambiente, que muda a todo momento no mundo moderno. Por exemplo, se as leis para recolhimento de impostos mudam, normalmente espera-se que os sistemas sejam rapidamente adaptados à nova legislação. Brooks comenta que isso não ocorre, por exemplo, na Física, pois as leis da natureza não mudam de acordo com os caprichos dos homens.</w:t>
      </w:r>
      <w:r>
        <w:br/>
      </w:r>
      <w:r w:rsidRPr="00D67DBE">
        <w:rPr>
          <w:b/>
          <w:bCs/>
        </w:rPr>
        <w:t>Facilidade de mudanças</w:t>
      </w:r>
      <w:r w:rsidRPr="00D67DBE">
        <w:t>: que consiste na necessidade de evoluir sempre, incorporando novas funcionalidades. Na verdade, quanto mais bem sucedido for um sistema de software, mais demanda por mudanças ele recebe.</w:t>
      </w:r>
      <w:r>
        <w:br/>
      </w:r>
      <w:r w:rsidRPr="00D67DBE">
        <w:rPr>
          <w:b/>
          <w:bCs/>
        </w:rPr>
        <w:t>Invisibilidade</w:t>
      </w:r>
      <w:r w:rsidRPr="00D67DBE">
        <w:t>: devido à sua natureza abstrata, é difícil visualizar o tamanho e consequentemente estimar o esforço de construir um sistema de software.</w:t>
      </w:r>
    </w:p>
    <w:p w:rsidR="00D67DBE" w:rsidRDefault="00D67DBE" w:rsidP="00D67DBE">
      <w:r>
        <w:t xml:space="preserve"> 8-) </w:t>
      </w:r>
      <w:r>
        <w:sym w:font="Wingdings" w:char="F0E0"/>
      </w:r>
      <w:r>
        <w:t xml:space="preserve"> </w:t>
      </w:r>
      <w:r w:rsidRPr="00D67DBE">
        <w:rPr>
          <w:b/>
          <w:bCs/>
        </w:rPr>
        <w:t>Requisitos funcionais:</w:t>
      </w:r>
      <w:r>
        <w:br/>
      </w:r>
      <w:r>
        <w:t>Sistema de cadastro de clientes, permitindo que os usuários se cadastrem e criem uma conta na loja.</w:t>
      </w:r>
    </w:p>
    <w:p w:rsidR="00D67DBE" w:rsidRDefault="00D67DBE" w:rsidP="00D67DBE">
      <w:r>
        <w:t>Sistema de busca, permitindo que os usuários procurem por produtos específicos na loja.</w:t>
      </w:r>
    </w:p>
    <w:p w:rsidR="00D67DBE" w:rsidRDefault="00D67DBE" w:rsidP="00D67DBE">
      <w:r>
        <w:t>Sistema de carrinho de compras, permitindo que os usuários adicionem produtos ao carrinho e efetuem a compra.</w:t>
      </w:r>
    </w:p>
    <w:p w:rsidR="00D67DBE" w:rsidRPr="00D67DBE" w:rsidRDefault="00D67DBE" w:rsidP="00D67DBE">
      <w:pPr>
        <w:rPr>
          <w:b/>
          <w:bCs/>
        </w:rPr>
      </w:pPr>
      <w:r w:rsidRPr="00D67DBE">
        <w:rPr>
          <w:b/>
          <w:bCs/>
        </w:rPr>
        <w:t>Requisitos não funcionais:</w:t>
      </w:r>
    </w:p>
    <w:p w:rsidR="00D67DBE" w:rsidRDefault="00D67DBE" w:rsidP="00D67DBE">
      <w:r>
        <w:t>Segurança, garantindo que as informações do cliente e do cartão de crédito sejam protegidas.</w:t>
      </w:r>
    </w:p>
    <w:p w:rsidR="00D67DBE" w:rsidRDefault="00D67DBE" w:rsidP="00D67DBE">
      <w:r>
        <w:t>Performance, garantindo que o site carregue rapidamente e responda de forma ágil.</w:t>
      </w:r>
    </w:p>
    <w:p w:rsidR="00D67DBE" w:rsidRDefault="00D67DBE" w:rsidP="00D67DBE">
      <w:r>
        <w:t>Usabilidade, garantindo que o site seja intuitivo e fácil de usar, com design atraente e responsivo.</w:t>
      </w:r>
    </w:p>
    <w:p w:rsidR="00D67DBE" w:rsidRDefault="00D67DBE" w:rsidP="00D67DBE"/>
    <w:p w:rsidR="00D67DBE" w:rsidRDefault="00D67DBE" w:rsidP="00D67DBE">
      <w:r>
        <w:lastRenderedPageBreak/>
        <w:t xml:space="preserve">9-) </w:t>
      </w:r>
      <w:r>
        <w:sym w:font="Wingdings" w:char="F0E0"/>
      </w:r>
      <w:r w:rsidR="00AD4A0B">
        <w:t xml:space="preserve"> </w:t>
      </w:r>
      <w:r w:rsidR="00AD4A0B" w:rsidRPr="00AD4A0B">
        <w:t>A área de projeto de software tem como objetivo definir a estrutura e a arquitetura do software, incluindo a seleção das classes e componentes que serão utilizados no sistema e como eles se relacionam entre si. Isso implica em encapsular dados e comportamentos em objetos, criar interfaces e APIs para a comunicação entre módulos e garantir que o software seja modular, flexível e escalável. Além disso, o projeto pode utilizar padrões de design para solucionar problemas comuns de desenvolvimento de software e assegurar a qualidade e manutenibilidade do código.</w:t>
      </w:r>
    </w:p>
    <w:p w:rsidR="00AD4A0B" w:rsidRPr="00AD4A0B" w:rsidRDefault="00AD4A0B" w:rsidP="00AD4A0B">
      <w:r>
        <w:t xml:space="preserve">10-) </w:t>
      </w:r>
      <w:r>
        <w:sym w:font="Wingdings" w:char="F0E0"/>
      </w:r>
      <w:r>
        <w:t xml:space="preserve"> </w:t>
      </w:r>
      <w:r w:rsidRPr="00AD4A0B">
        <w:t xml:space="preserve">Não necessariamente. A existência da classe </w:t>
      </w:r>
      <w:proofErr w:type="spellStart"/>
      <w:r w:rsidRPr="00AD4A0B">
        <w:t>ContaBancaria</w:t>
      </w:r>
      <w:proofErr w:type="spellEnd"/>
      <w:r w:rsidRPr="00AD4A0B">
        <w:t xml:space="preserve"> não depende diretamente da existência da classe Cliente, mas a sua funcionalidade sim. A dependência entre as classes significa que a </w:t>
      </w:r>
      <w:proofErr w:type="spellStart"/>
      <w:r w:rsidRPr="00AD4A0B">
        <w:t>ContaBancaria</w:t>
      </w:r>
      <w:proofErr w:type="spellEnd"/>
      <w:r w:rsidRPr="00AD4A0B">
        <w:t xml:space="preserve"> precisa da interface fornecida pela classe Cliente para realizar operações como verificar o saldo disponível ou realizar transferências.</w:t>
      </w:r>
    </w:p>
    <w:p w:rsidR="00AD4A0B" w:rsidRPr="00AD4A0B" w:rsidRDefault="00AD4A0B" w:rsidP="00AD4A0B">
      <w:r w:rsidRPr="00AD4A0B">
        <w:t>No contexto da loja de calçados, uma classe com uma interface requerida poderia ser a classe de Pagamento, que depende da classe de Cartão de Crédito para processar as transações de compra. Ou seja, a classe de Pagamento possui uma dependência para a classe de Cartão de Crédito, já que precisa da sua interface para realizar as operações necessárias para concluir a transação.</w:t>
      </w:r>
    </w:p>
    <w:p w:rsidR="00AD4A0B" w:rsidRDefault="00AD4A0B" w:rsidP="00D67DBE">
      <w:r>
        <w:t xml:space="preserve">11-) </w:t>
      </w:r>
      <w:r>
        <w:sym w:font="Wingdings" w:char="F0E0"/>
      </w:r>
      <w:r>
        <w:t xml:space="preserve"> </w:t>
      </w:r>
      <w:r w:rsidRPr="00AD4A0B">
        <w:t>Construção trata da implementação, isto é, codificação do sistema. Nesse momento, existem diversas decisões que precisam ser tomadas, como, por exemplo: definir os algoritmos e estruturas de dados que serão usados, definir os frameworks e bibliotecas de terceiros que serão usados; definir técnicas para tratamento de exceções; definir padrões de nomes, leiaute e documentação de código e, por último, mas não menos importante, definir as ferramentas que serão usadas no desenvolvimento, incluindo compiladores, ambientes integrados de desenvolvimento (</w:t>
      </w:r>
      <w:proofErr w:type="spellStart"/>
      <w:r w:rsidRPr="00AD4A0B">
        <w:t>IDEs</w:t>
      </w:r>
      <w:proofErr w:type="spellEnd"/>
      <w:r w:rsidRPr="00AD4A0B">
        <w:t>), depuradores, gerenciadores de bancos de dados, ferramentas para construção de interfaces, etc.</w:t>
      </w:r>
    </w:p>
    <w:p w:rsidR="00DE06BE" w:rsidRDefault="00DE06BE" w:rsidP="00DE06BE"/>
    <w:p w:rsidR="00AD4A0B" w:rsidRPr="00AD4A0B" w:rsidRDefault="00AD4A0B" w:rsidP="00DE06BE">
      <w:r>
        <w:t xml:space="preserve">12-) </w:t>
      </w:r>
      <w:r>
        <w:sym w:font="Wingdings" w:char="F0E0"/>
      </w:r>
      <w:r>
        <w:t xml:space="preserve"> </w:t>
      </w:r>
      <w:r w:rsidR="00DE06BE">
        <w:t xml:space="preserve"> </w:t>
      </w:r>
      <w:r w:rsidRPr="00DE06BE">
        <w:rPr>
          <w:b/>
          <w:bCs/>
        </w:rPr>
        <w:t>Testes de unidade:</w:t>
      </w:r>
      <w:r w:rsidRPr="00AD4A0B">
        <w:t xml:space="preserve"> testam a funcionalidade de cada unidade do sistema de forma </w:t>
      </w:r>
      <w:r w:rsidR="00DE06BE">
        <w:t xml:space="preserve">         </w:t>
      </w:r>
      <w:r w:rsidRPr="00AD4A0B">
        <w:t xml:space="preserve">isolada, como as classes de Produto, </w:t>
      </w:r>
      <w:proofErr w:type="spellStart"/>
      <w:r w:rsidRPr="00AD4A0B">
        <w:t>CarrinhoDeCompras</w:t>
      </w:r>
      <w:proofErr w:type="spellEnd"/>
      <w:r w:rsidRPr="00AD4A0B">
        <w:t xml:space="preserve"> e Pagamento.</w:t>
      </w:r>
    </w:p>
    <w:p w:rsidR="00AD4A0B" w:rsidRPr="00AD4A0B" w:rsidRDefault="00AD4A0B" w:rsidP="00DE06BE">
      <w:pPr>
        <w:ind w:left="284"/>
      </w:pPr>
      <w:r w:rsidRPr="00AD4A0B">
        <w:rPr>
          <w:b/>
          <w:bCs/>
        </w:rPr>
        <w:t>Testes de integração:</w:t>
      </w:r>
      <w:r w:rsidRPr="00AD4A0B">
        <w:t xml:space="preserve"> testam a integração entre diferentes unidades do sistema, como a conexão entre a classe de Produto e a de </w:t>
      </w:r>
      <w:proofErr w:type="spellStart"/>
      <w:r w:rsidRPr="00AD4A0B">
        <w:t>CarrinhoDeCompras</w:t>
      </w:r>
      <w:proofErr w:type="spellEnd"/>
      <w:r w:rsidRPr="00AD4A0B">
        <w:t>.</w:t>
      </w:r>
    </w:p>
    <w:p w:rsidR="00AD4A0B" w:rsidRPr="00AD4A0B" w:rsidRDefault="00AD4A0B" w:rsidP="00DE06BE">
      <w:pPr>
        <w:ind w:left="284"/>
      </w:pPr>
      <w:r w:rsidRPr="00AD4A0B">
        <w:rPr>
          <w:b/>
          <w:bCs/>
        </w:rPr>
        <w:t xml:space="preserve">Testes de sistema: </w:t>
      </w:r>
      <w:r w:rsidRPr="00AD4A0B">
        <w:t>testam o sistema como um todo, incluindo a interface do usuário, fluxos de navegação e integração com outros sistemas externos.</w:t>
      </w:r>
    </w:p>
    <w:p w:rsidR="00AD4A0B" w:rsidRPr="00AD4A0B" w:rsidRDefault="00AD4A0B" w:rsidP="00DE06BE">
      <w:pPr>
        <w:ind w:left="284"/>
      </w:pPr>
      <w:r w:rsidRPr="00AD4A0B">
        <w:rPr>
          <w:b/>
          <w:bCs/>
        </w:rPr>
        <w:t>Testes de aceitação:</w:t>
      </w:r>
      <w:r w:rsidRPr="00AD4A0B">
        <w:t xml:space="preserve"> testam se o sistema atende aos requisitos especificados pelo cliente, como a capacidade de adicionar produtos ao carrinho de compras e concluir uma transação de pagamento com sucesso.</w:t>
      </w:r>
    </w:p>
    <w:p w:rsidR="00AD4A0B" w:rsidRPr="00AD4A0B" w:rsidRDefault="00AD4A0B" w:rsidP="00DE06BE">
      <w:pPr>
        <w:ind w:left="284"/>
      </w:pPr>
      <w:r w:rsidRPr="00AD4A0B">
        <w:rPr>
          <w:b/>
          <w:bCs/>
        </w:rPr>
        <w:t>Testes de desempenho:</w:t>
      </w:r>
      <w:r w:rsidRPr="00AD4A0B">
        <w:t xml:space="preserve"> testam a capacidade do sistema de lidar com uma carga de trabalho maior do que o usual, como o número de usuários acessando o site simultaneamente.</w:t>
      </w:r>
    </w:p>
    <w:p w:rsidR="00AD4A0B" w:rsidRDefault="00AD4A0B" w:rsidP="00DE06BE">
      <w:pPr>
        <w:ind w:left="284"/>
      </w:pPr>
      <w:r w:rsidRPr="00AD4A0B">
        <w:rPr>
          <w:b/>
          <w:bCs/>
        </w:rPr>
        <w:t>Testes de segurança:</w:t>
      </w:r>
      <w:r w:rsidRPr="00AD4A0B">
        <w:t xml:space="preserve"> testam a segurança do sistema contra ataques externos, como tentativas de invasão e roubo de dados dos usuários.</w:t>
      </w:r>
    </w:p>
    <w:p w:rsidR="00DE06BE" w:rsidRDefault="00DE06BE" w:rsidP="00DE06BE">
      <w:pPr>
        <w:ind w:left="284"/>
      </w:pPr>
    </w:p>
    <w:p w:rsidR="00DE06BE" w:rsidRDefault="00DE06BE" w:rsidP="00DE06BE">
      <w:pPr>
        <w:ind w:left="284"/>
      </w:pPr>
      <w:r>
        <w:lastRenderedPageBreak/>
        <w:t xml:space="preserve">13-) </w:t>
      </w:r>
      <w:r>
        <w:sym w:font="Wingdings" w:char="F0E0"/>
      </w:r>
      <w:r>
        <w:t xml:space="preserve"> </w:t>
      </w:r>
      <w:r w:rsidRPr="00DE06BE">
        <w:rPr>
          <w:b/>
          <w:bCs/>
        </w:rPr>
        <w:t>Exemplos de manutenções:</w:t>
      </w:r>
      <w:r w:rsidRPr="00DE06BE">
        <w:t xml:space="preserve"> correção de bugs, ajustes de performance, atualização de dependências.</w:t>
      </w:r>
      <w:r>
        <w:br/>
      </w:r>
      <w:r w:rsidRPr="00DE06BE">
        <w:rPr>
          <w:b/>
          <w:bCs/>
        </w:rPr>
        <w:t>Exemplos de evoluções:</w:t>
      </w:r>
      <w:r w:rsidRPr="00DE06BE">
        <w:t xml:space="preserve"> adição de novas funcionalidades, integração com novos sistemas de pagamento, melhorias na interface do usuário.</w:t>
      </w:r>
    </w:p>
    <w:p w:rsidR="00DE06BE" w:rsidRDefault="00DE06BE" w:rsidP="00DE06BE">
      <w:pPr>
        <w:ind w:left="284"/>
      </w:pPr>
      <w:r>
        <w:t xml:space="preserve">14-) </w:t>
      </w:r>
      <w:r>
        <w:sym w:font="Wingdings" w:char="F0E0"/>
      </w:r>
      <w:r>
        <w:t xml:space="preserve"> </w:t>
      </w:r>
      <w:r w:rsidRPr="00DE06BE">
        <w:t>Exemplos de stakeholders: dono da loja de calçados, gerente de vendas, equipe de desenvolvimento, equipe de testes, usuários finais do sistema.</w:t>
      </w:r>
    </w:p>
    <w:p w:rsidR="00AA6B65" w:rsidRPr="00AA6B65" w:rsidRDefault="00DE06BE" w:rsidP="00AA6B65">
      <w:pPr>
        <w:ind w:left="284"/>
      </w:pPr>
      <w:r>
        <w:t>1</w:t>
      </w:r>
      <w:r w:rsidR="00AA6B65">
        <w:t>6</w:t>
      </w:r>
      <w:r>
        <w:t xml:space="preserve">-) </w:t>
      </w:r>
      <w:r>
        <w:sym w:font="Wingdings" w:char="F0E0"/>
      </w:r>
      <w:r>
        <w:t xml:space="preserve"> </w:t>
      </w:r>
      <w:r w:rsidR="00AA6B65" w:rsidRPr="00AA6B65">
        <w:t xml:space="preserve">a-) O processo </w:t>
      </w:r>
      <w:proofErr w:type="spellStart"/>
      <w:r w:rsidR="00AA6B65" w:rsidRPr="00AA6B65">
        <w:t>Waterfall</w:t>
      </w:r>
      <w:proofErr w:type="spellEnd"/>
      <w:r w:rsidR="00AA6B65" w:rsidRPr="00AA6B65">
        <w:t xml:space="preserve"> é um modelo de desenvolvimento sequencial, onde as atividades são executadas em fases sequenciais, seguindo uma ordem fixa e rígida, desde a análise de requisitos até a manutenção do sistema.</w:t>
      </w:r>
    </w:p>
    <w:p w:rsidR="00AA6B65" w:rsidRPr="00AA6B65" w:rsidRDefault="00AA6B65" w:rsidP="00AA6B65">
      <w:pPr>
        <w:ind w:left="284"/>
      </w:pPr>
      <w:r w:rsidRPr="00AA6B65">
        <w:t>b-) O processo ágil é um modelo de desenvolvimento iterativo e incremental, onde o desenvolvimento é realizado em ciclos curtos e repetitivos chamados de iterações, focando na entrega contínua de valor ao cliente e na adaptação às mudanças durante o processo de desenvolvimento.</w:t>
      </w:r>
    </w:p>
    <w:p w:rsidR="00AD4A0B" w:rsidRDefault="00DE06BE" w:rsidP="00AA6B65">
      <w:pPr>
        <w:ind w:left="284"/>
      </w:pPr>
      <w:r>
        <w:t>1</w:t>
      </w:r>
      <w:r w:rsidR="00AA6B65">
        <w:t>7</w:t>
      </w:r>
      <w:r>
        <w:t xml:space="preserve">-) </w:t>
      </w:r>
      <w:r>
        <w:sym w:font="Wingdings" w:char="F0E0"/>
      </w:r>
      <w:r w:rsidR="00AA6B65">
        <w:t xml:space="preserve"> </w:t>
      </w:r>
      <w:r w:rsidR="00AA6B65" w:rsidRPr="00AA6B65">
        <w:t>Não há um método único ou mais utilizado nas empresas de desenvolvimento, pois cada organização pode escolher e adaptar um método que melhor se adapte às suas necessidades e objetivos. No entanto, o Scrum é um dos métodos ágeis mais populares e amplamente utilizados.</w:t>
      </w:r>
    </w:p>
    <w:p w:rsidR="00AA6B65" w:rsidRDefault="00AA6B65" w:rsidP="00AA6B65">
      <w:pPr>
        <w:pStyle w:val="PargrafodaLista"/>
        <w:numPr>
          <w:ilvl w:val="0"/>
          <w:numId w:val="3"/>
        </w:numPr>
      </w:pPr>
      <w:r w:rsidRPr="00AA6B65">
        <w:t xml:space="preserve">Metodologia híbrida é uma abordagem de desenvolvimento de software que combina práticas e técnicas de diferentes metodologias de desenvolvimento de software, como </w:t>
      </w:r>
      <w:proofErr w:type="spellStart"/>
      <w:r w:rsidRPr="00AA6B65">
        <w:t>Agile</w:t>
      </w:r>
      <w:proofErr w:type="spellEnd"/>
      <w:r w:rsidRPr="00AA6B65">
        <w:t xml:space="preserve"> e </w:t>
      </w:r>
      <w:proofErr w:type="spellStart"/>
      <w:r w:rsidRPr="00AA6B65">
        <w:t>Waterfall</w:t>
      </w:r>
      <w:proofErr w:type="spellEnd"/>
      <w:r w:rsidRPr="00AA6B65">
        <w:t>, para atender às necessidades específicas de um projeto. A metodologia híbrida é usada para aproveitar as vantagens de diferentes metodologias e minimizar suas desvantagens.</w:t>
      </w:r>
    </w:p>
    <w:p w:rsidR="00AA6B65" w:rsidRDefault="00AA6B65" w:rsidP="00AA6B65">
      <w:pPr>
        <w:ind w:left="284"/>
      </w:pPr>
      <w:r>
        <w:t xml:space="preserve">18-) </w:t>
      </w:r>
      <w:r>
        <w:sym w:font="Wingdings" w:char="F0E0"/>
      </w:r>
      <w:r>
        <w:t xml:space="preserve"> </w:t>
      </w:r>
      <w:r w:rsidRPr="00AA6B65">
        <w:t>Modelos de software são abstrações que representam diferentes visões do sistema a ser desenvolvido, permitindo a análise, design e implementação do software. Eles servem para guiar o processo de desenvolvimento de software, definindo fases e atividades necessárias para alcançar os objetivos do projeto. Modelos de software são utilizados em projetos de desenvolvimento de software, permitindo uma abordagem sistemática e organizada para alcançar resultados consistentes. Exemplos incluem o modelo em cascata, modelo iterativo/incremental, modelo V, modelo espiral, entre outros.</w:t>
      </w:r>
    </w:p>
    <w:p w:rsidR="00AA6B65" w:rsidRDefault="00AA6B65" w:rsidP="00AA6B65">
      <w:pPr>
        <w:ind w:left="284"/>
      </w:pPr>
      <w:r>
        <w:t xml:space="preserve">19-) </w:t>
      </w:r>
      <w:r>
        <w:sym w:font="Wingdings" w:char="F0E0"/>
      </w:r>
      <w:r>
        <w:t xml:space="preserve"> </w:t>
      </w:r>
      <w:r w:rsidRPr="00AA6B65">
        <w:t>A engenharia avante é usada quando se deseja construir um novo sistema de software, enquanto a engenharia reversa é usada quando se deseja entender ou modificar um sistema de software existente. Ambas as técnicas são usadas em diferentes momentos do ciclo de vida do software.</w:t>
      </w:r>
    </w:p>
    <w:p w:rsidR="00AA6B65" w:rsidRDefault="00AA6B65" w:rsidP="00AA6B65">
      <w:pPr>
        <w:ind w:left="284"/>
      </w:pPr>
      <w:r>
        <w:t xml:space="preserve">20-) </w:t>
      </w:r>
      <w:r>
        <w:sym w:font="Wingdings" w:char="F0E0"/>
      </w:r>
      <w:r>
        <w:t xml:space="preserve"> </w:t>
      </w:r>
      <w:r w:rsidRPr="00AA6B65">
        <w:t>Os usuários que poderiam avaliar a qualidade externa do software da loja de calçados incluem clientes, revisores de software, especialistas em usabilidade, especialistas em experiência do usuário, entre outros.</w:t>
      </w:r>
    </w:p>
    <w:p w:rsidR="00AA6B65" w:rsidRDefault="00AA6B65" w:rsidP="00AA6B65">
      <w:pPr>
        <w:ind w:left="284"/>
      </w:pPr>
    </w:p>
    <w:p w:rsidR="00AA6B65" w:rsidRDefault="00AA6B65" w:rsidP="00AA6B65">
      <w:pPr>
        <w:ind w:left="284"/>
      </w:pPr>
    </w:p>
    <w:p w:rsidR="00AA6B65" w:rsidRDefault="00AA6B65" w:rsidP="00AA6B65">
      <w:pPr>
        <w:ind w:left="284"/>
      </w:pPr>
    </w:p>
    <w:p w:rsidR="00AA6B65" w:rsidRDefault="00AA6B65" w:rsidP="00AA6B65">
      <w:pPr>
        <w:ind w:left="284"/>
      </w:pPr>
    </w:p>
    <w:p w:rsidR="00AA6B65" w:rsidRPr="00AA6B65" w:rsidRDefault="00AA6B65" w:rsidP="00AA6B65">
      <w:pPr>
        <w:ind w:left="284"/>
      </w:pPr>
      <w:r>
        <w:lastRenderedPageBreak/>
        <w:t xml:space="preserve">21-) </w:t>
      </w:r>
      <w:r>
        <w:sym w:font="Wingdings" w:char="F0E0"/>
      </w:r>
      <w:r>
        <w:t xml:space="preserve"> </w:t>
      </w:r>
      <w:r w:rsidRPr="00AA6B65">
        <w:t>As qualidades externas mais preponderantes em um software são:</w:t>
      </w:r>
    </w:p>
    <w:p w:rsidR="00AA6B65" w:rsidRPr="00AA6B65" w:rsidRDefault="00AA6B65" w:rsidP="00AA6B65">
      <w:pPr>
        <w:numPr>
          <w:ilvl w:val="0"/>
          <w:numId w:val="4"/>
        </w:numPr>
      </w:pPr>
      <w:r w:rsidRPr="00AA6B65">
        <w:t>Usabilidade: porque um software fácil e intuitivo de usar pode garantir uma boa experiência do usuário e reduzir a probabilidade de erros e retrabalho.</w:t>
      </w:r>
    </w:p>
    <w:p w:rsidR="00AA6B65" w:rsidRPr="00AA6B65" w:rsidRDefault="00AA6B65" w:rsidP="00AA6B65">
      <w:pPr>
        <w:numPr>
          <w:ilvl w:val="0"/>
          <w:numId w:val="4"/>
        </w:numPr>
      </w:pPr>
      <w:r w:rsidRPr="00AA6B65">
        <w:t>Eficiência: porque um software que responde rapidamente às ações do usuário ou processa grandes quantidades de dados em um tempo razoável pode garantir uma maior satisfação do usuário e aumentar a produtividade.</w:t>
      </w:r>
    </w:p>
    <w:p w:rsidR="00AA6B65" w:rsidRDefault="00AA6B65" w:rsidP="00AA6B65">
      <w:pPr>
        <w:numPr>
          <w:ilvl w:val="0"/>
          <w:numId w:val="4"/>
        </w:numPr>
      </w:pPr>
      <w:r w:rsidRPr="00AA6B65">
        <w:t>Confiabilidade: porque um software que é capaz de operar continuamente sem falhas ou erros pode garantir a segurança e a integridade dos dados do usuário e evitar perdas financeiras ou danos à reputação da empresa.</w:t>
      </w:r>
      <w:r>
        <w:t xml:space="preserve"> </w:t>
      </w:r>
    </w:p>
    <w:p w:rsidR="00AA6B65" w:rsidRDefault="00AA6B65" w:rsidP="00AA6B65">
      <w:pPr>
        <w:ind w:left="360"/>
      </w:pPr>
      <w:r>
        <w:t xml:space="preserve">22-) </w:t>
      </w:r>
      <w:r>
        <w:sym w:font="Wingdings" w:char="F0E0"/>
      </w:r>
      <w:r w:rsidRPr="00AA6B65">
        <w:t xml:space="preserve">As qualidades internas de software são relacionadas à sua estrutura e características internas. Algumas das principais qualidades internas incluem: modularidade, coesão, acoplamento, escalabilidade, </w:t>
      </w:r>
      <w:proofErr w:type="spellStart"/>
      <w:r w:rsidRPr="00AA6B65">
        <w:t>testabilidade</w:t>
      </w:r>
      <w:proofErr w:type="spellEnd"/>
      <w:r w:rsidRPr="00AA6B65">
        <w:t xml:space="preserve">, manutenibilidade, entre outras. A modularidade refere-se à capacidade do software de ser dividido em módulos independentes e interconectados. A coesão está relacionada à capacidade dos módulos de executar uma única função. O acoplamento refere-se à dependência entre módulos. A escalabilidade está relacionada à capacidade do software de lidar com um grande volume de dados. A </w:t>
      </w:r>
      <w:proofErr w:type="spellStart"/>
      <w:r w:rsidRPr="00AA6B65">
        <w:t>testabilidade</w:t>
      </w:r>
      <w:proofErr w:type="spellEnd"/>
      <w:r w:rsidRPr="00AA6B65">
        <w:t xml:space="preserve"> é a capacidade do software de ser testado de forma eficiente. A manutenibilidade refere-se à facilidade com que o software pode ser modificado e mantido ao longo do tempo.</w:t>
      </w:r>
    </w:p>
    <w:p w:rsidR="00AA6B65" w:rsidRDefault="00AA6B65" w:rsidP="00AA6B65">
      <w:pPr>
        <w:ind w:left="360"/>
      </w:pPr>
      <w:r>
        <w:t xml:space="preserve">23-) </w:t>
      </w:r>
      <w:r>
        <w:sym w:font="Wingdings" w:char="F0E0"/>
      </w:r>
      <w:r>
        <w:t xml:space="preserve"> </w:t>
      </w:r>
      <w:r>
        <w:t>O Código de Ética da Sociedade Brasileira de Computação (SBC) é um conjunto de princípios éticos que orientam a conduta de profissionais da área de tecnologia da informação no Brasil. O código estabelece diretrizes que buscam garantir que o desenvolvimento, uso e disseminação de tecnologia sejam realizados de forma ética e responsável.</w:t>
      </w:r>
      <w:r>
        <w:t xml:space="preserve"> </w:t>
      </w:r>
      <w:r>
        <w:t>Em minha percepção, o Código de Ética da SBC é uma ferramenta importante para a conscientização dos profissionais da área de TI sobre a importância da ética e responsabilidade na sua atuação. O cumprimento dos princípios estabelecidos pelo código é fundamental para a construção de uma sociedade mais justa e igualitária, em que a tecnologia seja utilizada em benefício do bem comum.</w:t>
      </w:r>
    </w:p>
    <w:p w:rsidR="00AA6B65" w:rsidRDefault="00AA6B65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Default="007E034D" w:rsidP="00AA6B65">
      <w:pPr>
        <w:ind w:left="360"/>
      </w:pPr>
    </w:p>
    <w:p w:rsidR="007E034D" w:rsidRPr="007E034D" w:rsidRDefault="00AA6B65" w:rsidP="007E034D">
      <w:pPr>
        <w:numPr>
          <w:ilvl w:val="0"/>
          <w:numId w:val="5"/>
        </w:numPr>
      </w:pPr>
      <w:r>
        <w:t xml:space="preserve">24-) </w:t>
      </w:r>
      <w:r>
        <w:sym w:font="Wingdings" w:char="F0E0"/>
      </w:r>
      <w:r>
        <w:t xml:space="preserve"> </w:t>
      </w:r>
      <w:r w:rsidR="007E034D">
        <w:br/>
      </w:r>
      <w:proofErr w:type="gramStart"/>
      <w:r w:rsidR="007E034D">
        <w:t>1 .</w:t>
      </w:r>
      <w:proofErr w:type="gramEnd"/>
      <w:r w:rsidR="007E034D">
        <w:t xml:space="preserve"> </w:t>
      </w:r>
      <w:r w:rsidR="007E034D" w:rsidRPr="007E034D">
        <w:t>Software de sistema: são programas que gerenciam recursos de hardware e software do computador, fornecendo serviços comuns a outros programas. Exemplos incluem sistemas operacionais, drivers de dispositivos e utilitários do sistema.</w:t>
      </w:r>
    </w:p>
    <w:p w:rsidR="007E034D" w:rsidRPr="007E034D" w:rsidRDefault="007E034D" w:rsidP="007E034D">
      <w:pPr>
        <w:numPr>
          <w:ilvl w:val="0"/>
          <w:numId w:val="5"/>
        </w:numPr>
      </w:pPr>
      <w:r w:rsidRPr="007E034D">
        <w:t>Software de aplicativo: são programas projetados para executar tarefas específicas para os usuários, como processamento de texto, planilhas, jogos, navegadores da web e sistemas de gerenciamento de bancos de dados.</w:t>
      </w:r>
    </w:p>
    <w:p w:rsidR="007E034D" w:rsidRPr="007E034D" w:rsidRDefault="007E034D" w:rsidP="007E034D">
      <w:pPr>
        <w:numPr>
          <w:ilvl w:val="0"/>
          <w:numId w:val="5"/>
        </w:numPr>
      </w:pPr>
      <w:r w:rsidRPr="007E034D">
        <w:t>Software de programação: são ferramentas usadas pelos desenvolvedores de software para criar outros programas. Exemplos incluem compiladores, editores de código, depuradores e ambientes de desenvolvimento integrado (</w:t>
      </w:r>
      <w:proofErr w:type="spellStart"/>
      <w:r w:rsidRPr="007E034D">
        <w:t>IDEs</w:t>
      </w:r>
      <w:proofErr w:type="spellEnd"/>
      <w:r w:rsidRPr="007E034D">
        <w:t>).</w:t>
      </w:r>
    </w:p>
    <w:p w:rsidR="007E034D" w:rsidRPr="007E034D" w:rsidRDefault="007E034D" w:rsidP="007E034D">
      <w:pPr>
        <w:ind w:left="360"/>
      </w:pPr>
      <w:r w:rsidRPr="007E034D">
        <w:t>As qualidades internas de software referem-se às características que tornam o software eficiente, legível, fácil de modificar e manter. Isso inclui, entre outras coisas:</w:t>
      </w:r>
    </w:p>
    <w:p w:rsidR="007E034D" w:rsidRPr="007E034D" w:rsidRDefault="007E034D" w:rsidP="007E034D">
      <w:pPr>
        <w:numPr>
          <w:ilvl w:val="0"/>
          <w:numId w:val="6"/>
        </w:numPr>
      </w:pPr>
      <w:r w:rsidRPr="007E034D">
        <w:t>Modularidade: o software é dividido em módulos independentes, o que torna mais fácil alterar ou adicionar funcionalidades sem afetar o resto do sistema.</w:t>
      </w:r>
    </w:p>
    <w:p w:rsidR="007E034D" w:rsidRPr="007E034D" w:rsidRDefault="007E034D" w:rsidP="007E034D">
      <w:pPr>
        <w:numPr>
          <w:ilvl w:val="0"/>
          <w:numId w:val="6"/>
        </w:numPr>
      </w:pPr>
      <w:r w:rsidRPr="007E034D">
        <w:t>Coesão: módulos são projetados para executar uma única tarefa bem definida.</w:t>
      </w:r>
    </w:p>
    <w:p w:rsidR="007E034D" w:rsidRPr="007E034D" w:rsidRDefault="007E034D" w:rsidP="007E034D">
      <w:pPr>
        <w:numPr>
          <w:ilvl w:val="0"/>
          <w:numId w:val="6"/>
        </w:numPr>
      </w:pPr>
      <w:r w:rsidRPr="007E034D">
        <w:t>Acoplamento: módulos são projetados para serem interdependentes apenas na medida necessária para realizar suas funções.</w:t>
      </w:r>
    </w:p>
    <w:p w:rsidR="007E034D" w:rsidRPr="007E034D" w:rsidRDefault="007E034D" w:rsidP="007E034D">
      <w:pPr>
        <w:numPr>
          <w:ilvl w:val="0"/>
          <w:numId w:val="6"/>
        </w:numPr>
      </w:pPr>
      <w:r w:rsidRPr="007E034D">
        <w:t>Legibilidade: o código-fonte é fácil de ler e entender.</w:t>
      </w:r>
    </w:p>
    <w:p w:rsidR="007E034D" w:rsidRPr="007E034D" w:rsidRDefault="007E034D" w:rsidP="007E034D">
      <w:pPr>
        <w:numPr>
          <w:ilvl w:val="0"/>
          <w:numId w:val="6"/>
        </w:numPr>
      </w:pPr>
      <w:r w:rsidRPr="007E034D">
        <w:t>Manutenibilidade: o software é fácil de manter e corrigir problemas.</w:t>
      </w:r>
    </w:p>
    <w:p w:rsidR="007E034D" w:rsidRPr="007E034D" w:rsidRDefault="007E034D" w:rsidP="007E034D">
      <w:pPr>
        <w:numPr>
          <w:ilvl w:val="0"/>
          <w:numId w:val="6"/>
        </w:numPr>
      </w:pPr>
      <w:r w:rsidRPr="007E034D">
        <w:t>Portabilidade: o software pode ser executado em diferentes plataformas sem muitas alterações no código.</w:t>
      </w:r>
    </w:p>
    <w:p w:rsidR="00AA6B65" w:rsidRPr="00AA6B65" w:rsidRDefault="00AA6B65" w:rsidP="00AA6B65">
      <w:pPr>
        <w:ind w:left="360"/>
      </w:pPr>
    </w:p>
    <w:p w:rsidR="00AA6B65" w:rsidRDefault="00AA6B65" w:rsidP="00AA6B65">
      <w:pPr>
        <w:ind w:left="284"/>
      </w:pPr>
    </w:p>
    <w:p w:rsidR="00D67DBE" w:rsidRDefault="00D67DBE" w:rsidP="00D67DBE">
      <w:pPr>
        <w:ind w:left="360"/>
      </w:pPr>
    </w:p>
    <w:p w:rsidR="00D67DBE" w:rsidRDefault="00D67DBE" w:rsidP="00D67DBE">
      <w:pPr>
        <w:ind w:left="720"/>
        <w:rPr>
          <w:b/>
          <w:bCs/>
        </w:rPr>
      </w:pPr>
    </w:p>
    <w:p w:rsidR="00D67DBE" w:rsidRPr="00DE06BE" w:rsidRDefault="00D67DBE" w:rsidP="00D67DBE">
      <w:pPr>
        <w:ind w:left="720"/>
        <w:rPr>
          <w:b/>
          <w:bCs/>
          <w:u w:val="single"/>
        </w:rPr>
      </w:pPr>
    </w:p>
    <w:p w:rsidR="00D67DBE" w:rsidRDefault="00D67DBE" w:rsidP="00D67DBE">
      <w:pPr>
        <w:ind w:left="720"/>
        <w:rPr>
          <w:b/>
          <w:bCs/>
        </w:rPr>
      </w:pPr>
    </w:p>
    <w:p w:rsidR="00D67DBE" w:rsidRDefault="00D67DBE" w:rsidP="00D67DBE">
      <w:pPr>
        <w:ind w:left="720"/>
      </w:pPr>
    </w:p>
    <w:p w:rsidR="00D67DBE" w:rsidRDefault="00D67DBE" w:rsidP="00D67DBE">
      <w:pPr>
        <w:ind w:left="720"/>
        <w:rPr>
          <w:b/>
          <w:bCs/>
        </w:rPr>
      </w:pPr>
    </w:p>
    <w:p w:rsidR="00D67DBE" w:rsidRDefault="00D67DBE" w:rsidP="00D67DBE">
      <w:pPr>
        <w:ind w:left="720"/>
        <w:rPr>
          <w:b/>
          <w:bCs/>
        </w:rPr>
      </w:pPr>
    </w:p>
    <w:p w:rsidR="00D67DBE" w:rsidRPr="00D67DBE" w:rsidRDefault="00D67DBE" w:rsidP="00D67DBE">
      <w:pPr>
        <w:ind w:left="720"/>
      </w:pPr>
    </w:p>
    <w:p w:rsidR="00F91E73" w:rsidRDefault="00F91E73" w:rsidP="00D13C16"/>
    <w:sectPr w:rsidR="00F91E7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5A3" w:rsidRDefault="00F925A3" w:rsidP="00D13C16">
      <w:pPr>
        <w:spacing w:after="0" w:line="240" w:lineRule="auto"/>
      </w:pPr>
      <w:r>
        <w:separator/>
      </w:r>
    </w:p>
  </w:endnote>
  <w:endnote w:type="continuationSeparator" w:id="0">
    <w:p w:rsidR="00F925A3" w:rsidRDefault="00F925A3" w:rsidP="00D1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5A3" w:rsidRDefault="00F925A3" w:rsidP="00D13C16">
      <w:pPr>
        <w:spacing w:after="0" w:line="240" w:lineRule="auto"/>
      </w:pPr>
      <w:r>
        <w:separator/>
      </w:r>
    </w:p>
  </w:footnote>
  <w:footnote w:type="continuationSeparator" w:id="0">
    <w:p w:rsidR="00F925A3" w:rsidRDefault="00F925A3" w:rsidP="00D13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3C16" w:rsidRDefault="00D13C16" w:rsidP="00D13C16">
    <w:pPr>
      <w:pStyle w:val="Cabealho"/>
      <w:jc w:val="center"/>
    </w:pPr>
    <w:r>
      <w:t>Engenharia de Software Moderna – Marco Túlio Valente</w:t>
    </w:r>
  </w:p>
  <w:p w:rsidR="00D13C16" w:rsidRDefault="00D13C16" w:rsidP="00D13C16">
    <w:pPr>
      <w:pStyle w:val="Cabealho"/>
      <w:jc w:val="center"/>
    </w:pPr>
  </w:p>
  <w:p w:rsidR="00D13C16" w:rsidRDefault="00D13C16" w:rsidP="00D13C16">
    <w:pPr>
      <w:pStyle w:val="Cabealho"/>
      <w:jc w:val="center"/>
    </w:pPr>
    <w:r>
      <w:t>Sistemas de Informação 3</w:t>
    </w:r>
    <w:r>
      <w:t>º</w:t>
    </w:r>
    <w:r>
      <w:t xml:space="preserve"> Período Matutino – Engenharia de Software</w:t>
    </w:r>
  </w:p>
  <w:p w:rsidR="00D13C16" w:rsidRDefault="00D13C16" w:rsidP="00D13C16">
    <w:pPr>
      <w:pStyle w:val="Cabealho"/>
      <w:jc w:val="center"/>
    </w:pPr>
    <w:r>
      <w:t>Capitulo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32D"/>
    <w:multiLevelType w:val="hybridMultilevel"/>
    <w:tmpl w:val="07B63BF0"/>
    <w:lvl w:ilvl="0" w:tplc="805EF8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447BDA"/>
    <w:multiLevelType w:val="multilevel"/>
    <w:tmpl w:val="6D8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C0C26"/>
    <w:multiLevelType w:val="multilevel"/>
    <w:tmpl w:val="7E14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17EE2"/>
    <w:multiLevelType w:val="multilevel"/>
    <w:tmpl w:val="D04C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82909"/>
    <w:multiLevelType w:val="multilevel"/>
    <w:tmpl w:val="FD02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E5"/>
    <w:multiLevelType w:val="multilevel"/>
    <w:tmpl w:val="A2CE34F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num w:numId="1" w16cid:durableId="665669423">
    <w:abstractNumId w:val="2"/>
  </w:num>
  <w:num w:numId="2" w16cid:durableId="1213886391">
    <w:abstractNumId w:val="5"/>
  </w:num>
  <w:num w:numId="3" w16cid:durableId="464348027">
    <w:abstractNumId w:val="0"/>
  </w:num>
  <w:num w:numId="4" w16cid:durableId="706562965">
    <w:abstractNumId w:val="4"/>
  </w:num>
  <w:num w:numId="5" w16cid:durableId="1810047362">
    <w:abstractNumId w:val="3"/>
  </w:num>
  <w:num w:numId="6" w16cid:durableId="105500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16"/>
    <w:rsid w:val="004857D5"/>
    <w:rsid w:val="007E034D"/>
    <w:rsid w:val="009C7703"/>
    <w:rsid w:val="00AA6B65"/>
    <w:rsid w:val="00AD4A0B"/>
    <w:rsid w:val="00B055E7"/>
    <w:rsid w:val="00D13C16"/>
    <w:rsid w:val="00D67DBE"/>
    <w:rsid w:val="00DE06BE"/>
    <w:rsid w:val="00F91E73"/>
    <w:rsid w:val="00F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EC34"/>
  <w15:chartTrackingRefBased/>
  <w15:docId w15:val="{73C79D4D-63E6-44BC-9721-83BE5471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B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3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C16"/>
  </w:style>
  <w:style w:type="paragraph" w:styleId="Rodap">
    <w:name w:val="footer"/>
    <w:basedOn w:val="Normal"/>
    <w:link w:val="RodapChar"/>
    <w:uiPriority w:val="99"/>
    <w:unhideWhenUsed/>
    <w:rsid w:val="00D13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C16"/>
  </w:style>
  <w:style w:type="paragraph" w:styleId="NormalWeb">
    <w:name w:val="Normal (Web)"/>
    <w:basedOn w:val="Normal"/>
    <w:uiPriority w:val="99"/>
    <w:semiHidden/>
    <w:unhideWhenUsed/>
    <w:rsid w:val="004857D5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E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2418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1</cp:revision>
  <dcterms:created xsi:type="dcterms:W3CDTF">2023-04-04T10:33:00Z</dcterms:created>
  <dcterms:modified xsi:type="dcterms:W3CDTF">2023-04-04T12:14:00Z</dcterms:modified>
</cp:coreProperties>
</file>