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86F4" w14:textId="05A01062" w:rsidR="00E63FFE" w:rsidRDefault="00E63FFE">
      <w:pPr>
        <w:rPr>
          <w:b/>
          <w:bCs/>
          <w:sz w:val="28"/>
          <w:szCs w:val="28"/>
        </w:rPr>
      </w:pPr>
      <w:r w:rsidRPr="00E63FFE">
        <w:rPr>
          <w:b/>
          <w:bCs/>
          <w:sz w:val="28"/>
          <w:szCs w:val="28"/>
        </w:rPr>
        <w:t>RELATÓRIO DE ANÁLISE</w:t>
      </w:r>
    </w:p>
    <w:p w14:paraId="783EEC18" w14:textId="77777777" w:rsidR="00E63FFE" w:rsidRDefault="00E63FFE">
      <w:pPr>
        <w:rPr>
          <w:b/>
          <w:bCs/>
          <w:sz w:val="28"/>
          <w:szCs w:val="28"/>
        </w:rPr>
      </w:pPr>
    </w:p>
    <w:p w14:paraId="5798DCFF" w14:textId="4EAA468B" w:rsidR="00E63FFE" w:rsidRDefault="00E63FFE">
      <w:r>
        <w:t xml:space="preserve">O produto a ser descrito a seguir será um iPhone 13, um smartphone da Apple lançado no ano de 2021 e adquirido em julho de 2022. </w:t>
      </w:r>
    </w:p>
    <w:p w14:paraId="45616D57" w14:textId="4815C865" w:rsidR="00E63FFE" w:rsidRDefault="00E63FFE">
      <w:r>
        <w:t xml:space="preserve">Levando em conta o tempo de uso, pode-se considerar que o celular tem uma bateria de boa qualidade, embora nos </w:t>
      </w:r>
      <w:proofErr w:type="gramStart"/>
      <w:r>
        <w:t>primeiros  meses</w:t>
      </w:r>
      <w:proofErr w:type="gramEnd"/>
      <w:r>
        <w:t xml:space="preserve"> de uso a durabilidade da mesma fosse maior, necessitando nesse momento, de um intervalo menor para carregar num dia de uso normal.</w:t>
      </w:r>
    </w:p>
    <w:p w14:paraId="0EC9B6F1" w14:textId="77777777" w:rsidR="00E63FFE" w:rsidRDefault="00E63FFE">
      <w:r>
        <w:t xml:space="preserve">A qualidade da câmera é excelente, principalmente se comparada aos </w:t>
      </w:r>
      <w:proofErr w:type="gramStart"/>
      <w:r>
        <w:t>modelos  anteriores</w:t>
      </w:r>
      <w:proofErr w:type="gramEnd"/>
      <w:r>
        <w:t>.</w:t>
      </w:r>
    </w:p>
    <w:p w14:paraId="59674905" w14:textId="258895EA" w:rsidR="00E63FFE" w:rsidRDefault="00E63FFE">
      <w:r>
        <w:t xml:space="preserve">A variedade de aplicativos que já vem instalados no sistema é grande, possuindo inclusive grande variabilidade (por exemplo: música, filmes, calculadora, cronômetro, régua, bússola, gravador, </w:t>
      </w:r>
      <w:proofErr w:type="gramStart"/>
      <w:r>
        <w:t xml:space="preserve">agenda, </w:t>
      </w:r>
      <w:proofErr w:type="spellStart"/>
      <w:r>
        <w:t>etc</w:t>
      </w:r>
      <w:proofErr w:type="spellEnd"/>
      <w:proofErr w:type="gramEnd"/>
      <w:r>
        <w:t>).</w:t>
      </w:r>
    </w:p>
    <w:p w14:paraId="2DDBADCF" w14:textId="3A23E66A" w:rsidR="00E63FFE" w:rsidRDefault="00E63FFE">
      <w:r>
        <w:t xml:space="preserve">O sistema possui </w:t>
      </w:r>
      <w:r w:rsidR="00654E03">
        <w:t xml:space="preserve">reconhecimento facial não só na hora de ligar o aparelho, mas também para abrir aplicativos e serviços, inclusive senhas, o que lhe garante maior segurança e confiabilidade ao proteger nossos dados. O sistema também possui </w:t>
      </w:r>
      <w:r>
        <w:t>uma Inteligência Artificial chamada “Siri”, onde por comando de voz, é possível executar as mais variadas atividades no aparelho.</w:t>
      </w:r>
    </w:p>
    <w:p w14:paraId="021D3422" w14:textId="5F102C7C" w:rsidR="00654E03" w:rsidRDefault="00654E03">
      <w:r>
        <w:t>A memória de 128GB possibilita o armazenamento de fotos e vídeos, e a possibilidade de armazenamento em nuvem com o iCloud.</w:t>
      </w:r>
    </w:p>
    <w:p w14:paraId="01E6DC5E" w14:textId="2441CC70" w:rsidR="00654E03" w:rsidRPr="00E63FFE" w:rsidRDefault="00654E03">
      <w:r>
        <w:t xml:space="preserve">O smartphone descrito possui boa usabilidade, grande variedade de aplicativos, grande capacidade de </w:t>
      </w:r>
      <w:proofErr w:type="spellStart"/>
      <w:r>
        <w:t>armazemanento</w:t>
      </w:r>
      <w:proofErr w:type="spellEnd"/>
      <w:r>
        <w:t xml:space="preserve"> e relativa segurança no que tange á proteção de dados. Fica a ressalva da bateria, que notadamente apresenta uma piora na durabilidade conforme o tempo de uso. </w:t>
      </w:r>
    </w:p>
    <w:sectPr w:rsidR="00654E03" w:rsidRPr="00E63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E"/>
    <w:rsid w:val="00654E03"/>
    <w:rsid w:val="00E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21BD"/>
  <w15:chartTrackingRefBased/>
  <w15:docId w15:val="{292FC1A2-D40D-4841-9D1F-386123A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Leite</dc:creator>
  <cp:keywords/>
  <dc:description/>
  <cp:lastModifiedBy>Guilherme Leite</cp:lastModifiedBy>
  <cp:revision>1</cp:revision>
  <dcterms:created xsi:type="dcterms:W3CDTF">2023-04-11T21:52:00Z</dcterms:created>
  <dcterms:modified xsi:type="dcterms:W3CDTF">2023-04-11T22:18:00Z</dcterms:modified>
</cp:coreProperties>
</file>