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1297E71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Pr="00F43250">
        <w:rPr>
          <w:lang w:val="en-US"/>
        </w:rPr>
        <w:t>(</w:t>
      </w:r>
      <w:proofErr w:type="gramEnd"/>
    </w:p>
    <w:p w14:paraId="093A63C9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 xml:space="preserve">9) not null primary key </w:t>
      </w:r>
      <w:proofErr w:type="spellStart"/>
      <w:r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012CC32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>
        <w:rPr>
          <w:lang w:val="en-US"/>
        </w:rPr>
        <w:br/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)references professor(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58205FDF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27E0B5FA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notas</w:t>
      </w:r>
      <w:proofErr w:type="spellEnd"/>
      <w:r>
        <w:rPr>
          <w:lang w:val="en-US"/>
        </w:rPr>
        <w:t>(</w:t>
      </w:r>
      <w:proofErr w:type="gramEnd"/>
    </w:p>
    <w:p w14:paraId="72B20D63" w14:textId="00BC605D" w:rsidR="00E458B5" w:rsidRDefault="00E458B5">
      <w:pPr>
        <w:rPr>
          <w:lang w:val="en-US"/>
        </w:rPr>
      </w:pPr>
      <w:proofErr w:type="spellStart"/>
      <w:r>
        <w:rPr>
          <w:lang w:val="en-US"/>
        </w:rPr>
        <w:t>idAtividade</w:t>
      </w:r>
      <w:proofErr w:type="spellEnd"/>
      <w:r>
        <w:rPr>
          <w:lang w:val="en-US"/>
        </w:rPr>
        <w:t xml:space="preserve"> int,</w:t>
      </w:r>
    </w:p>
    <w:p w14:paraId="55C979F8" w14:textId="660BD580" w:rsidR="00E458B5" w:rsidRDefault="00E458B5">
      <w:r w:rsidRPr="00E458B5">
        <w:t>foreign key (idAtividade)references atividade(id</w:t>
      </w:r>
      <w:r>
        <w:t>Atividade),</w:t>
      </w:r>
    </w:p>
    <w:p w14:paraId="6ADA09F1" w14:textId="36655021" w:rsidR="00E458B5" w:rsidRDefault="00E458B5">
      <w:r w:rsidRPr="00E458B5">
        <w:t>idAluno</w:t>
      </w:r>
      <w:r w:rsidRPr="00E458B5">
        <w:t xml:space="preserve"> </w:t>
      </w:r>
      <w:r>
        <w:t>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4873AFC1" w:rsidR="00E458B5" w:rsidRPr="00E458B5" w:rsidRDefault="00E458B5">
      <w:r>
        <w:t>);</w:t>
      </w:r>
    </w:p>
    <w:p w14:paraId="3F29B6A3" w14:textId="68D75E4B" w:rsidR="00BB6E6A" w:rsidRPr="00E458B5" w:rsidRDefault="00BB6E6A"/>
    <w:sectPr w:rsidR="00BB6E6A" w:rsidRPr="00E4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F5930"/>
    <w:rsid w:val="00625449"/>
    <w:rsid w:val="00675F89"/>
    <w:rsid w:val="006C3554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B54A75"/>
    <w:rsid w:val="00B61D2D"/>
    <w:rsid w:val="00BB6E6A"/>
    <w:rsid w:val="00CB3D29"/>
    <w:rsid w:val="00CD1BFC"/>
    <w:rsid w:val="00D108F4"/>
    <w:rsid w:val="00E43532"/>
    <w:rsid w:val="00E458B5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450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24</cp:revision>
  <dcterms:created xsi:type="dcterms:W3CDTF">2020-10-28T00:59:00Z</dcterms:created>
  <dcterms:modified xsi:type="dcterms:W3CDTF">2020-11-23T01:11:00Z</dcterms:modified>
</cp:coreProperties>
</file>