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O relatório deve ter um foco maior na explicação do sistema decisório com base nos conteúdos da disciplina. As demais análises são importantes e úteis para explicar e contextualizar a empresa, porém, é necesário aplicar os métodos vistos no livre também.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Ao fazerem a proposta, tentem fazer um learning plan caso faça sentido para os desafios da empresa. Notei que não abordaram o problema de geração de ideias dentro da empresa, eles têm esse problema ? Se sim, abordem na análise do sistema atual e na proposta do novo.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