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CEC7" w14:textId="3B25B51E" w:rsidR="00A10D54" w:rsidRDefault="00A10D54">
      <w:r>
        <w:t>PROVA</w:t>
      </w:r>
    </w:p>
    <w:p w14:paraId="258E0382" w14:textId="36548785" w:rsidR="00A10D54" w:rsidRDefault="00A10D54">
      <w:r>
        <w:t>ALUNO:</w:t>
      </w:r>
      <w:r w:rsidR="00A079E0">
        <w:t xml:space="preserve"> </w:t>
      </w:r>
      <w:r>
        <w:t>___________________________</w:t>
      </w:r>
      <w:r w:rsidR="00A079E0">
        <w:t>______________</w:t>
      </w:r>
      <w:proofErr w:type="gramStart"/>
      <w:r w:rsidR="00A079E0">
        <w:t xml:space="preserve">_  </w:t>
      </w:r>
      <w:r>
        <w:t>DATA</w:t>
      </w:r>
      <w:proofErr w:type="gramEnd"/>
      <w:r>
        <w:t xml:space="preserve">:</w:t>
      </w:r>
      <w:r w:rsidR="00A079E0">
        <w:t xml:space="preserve"> _____/_____/__________</w:t>
      </w:r>
    </w:p>
    <w:p w14:paraId="40FA50AE" w14:textId="77777777" w:rsidR="00A10D54" w:rsidRDefault="00A10D54"/>
    <w:p w14:paraId="4974E720" w14:textId="5C6BE522" w:rsidR="00C86084" w:rsidRDefault="00C86084">
      <w:r>
        <w:t xml:space="preserve"/>
      </w:r>
    </w:p>
    <w:p w14:paraId="6603A529" w14:textId="61CEEBFA" w:rsidR="00C86084" w:rsidRDefault="00300266" w:rsidP="00F12787">
      <w:r>
        <w:t xml:space="preserve">1 - Odsakdnajsidbfhudwbfuyweqfywebfyubweqfbuhdbhdsbvhjasbdhjsbchjbcshjb</w:t>
      </w:r>
      <w:r w:rsidR="00C86084">
        <w:t xml:space="preserve">:</w:t>
      </w:r>
    </w:p>
    <w:p w14:paraId="55DD59B3" w14:textId="77777777" w:rsidR="00C86084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123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123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123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123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123</w:t>
      </w:r>
    </w:p>
    <w:p w14:paraId="013DA5C4" w14:textId="31BEA6F7" w:rsidR="00F12787" w:rsidRDefault="00F12787" w:rsidP="00F12787">
      <w:r>
        <w:tab/>
        <w:t xml:space="preserve"/>
      </w:r>
    </w:p>
    <w:p w14:paraId="2FEACDDA" w14:textId="77777777" w:rsidR="00A079E0" w:rsidRDefault="00A079E0" w:rsidP="00F12787"/>
    <w:p w14:paraId="2AAD53AF" w14:textId="66B2D20C" w:rsidR="00C86084" w:rsidRDefault="00C86084">
      <w:r>
        <w:t xml:space="preserve"/>
      </w:r>
    </w:p>
    <w:p w14:paraId="6603A529" w14:textId="61CEEBFA" w:rsidR="00C86084" w:rsidRDefault="00300266" w:rsidP="00F12787">
      <w:r>
        <w:t xml:space="preserve">2 - Na linguagem de programação Java, uma coleção é uma estrutura de dados, um objeto que pode armazenar referências a outros objetos. Assinale a alternativa que apresenta a interface da estrutura de coleções que tem como função associar chaves a valores, sem duplicação de chaves. </w:t>
      </w:r>
      <w:r w:rsidR="00C86084">
        <w:t xml:space="preserve">:</w:t>
      </w:r>
    </w:p>
    <w:p w14:paraId="55DD59B3" w14:textId="77777777" w:rsidR="00C86084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collection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set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map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list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queue</w:t>
      </w:r>
    </w:p>
    <w:p w14:paraId="013DA5C4" w14:textId="31BEA6F7" w:rsidR="00F12787" w:rsidRDefault="00F12787" w:rsidP="00F12787">
      <w:r>
        <w:tab/>
        <w:t xml:space="preserve"/>
      </w:r>
    </w:p>
    <w:p w14:paraId="2FEACDDA" w14:textId="77777777" w:rsidR="00A079E0" w:rsidRDefault="00A079E0" w:rsidP="00F12787"/>
    <w:p w14:paraId="2AAD53AF" w14:textId="66B2D20C" w:rsidR="00C86084" w:rsidRDefault="00C86084">
      <w:r>
        <w:t xml:space="preserve"/>
      </w:r>
    </w:p>
    <w:p w14:paraId="6603A529" w14:textId="61CEEBFA" w:rsidR="00C86084" w:rsidRDefault="00300266" w:rsidP="00F12787">
      <w:r>
        <w:t xml:space="preserve">3 - No Sistema de Gerenciamento de Banco de Dados (SGBD) Oracle, o processo que tem como função escrever os blocos modificados do database buffer cache nos arquivos de dados físicos denomina-se</w:t>
      </w:r>
      <w:r w:rsidR="00C86084">
        <w:t xml:space="preserve">:</w:t>
      </w:r>
    </w:p>
    <w:p w14:paraId="55DD59B3" w14:textId="77777777" w:rsidR="00C86084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CKPT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SMON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DBWR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PMON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LGWR</w:t>
      </w:r>
    </w:p>
    <w:p w14:paraId="013DA5C4" w14:textId="31BEA6F7" w:rsidR="00F12787" w:rsidRDefault="00F12787" w:rsidP="00F12787">
      <w:r>
        <w:tab/>
        <w:t xml:space="preserve"/>
      </w:r>
    </w:p>
    <w:p w14:paraId="2FEACDDA" w14:textId="77777777" w:rsidR="00A079E0" w:rsidRDefault="00A079E0" w:rsidP="00F12787"/>
    <w:p w14:paraId="2AAD53AF" w14:textId="66B2D20C" w:rsidR="00C86084" w:rsidRDefault="00C86084">
      <w:r>
        <w:t xml:space="preserve"/>
      </w:r>
    </w:p>
    <w:p w14:paraId="6603A529" w14:textId="61CEEBFA" w:rsidR="00C86084" w:rsidRDefault="00300266" w:rsidP="00F12787">
      <w:r>
        <w:t xml:space="preserve">4 - No SGBD Oracle, a opção que faz parte da sintaxe do comando para criar uma sequência e tem a função de não permitir que uma sequência volte ao seu início quando chegar ao seu final denomina-se </w:t>
      </w:r>
      <w:r w:rsidR="00C86084">
        <w:t xml:space="preserve">:</w:t>
      </w:r>
    </w:p>
    <w:p w14:paraId="55DD59B3" w14:textId="77777777" w:rsidR="00C86084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NOCYCLE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NOMINALUE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MINVALUE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CYCLE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CACHE</w:t>
      </w:r>
    </w:p>
    <w:p w14:paraId="013DA5C4" w14:textId="31BEA6F7" w:rsidR="00F12787" w:rsidRDefault="00F12787" w:rsidP="00F12787">
      <w:r>
        <w:tab/>
        <w:t xml:space="preserve"/>
      </w:r>
    </w:p>
    <w:p w14:paraId="2FEACDDA" w14:textId="77777777" w:rsidR="00A079E0" w:rsidRDefault="00A079E0" w:rsidP="00F12787"/>
    <w:p w14:paraId="2AAD53AF" w14:textId="66B2D20C" w:rsidR="00C86084" w:rsidRDefault="00C86084">
      <w:r>
        <w:t xml:space="preserve"/>
      </w:r>
    </w:p>
    <w:p w14:paraId="6603A529" w14:textId="61CEEBFA" w:rsidR="00C86084" w:rsidRDefault="00300266" w:rsidP="00F12787">
      <w:r>
        <w:t xml:space="preserve">5 - Nas estruturas conhecidas como árvores, o nó do topo da árvore, do qual descendem os demais nós, denomina-se nó</w:t>
      </w:r>
      <w:r w:rsidR="00C86084">
        <w:t xml:space="preserve">:</w:t>
      </w:r>
    </w:p>
    <w:p w14:paraId="55DD59B3" w14:textId="77777777" w:rsidR="00C86084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interior.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terminal.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raiz.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exterior.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1809A000" w:rsidR="00F12787" w:rsidRDefault="00F12787" w:rsidP="00F12787">
      <w:r>
        <w:tab/>
      </w:r>
      <w:proofErr w:type="gramStart"/>
      <w:r>
        <w:t>(</w:t>
      </w:r>
      <w:r w:rsidR="00901209">
        <w:t xml:space="preserve">  </w:t>
      </w:r>
      <w:r>
        <w:t xml:space="preserve">)</w:t>
      </w:r>
      <w:proofErr w:type="gramEnd"/>
      <w:r>
        <w:t xml:space="preserve"> filho.</w:t>
      </w:r>
    </w:p>
    <w:p w14:paraId="013DA5C4" w14:textId="31BEA6F7" w:rsidR="00F12787" w:rsidRDefault="00F12787" w:rsidP="00F12787">
      <w:r>
        <w:tab/>
        <w:t xml:space="preserve"/>
      </w:r>
    </w:p>
    <w:p w14:paraId="2FEACDDA" w14:textId="77777777" w:rsidR="00A079E0" w:rsidRDefault="00A079E0" w:rsidP="00F12787"/>
    <w:p w14:paraId="2AAD53AF" w14:textId="66B2D20C" w:rsidR="00C86084" w:rsidRDefault="00C86084">
      <w:r>
        <w:t xml:space="preserve"/>
      </w:r>
      <w:r w:rsidR="00C9130C">
        <w:tab/>
      </w:r>
    </w:p>
    <w:p w14:paraId="059D160C" w14:textId="704DDA6A" w:rsidR="00AB7C6A" w:rsidRDefault="00AB7C6A">
      <w:r>
        <w:br w:type="page"/>
      </w:r>
    </w:p>
    <w:p w14:paraId="75C0FE74" w14:textId="5A72FFC4" w:rsidR="00AB7C6A" w:rsidRDefault="00AB7C6A">
      <w:pPr>
        <w:rPr>
          <w:b/>
          <w:bCs/>
        </w:rPr>
      </w:pPr>
      <w:r w:rsidRPr="00AB7C6A">
        <w:rPr>
          <w:b/>
          <w:bCs/>
        </w:rPr>
        <w:lastRenderedPageBreak/>
        <w:t xml:space="preserve">GABARITO</w:t>
      </w:r>
    </w:p>
    <w:p w14:paraId="6BBE48C4" w14:textId="77777777" w:rsidR="00AB7C6A" w:rsidRDefault="00AB7C6A">
      <w:pPr>
        <w:rPr>
          <w:b/>
          <w:bCs/>
        </w:rPr>
      </w:pPr>
    </w:p>
    <w:p w14:paraId="11011897" w14:textId="5C0E2121" w:rsidR="00901209" w:rsidRDefault="00901209" w:rsidP="00901209">
      <w:r>
        <w:t xml:space="preserve"/>
      </w:r>
    </w:p>
    <w:p w14:paraId="72192534" w14:textId="77777777" w:rsidR="00901209" w:rsidRDefault="00901209" w:rsidP="00901209">
      <w:r>
        <w:t xml:space="preserve">1 - Odsakdnajsidbfhudwbfuyweqfywebfyubweqfbuhdbhdsbvhjasbdhjsbchjbcshjb:</w:t>
      </w:r>
    </w:p>
    <w:p w14:paraId="49B53F9D" w14:textId="77777777" w:rsidR="00901209" w:rsidRPr="00A10D54" w:rsidRDefault="00901209" w:rsidP="00901209">
      <w:r>
        <w:tab/>
      </w:r>
      <w:r w:rsidRPr="00A10D54"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123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123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123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 w:rsidRPr="00300266">
        <w:rPr>
          <w:lang w:val="en-US"/>
        </w:rPr>
        <w:t xml:space="preserve">X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123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123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254650C2" w14:textId="77777777" w:rsidR="00A079E0" w:rsidRPr="00300266" w:rsidRDefault="00A079E0" w:rsidP="00901209">
      <w:pPr>
        <w:rPr>
          <w:lang w:val="en-US"/>
        </w:rPr>
      </w:pPr>
    </w:p>
    <w:p w14:paraId="3D9FECFB" w14:textId="7D01B560" w:rsidR="00AB7C6A" w:rsidRPr="00300266" w:rsidRDefault="00901209" w:rsidP="00901209">
      <w:pPr>
        <w:rPr>
          <w:lang w:val="en-US"/>
        </w:rPr>
      </w:pPr>
      <w:r w:rsidRPr="00300266">
        <w:rPr>
          <w:lang w:val="en-US"/>
        </w:rPr>
        <w:t xml:space="preserve"/>
      </w:r>
    </w:p>
    <w:p w14:paraId="72192534" w14:textId="77777777" w:rsidR="00901209" w:rsidRDefault="00901209" w:rsidP="00901209">
      <w:r>
        <w:t xml:space="preserve">2 - Na linguagem de programação Java, uma coleção é uma estrutura de dados, um objeto que pode armazenar referências a outros objetos. Assinale a alternativa que apresenta a interface da estrutura de coleções que tem como função associar chaves a valores, sem duplicação de chaves. :</w:t>
      </w:r>
    </w:p>
    <w:p w14:paraId="49B53F9D" w14:textId="77777777" w:rsidR="00901209" w:rsidRPr="00A10D54" w:rsidRDefault="00901209" w:rsidP="00901209">
      <w:r>
        <w:tab/>
      </w:r>
      <w:r w:rsidRPr="00A10D54"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collection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set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 w:rsidRPr="00300266">
        <w:rPr>
          <w:lang w:val="en-US"/>
        </w:rPr>
        <w:t xml:space="preserve">X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map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list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queue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254650C2" w14:textId="77777777" w:rsidR="00A079E0" w:rsidRPr="00300266" w:rsidRDefault="00A079E0" w:rsidP="00901209">
      <w:pPr>
        <w:rPr>
          <w:lang w:val="en-US"/>
        </w:rPr>
      </w:pPr>
    </w:p>
    <w:p w14:paraId="3D9FECFB" w14:textId="7D01B560" w:rsidR="00AB7C6A" w:rsidRPr="00300266" w:rsidRDefault="00901209" w:rsidP="00901209">
      <w:pPr>
        <w:rPr>
          <w:lang w:val="en-US"/>
        </w:rPr>
      </w:pPr>
      <w:r w:rsidRPr="00300266">
        <w:rPr>
          <w:lang w:val="en-US"/>
        </w:rPr>
        <w:t xml:space="preserve"/>
      </w:r>
    </w:p>
    <w:p w14:paraId="72192534" w14:textId="77777777" w:rsidR="00901209" w:rsidRDefault="00901209" w:rsidP="00901209">
      <w:r>
        <w:t xml:space="preserve">3 - No Sistema de Gerenciamento de Banco de Dados (SGBD) Oracle, o processo que tem como função escrever os blocos modificados do database buffer cache nos arquivos de dados físicos denomina-se:</w:t>
      </w:r>
    </w:p>
    <w:p w14:paraId="49B53F9D" w14:textId="77777777" w:rsidR="00901209" w:rsidRPr="00A10D54" w:rsidRDefault="00901209" w:rsidP="00901209">
      <w:r>
        <w:tab/>
      </w:r>
      <w:r w:rsidRPr="00A10D54"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CKPT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SMON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 w:rsidRPr="00300266">
        <w:rPr>
          <w:lang w:val="en-US"/>
        </w:rPr>
        <w:t xml:space="preserve">X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DBWR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PMON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LGWR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254650C2" w14:textId="77777777" w:rsidR="00A079E0" w:rsidRPr="00300266" w:rsidRDefault="00A079E0" w:rsidP="00901209">
      <w:pPr>
        <w:rPr>
          <w:lang w:val="en-US"/>
        </w:rPr>
      </w:pPr>
    </w:p>
    <w:p w14:paraId="3D9FECFB" w14:textId="7D01B560" w:rsidR="00AB7C6A" w:rsidRPr="00300266" w:rsidRDefault="00901209" w:rsidP="00901209">
      <w:pPr>
        <w:rPr>
          <w:lang w:val="en-US"/>
        </w:rPr>
      </w:pPr>
      <w:r w:rsidRPr="00300266">
        <w:rPr>
          <w:lang w:val="en-US"/>
        </w:rPr>
        <w:t xml:space="preserve"/>
      </w:r>
    </w:p>
    <w:p w14:paraId="72192534" w14:textId="77777777" w:rsidR="00901209" w:rsidRDefault="00901209" w:rsidP="00901209">
      <w:r>
        <w:t xml:space="preserve">4 - No SGBD Oracle, a opção que faz parte da sintaxe do comando para criar uma sequência e tem a função de não permitir que uma sequência volte ao seu início quando chegar ao seu final denomina-se :</w:t>
      </w:r>
    </w:p>
    <w:p w14:paraId="49B53F9D" w14:textId="77777777" w:rsidR="00901209" w:rsidRPr="00A10D54" w:rsidRDefault="00901209" w:rsidP="00901209">
      <w:r>
        <w:tab/>
      </w:r>
      <w:r w:rsidRPr="00A10D54"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 w:rsidRPr="00300266">
        <w:rPr>
          <w:lang w:val="en-US"/>
        </w:rPr>
        <w:t xml:space="preserve">X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NOCYCLE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NOMINALUE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MINVALUE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CYCLE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CACHE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254650C2" w14:textId="77777777" w:rsidR="00A079E0" w:rsidRPr="00300266" w:rsidRDefault="00A079E0" w:rsidP="00901209">
      <w:pPr>
        <w:rPr>
          <w:lang w:val="en-US"/>
        </w:rPr>
      </w:pPr>
    </w:p>
    <w:p w14:paraId="3D9FECFB" w14:textId="7D01B560" w:rsidR="00AB7C6A" w:rsidRPr="00300266" w:rsidRDefault="00901209" w:rsidP="00901209">
      <w:pPr>
        <w:rPr>
          <w:lang w:val="en-US"/>
        </w:rPr>
      </w:pPr>
      <w:r w:rsidRPr="00300266">
        <w:rPr>
          <w:lang w:val="en-US"/>
        </w:rPr>
        <w:t xml:space="preserve"/>
      </w:r>
    </w:p>
    <w:p w14:paraId="72192534" w14:textId="77777777" w:rsidR="00901209" w:rsidRDefault="00901209" w:rsidP="00901209">
      <w:r>
        <w:t xml:space="preserve">5 - Nas estruturas conhecidas como árvores, o nó do topo da árvore, do qual descendem os demais nós, denomina-se nó:</w:t>
      </w:r>
    </w:p>
    <w:p w14:paraId="49B53F9D" w14:textId="77777777" w:rsidR="00901209" w:rsidRPr="00A10D54" w:rsidRDefault="00901209" w:rsidP="00901209">
      <w:r>
        <w:tab/>
      </w:r>
      <w:r w:rsidRPr="00A10D54"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interior.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terminal.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 w:rsidRPr="00300266">
        <w:rPr>
          <w:lang w:val="en-US"/>
        </w:rPr>
        <w:t xml:space="preserve">X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raiz.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exterior.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49565076" w14:textId="21C6528D" w:rsidR="00901209" w:rsidRPr="00300266" w:rsidRDefault="00901209" w:rsidP="00901209">
      <w:pPr>
        <w:rPr>
          <w:lang w:val="en-US"/>
        </w:rPr>
      </w:pPr>
      <w:r w:rsidRPr="00A10D54">
        <w:tab/>
      </w:r>
      <w:proofErr w:type="gramStart"/>
      <w:r w:rsidRPr="00300266">
        <w:rPr>
          <w:lang w:val="en-US"/>
        </w:rPr>
        <w:t>(</w:t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/>
      </w:r>
      <w:r w:rsidR="00300266">
        <w:rPr>
          <w:lang w:val="en-US"/>
        </w:rPr>
        <w:t xml:space="preserve"> </w:t>
      </w:r>
      <w:r w:rsidRPr="00300266">
        <w:rPr>
          <w:lang w:val="en-US"/>
        </w:rPr>
        <w:t xml:space="preserve">) filho.</w:t>
      </w:r>
    </w:p>
    <w:p w14:paraId="0F59A453" w14:textId="77777777" w:rsidR="00901209" w:rsidRDefault="00901209" w:rsidP="00901209">
      <w:pPr>
        <w:rPr>
          <w:lang w:val="en-US"/>
        </w:rPr>
      </w:pPr>
      <w:r w:rsidRPr="00300266">
        <w:rPr>
          <w:lang w:val="en-US"/>
        </w:rPr>
        <w:tab/>
        <w:t xml:space="preserve"/>
      </w:r>
    </w:p>
    <w:p w14:paraId="254650C2" w14:textId="77777777" w:rsidR="00A079E0" w:rsidRPr="00300266" w:rsidRDefault="00A079E0" w:rsidP="00901209">
      <w:pPr>
        <w:rPr>
          <w:lang w:val="en-US"/>
        </w:rPr>
      </w:pPr>
    </w:p>
    <w:p w14:paraId="3D9FECFB" w14:textId="7D01B560" w:rsidR="00AB7C6A" w:rsidRPr="00300266" w:rsidRDefault="00901209" w:rsidP="00901209">
      <w:pPr>
        <w:rPr>
          <w:lang w:val="en-US"/>
        </w:rPr>
      </w:pPr>
      <w:r w:rsidRPr="00300266">
        <w:rPr>
          <w:lang w:val="en-US"/>
        </w:rPr>
        <w:t xml:space="preserve"/>
      </w:r>
    </w:p>
    <w:sectPr w:rsidR="00AB7C6A" w:rsidRPr="00300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95E"/>
    <w:multiLevelType w:val="hybridMultilevel"/>
    <w:tmpl w:val="15A6C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86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8"/>
    <w:rsid w:val="00020C47"/>
    <w:rsid w:val="00072127"/>
    <w:rsid w:val="001279B6"/>
    <w:rsid w:val="00300266"/>
    <w:rsid w:val="00451F5B"/>
    <w:rsid w:val="008B5447"/>
    <w:rsid w:val="00901209"/>
    <w:rsid w:val="00A079E0"/>
    <w:rsid w:val="00A10D54"/>
    <w:rsid w:val="00A87576"/>
    <w:rsid w:val="00AB7C6A"/>
    <w:rsid w:val="00B37FE7"/>
    <w:rsid w:val="00C86084"/>
    <w:rsid w:val="00C9130C"/>
    <w:rsid w:val="00E70E22"/>
    <w:rsid w:val="00E90088"/>
    <w:rsid w:val="00F1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628B"/>
  <w15:chartTrackingRefBased/>
  <w15:docId w15:val="{1E0E1BE7-0623-456D-92AC-C0EBADB3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Lazarotto</dc:creator>
  <cp:keywords/>
  <dc:description/>
  <cp:lastModifiedBy>Guilherme Lazarotto</cp:lastModifiedBy>
  <cp:revision>11</cp:revision>
  <dcterms:created xsi:type="dcterms:W3CDTF">2023-06-28T00:54:00Z</dcterms:created>
  <dcterms:modified xsi:type="dcterms:W3CDTF">2023-06-29T02:39:00Z</dcterms:modified>
  <dc:identifier/>
  <dc:language/>
</cp:coreProperties>
</file>