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AD82" w14:textId="05EE52FD" w:rsidR="008B5447" w:rsidRDefault="00C86084">
      <w:r>
        <w:t>{% for questao in questoes %}</w:t>
      </w:r>
    </w:p>
    <w:p w14:paraId="4974E720" w14:textId="77777777" w:rsidR="00C86084" w:rsidRDefault="00C86084"/>
    <w:p w14:paraId="6603A529" w14:textId="7F2A2967" w:rsidR="00C86084" w:rsidRDefault="00F12787" w:rsidP="00F12787">
      <w:r>
        <w:t>{{</w:t>
      </w:r>
      <w:proofErr w:type="gramStart"/>
      <w:r>
        <w:t>loop.index</w:t>
      </w:r>
      <w:proofErr w:type="gramEnd"/>
      <w:r>
        <w:t xml:space="preserve"> + 1}} - </w:t>
      </w:r>
      <w:r w:rsidR="00C86084">
        <w:t>{{ questao.enunciado }} :</w:t>
      </w:r>
    </w:p>
    <w:p w14:paraId="4F89A254" w14:textId="6B45815E" w:rsidR="00C86084" w:rsidRDefault="00F12787" w:rsidP="00F12787">
      <w:r>
        <w:tab/>
        <w:t>{% for alternativa in questao.alternativas%}</w:t>
      </w:r>
    </w:p>
    <w:p w14:paraId="3FABD08C" w14:textId="6E9F61B1" w:rsidR="00F12787" w:rsidRDefault="00F12787" w:rsidP="00F12787">
      <w:r>
        <w:tab/>
        <w:t>() {{alternativa</w:t>
      </w:r>
      <w:r w:rsidR="00072127">
        <w:t>.alt</w:t>
      </w:r>
      <w:r>
        <w:t>}}</w:t>
      </w:r>
    </w:p>
    <w:p w14:paraId="013DA5C4" w14:textId="31BEA6F7" w:rsidR="00F12787" w:rsidRDefault="00F12787" w:rsidP="00F12787">
      <w:r>
        <w:tab/>
        <w:t>{% endfor %}</w:t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>{% endfor %}</w:t>
      </w:r>
    </w:p>
    <w:sectPr w:rsidR="00C8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072127"/>
    <w:rsid w:val="00451F5B"/>
    <w:rsid w:val="008B5447"/>
    <w:rsid w:val="00B37FE7"/>
    <w:rsid w:val="00C86084"/>
    <w:rsid w:val="00E90088"/>
    <w:rsid w:val="00F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5</cp:revision>
  <dcterms:created xsi:type="dcterms:W3CDTF">2023-06-28T00:54:00Z</dcterms:created>
  <dcterms:modified xsi:type="dcterms:W3CDTF">2023-06-28T10:42:00Z</dcterms:modified>
</cp:coreProperties>
</file>