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AD82" w14:textId="05EE52FD" w:rsidR="008B5447" w:rsidRDefault="00C86084">
      <w:r>
        <w:t xml:space="preserve">{% for </w:t>
      </w:r>
      <w:proofErr w:type="spellStart"/>
      <w:r>
        <w:t>questao</w:t>
      </w:r>
      <w:proofErr w:type="spellEnd"/>
      <w:r>
        <w:t xml:space="preserve"> in </w:t>
      </w:r>
      <w:proofErr w:type="spellStart"/>
      <w:r>
        <w:t>questoes</w:t>
      </w:r>
      <w:proofErr w:type="spellEnd"/>
      <w:r>
        <w:t xml:space="preserve"> %}</w:t>
      </w:r>
    </w:p>
    <w:p w14:paraId="4974E720" w14:textId="77777777" w:rsidR="00C86084" w:rsidRDefault="00C86084"/>
    <w:p w14:paraId="6603A529" w14:textId="6C57F235" w:rsidR="00C86084" w:rsidRDefault="00C86084" w:rsidP="00C86084">
      <w:pPr>
        <w:pStyle w:val="PargrafodaLista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questao</w:t>
      </w:r>
      <w:proofErr w:type="gramEnd"/>
      <w:r>
        <w:t>.enunciado</w:t>
      </w:r>
      <w:proofErr w:type="spellEnd"/>
      <w:r>
        <w:t xml:space="preserve"> }} :</w:t>
      </w:r>
    </w:p>
    <w:p w14:paraId="4F89A254" w14:textId="77777777" w:rsidR="00C86084" w:rsidRDefault="00C86084"/>
    <w:p w14:paraId="2AAD53AF" w14:textId="556A7BD7" w:rsidR="00C86084" w:rsidRDefault="00C8608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C8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95E"/>
    <w:multiLevelType w:val="hybridMultilevel"/>
    <w:tmpl w:val="15A6C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86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8"/>
    <w:rsid w:val="00451F5B"/>
    <w:rsid w:val="008B5447"/>
    <w:rsid w:val="00C86084"/>
    <w:rsid w:val="00E9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628B"/>
  <w15:chartTrackingRefBased/>
  <w15:docId w15:val="{1E0E1BE7-0623-456D-92AC-C0EBADB3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Lazarotto</dc:creator>
  <cp:keywords/>
  <dc:description/>
  <cp:lastModifiedBy>Guilherme Lazarotto</cp:lastModifiedBy>
  <cp:revision>2</cp:revision>
  <dcterms:created xsi:type="dcterms:W3CDTF">2023-06-28T00:54:00Z</dcterms:created>
  <dcterms:modified xsi:type="dcterms:W3CDTF">2023-06-28T00:55:00Z</dcterms:modified>
</cp:coreProperties>
</file>