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B288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1498876634 // &lt;InventoryBucket "Kinetic Weapons"&gt;</w:t>
      </w:r>
    </w:p>
    <w:p w14:paraId="25BFBBA9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2465295065 // &lt;InventoryBucket "Energy Weapons"&gt;</w:t>
      </w:r>
    </w:p>
    <w:p w14:paraId="478F1B56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953998645 // &lt;InventoryBucket "Power Weapons"&gt;</w:t>
      </w:r>
    </w:p>
    <w:p w14:paraId="58187D05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3448274439 // &lt;InventoryBucket "Helmet"&gt;</w:t>
      </w:r>
    </w:p>
    <w:p w14:paraId="3E810D4C" w14:textId="77777777" w:rsidR="002F52D5" w:rsidRPr="00457222" w:rsidRDefault="002F52D5" w:rsidP="002F52D5">
      <w:pPr>
        <w:rPr>
          <w:lang w:val="en-US"/>
        </w:rPr>
      </w:pPr>
      <w:r w:rsidRPr="002F52D5">
        <w:rPr>
          <w:lang w:val="en-US"/>
        </w:rPr>
        <w:t>3551918588 // &lt;InventoryBucket "Gauntlets"&gt;</w:t>
      </w:r>
    </w:p>
    <w:p w14:paraId="77E7E656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14239492 // &lt;InventoryBucket "Chest Armor"&gt;</w:t>
      </w:r>
    </w:p>
    <w:p w14:paraId="167C6742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20886954 // &lt;InventoryBucket "Leg Armor"&gt;</w:t>
      </w:r>
    </w:p>
    <w:p w14:paraId="3D9205C0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1585787867 // &lt;InventoryBucket "Class Armor"&gt;</w:t>
      </w:r>
    </w:p>
    <w:p w14:paraId="25F36820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4023194814 // &lt;InventoryBucket "Ghost"&gt;</w:t>
      </w:r>
    </w:p>
    <w:p w14:paraId="05EE5125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2025709351 // &lt;InventoryBucket "Vehicle"&gt;</w:t>
      </w:r>
    </w:p>
    <w:p w14:paraId="22ABB0CA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284967655 // &lt;InventoryBucket "Ships"&gt;</w:t>
      </w:r>
    </w:p>
    <w:p w14:paraId="2FA9FFA3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3284755031 // &lt;InventoryBucket "Subclass"&gt;</w:t>
      </w:r>
    </w:p>
    <w:p w14:paraId="27C0EA48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2842471112 // &lt;InventoryItem "Sentinel"&gt;</w:t>
      </w:r>
    </w:p>
    <w:p w14:paraId="2EE88C5F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292445962 // &lt;InventoryBucket "Clan Banners"&gt;</w:t>
      </w:r>
    </w:p>
    <w:p w14:paraId="2A5DE58A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4274335291 // &lt;InventoryBucket "Emblems"&gt;</w:t>
      </w:r>
    </w:p>
    <w:p w14:paraId="6F3BAE7B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3683254069 // &lt;InventoryBucket "Finishers"&gt;</w:t>
      </w:r>
    </w:p>
    <w:p w14:paraId="5FA18C3C" w14:textId="77777777" w:rsidR="002F52D5" w:rsidRPr="002F52D5" w:rsidRDefault="002F52D5" w:rsidP="002F52D5">
      <w:pPr>
        <w:rPr>
          <w:lang w:val="en-US"/>
        </w:rPr>
      </w:pPr>
      <w:r w:rsidRPr="002F52D5">
        <w:rPr>
          <w:lang w:val="en-US"/>
        </w:rPr>
        <w:t>1107761855 // &lt;InventoryBucket "Emotes"&gt;</w:t>
      </w:r>
    </w:p>
    <w:p w14:paraId="2155676D" w14:textId="73555AD3" w:rsidR="002F52D5" w:rsidRDefault="002F52D5" w:rsidP="002F52D5">
      <w:r>
        <w:t>1506418338 // &lt;InventoryBucket "Seasonal Artifact"&gt;</w:t>
      </w:r>
    </w:p>
    <w:p w14:paraId="07CBFF5C" w14:textId="77777777" w:rsidR="00457222" w:rsidRDefault="00457222" w:rsidP="002F52D5"/>
    <w:p w14:paraId="5E7382EA" w14:textId="77777777" w:rsidR="00457222" w:rsidRDefault="00457222" w:rsidP="002F52D5"/>
    <w:p w14:paraId="077219B2" w14:textId="77777777" w:rsidR="00457222" w:rsidRDefault="00457222" w:rsidP="002F52D5"/>
    <w:p w14:paraId="0CCD3634" w14:textId="2C45C5A1" w:rsidR="00457222" w:rsidRDefault="00457222" w:rsidP="002F52D5">
      <w:pPr>
        <w:rPr>
          <w:rFonts w:ascii="Consolas" w:hAnsi="Consolas"/>
          <w:color w:val="E8EAED"/>
          <w:sz w:val="18"/>
          <w:szCs w:val="18"/>
          <w:shd w:val="clear" w:color="auto" w:fill="202124"/>
        </w:rPr>
      </w:pPr>
      <w:r>
        <w:t xml:space="preserve">Arma 1 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1216130969</w:t>
      </w:r>
    </w:p>
    <w:p w14:paraId="346FAC1A" w14:textId="7BE605B5" w:rsidR="00457222" w:rsidRDefault="001F3C37" w:rsidP="002F52D5">
      <w:r>
        <w:t xml:space="preserve">Arma 2 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1679868061</w:t>
      </w:r>
    </w:p>
    <w:p w14:paraId="0A48C53D" w14:textId="05CE0F59" w:rsidR="00E52BB3" w:rsidRDefault="00E52BB3" w:rsidP="002F52D5"/>
    <w:sectPr w:rsidR="00E5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D5"/>
    <w:rsid w:val="001F3C37"/>
    <w:rsid w:val="002F52D5"/>
    <w:rsid w:val="00457222"/>
    <w:rsid w:val="004F7870"/>
    <w:rsid w:val="005731F1"/>
    <w:rsid w:val="00E5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D980"/>
  <w15:chartTrackingRefBased/>
  <w15:docId w15:val="{10238ADD-CC64-42B4-AE3B-69DB431C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Lage da Costa</dc:creator>
  <cp:keywords/>
  <dc:description/>
  <cp:lastModifiedBy>Guilherme Lage da Costa</cp:lastModifiedBy>
  <cp:revision>3</cp:revision>
  <dcterms:created xsi:type="dcterms:W3CDTF">2022-12-21T20:58:00Z</dcterms:created>
  <dcterms:modified xsi:type="dcterms:W3CDTF">2022-12-22T00:09:00Z</dcterms:modified>
</cp:coreProperties>
</file>