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4076"/>
        <w:gridCol w:w="2835"/>
      </w:tblGrid>
      <w:tr w:rsidR="000052F2" w14:paraId="317D6630" w14:textId="77777777" w:rsidTr="424DF853">
        <w:trPr>
          <w:trHeight w:val="540"/>
        </w:trPr>
        <w:tc>
          <w:tcPr>
            <w:tcW w:w="903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E80663" w14:textId="77777777" w:rsidR="000052F2" w:rsidRDefault="00421E53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0052F2" w14:paraId="0E3D6569" w14:textId="77777777" w:rsidTr="424DF853">
        <w:trPr>
          <w:trHeight w:val="300"/>
        </w:trPr>
        <w:tc>
          <w:tcPr>
            <w:tcW w:w="9030" w:type="dxa"/>
            <w:gridSpan w:val="3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38A8D8" w14:textId="4BA7FF5B" w:rsidR="000052F2" w:rsidRDefault="00421E53" w:rsidP="424DF853">
            <w:pPr>
              <w:spacing w:line="240" w:lineRule="auto"/>
            </w:pPr>
            <w:r>
              <w:t xml:space="preserve">Data: </w:t>
            </w:r>
            <w:r w:rsidR="00173FE4">
              <w:t>21</w:t>
            </w:r>
            <w:r>
              <w:t>/0</w:t>
            </w:r>
            <w:r w:rsidR="00173FE4">
              <w:t>4</w:t>
            </w:r>
            <w:r>
              <w:t>/2024</w:t>
            </w:r>
          </w:p>
        </w:tc>
      </w:tr>
      <w:tr w:rsidR="000052F2" w14:paraId="045342AD" w14:textId="77777777" w:rsidTr="424DF853">
        <w:trPr>
          <w:trHeight w:val="300"/>
        </w:trPr>
        <w:tc>
          <w:tcPr>
            <w:tcW w:w="9030" w:type="dxa"/>
            <w:gridSpan w:val="3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2F7E00" w14:textId="441E806F" w:rsidR="000052F2" w:rsidRDefault="00421E53" w:rsidP="424DF853">
            <w:pPr>
              <w:spacing w:line="240" w:lineRule="auto"/>
            </w:pPr>
            <w:r>
              <w:t xml:space="preserve">Hora: </w:t>
            </w:r>
            <w:r w:rsidR="00173FE4">
              <w:t>22</w:t>
            </w:r>
            <w:r>
              <w:t>:</w:t>
            </w:r>
            <w:r w:rsidR="00173FE4">
              <w:t>00</w:t>
            </w:r>
          </w:p>
        </w:tc>
      </w:tr>
      <w:tr w:rsidR="000052F2" w14:paraId="294AC9EB" w14:textId="77777777" w:rsidTr="424DF853">
        <w:trPr>
          <w:trHeight w:val="300"/>
        </w:trPr>
        <w:tc>
          <w:tcPr>
            <w:tcW w:w="9030" w:type="dxa"/>
            <w:gridSpan w:val="3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E9F7EC" w14:textId="77777777" w:rsidR="000052F2" w:rsidRDefault="00421E53" w:rsidP="424DF853">
            <w:pPr>
              <w:spacing w:line="240" w:lineRule="auto"/>
            </w:pPr>
            <w:r>
              <w:t>Local: Remoto</w:t>
            </w:r>
          </w:p>
        </w:tc>
      </w:tr>
      <w:tr w:rsidR="000052F2" w14:paraId="30739B12" w14:textId="77777777" w:rsidTr="424DF853">
        <w:trPr>
          <w:trHeight w:val="540"/>
        </w:trPr>
        <w:tc>
          <w:tcPr>
            <w:tcW w:w="9030" w:type="dxa"/>
            <w:gridSpan w:val="3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A16CE" w14:textId="77777777" w:rsidR="000052F2" w:rsidRDefault="00421E53" w:rsidP="424DF853">
            <w:pPr>
              <w:spacing w:before="240" w:after="240"/>
              <w:rPr>
                <w:b/>
                <w:bCs/>
              </w:rPr>
            </w:pPr>
            <w:r w:rsidRPr="424DF853">
              <w:rPr>
                <w:b/>
                <w:bCs/>
              </w:rPr>
              <w:t>Participantes</w:t>
            </w:r>
          </w:p>
        </w:tc>
      </w:tr>
      <w:tr w:rsidR="000052F2" w14:paraId="65E3A530" w14:textId="77777777" w:rsidTr="001B5BBB">
        <w:trPr>
          <w:trHeight w:val="300"/>
        </w:trPr>
        <w:tc>
          <w:tcPr>
            <w:tcW w:w="2119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609B84" w14:textId="77777777" w:rsidR="000052F2" w:rsidRDefault="00421E53" w:rsidP="424DF853">
            <w:pPr>
              <w:rPr>
                <w:b/>
                <w:bCs/>
              </w:rPr>
            </w:pPr>
            <w:r w:rsidRPr="424DF853">
              <w:rPr>
                <w:b/>
                <w:bCs/>
              </w:rPr>
              <w:t>Nome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7876E" w14:textId="77777777" w:rsidR="000052F2" w:rsidRDefault="00421E53" w:rsidP="424DF853">
            <w:pPr>
              <w:rPr>
                <w:b/>
                <w:bCs/>
              </w:rPr>
            </w:pPr>
            <w:r w:rsidRPr="424DF853">
              <w:rPr>
                <w:b/>
                <w:bCs/>
              </w:rPr>
              <w:t>E-mail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43A095" w14:textId="77777777" w:rsidR="000052F2" w:rsidRDefault="00421E53" w:rsidP="424DF853">
            <w:pPr>
              <w:rPr>
                <w:b/>
                <w:bCs/>
              </w:rPr>
            </w:pPr>
            <w:r w:rsidRPr="424DF853">
              <w:rPr>
                <w:b/>
                <w:bCs/>
              </w:rPr>
              <w:t>Papel</w:t>
            </w:r>
          </w:p>
        </w:tc>
      </w:tr>
      <w:tr w:rsidR="424DF853" w14:paraId="07E95A3E" w14:textId="77777777" w:rsidTr="001B5BBB">
        <w:trPr>
          <w:trHeight w:val="300"/>
        </w:trPr>
        <w:tc>
          <w:tcPr>
            <w:tcW w:w="2119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FC59A7" w14:textId="0AD4BFD3" w:rsidR="19AE6026" w:rsidRDefault="19AE6026" w:rsidP="424DF853">
            <w:r>
              <w:t>Bárbara</w:t>
            </w:r>
            <w:r w:rsidR="077690E7">
              <w:t xml:space="preserve"> </w:t>
            </w:r>
            <w:proofErr w:type="spellStart"/>
            <w:r w:rsidR="077690E7">
              <w:t>Iannarelli</w:t>
            </w:r>
            <w:proofErr w:type="spellEnd"/>
          </w:p>
        </w:tc>
        <w:tc>
          <w:tcPr>
            <w:tcW w:w="407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B2BBCE" w14:textId="5D109F51" w:rsidR="55660810" w:rsidRDefault="55660810" w:rsidP="424DF853">
            <w:r>
              <w:t>picnic.caseiros@gmail.com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013BB1" w14:textId="2A9AA321" w:rsidR="19AE6026" w:rsidRDefault="19AE6026" w:rsidP="424DF853">
            <w:r>
              <w:t>Cliente</w:t>
            </w:r>
          </w:p>
        </w:tc>
      </w:tr>
      <w:tr w:rsidR="000052F2" w14:paraId="025E2EDB" w14:textId="77777777" w:rsidTr="001B5BBB">
        <w:trPr>
          <w:trHeight w:val="300"/>
        </w:trPr>
        <w:tc>
          <w:tcPr>
            <w:tcW w:w="2119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15EB71" w14:textId="77777777" w:rsidR="000052F2" w:rsidRDefault="00421E53" w:rsidP="424DF853">
            <w:r>
              <w:t>Douglas Viana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37501D" w14:textId="46172BE4" w:rsidR="000052F2" w:rsidRDefault="001B5BBB" w:rsidP="424DF853">
            <w:r w:rsidRPr="001B5BBB">
              <w:t>douglas.fernandes.1267130</w:t>
            </w:r>
            <w:r>
              <w:t>@sga.pucminas.br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AB6C7B" w14:textId="0B2952FC" w:rsidR="000052F2" w:rsidRDefault="5B097AF4" w:rsidP="424DF853">
            <w:r>
              <w:t xml:space="preserve">Desenvolvedor </w:t>
            </w:r>
            <w:r w:rsidR="08000302">
              <w:t>Front</w:t>
            </w:r>
            <w:r w:rsidR="6B08C544">
              <w:t xml:space="preserve"> e Prototipação</w:t>
            </w:r>
          </w:p>
        </w:tc>
      </w:tr>
      <w:tr w:rsidR="000052F2" w14:paraId="5BC9F8F4" w14:textId="77777777" w:rsidTr="001B5BBB">
        <w:trPr>
          <w:trHeight w:val="300"/>
        </w:trPr>
        <w:tc>
          <w:tcPr>
            <w:tcW w:w="2119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0F360B" w14:textId="0FC78017" w:rsidR="000052F2" w:rsidRDefault="00421E53" w:rsidP="424DF853">
            <w:r>
              <w:t xml:space="preserve">Filipe </w:t>
            </w:r>
            <w:proofErr w:type="spellStart"/>
            <w:r w:rsidR="4AF9A17A">
              <w:t>Iannarelli</w:t>
            </w:r>
            <w:proofErr w:type="spellEnd"/>
          </w:p>
        </w:tc>
        <w:tc>
          <w:tcPr>
            <w:tcW w:w="407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B378F" w14:textId="3759442D" w:rsidR="000052F2" w:rsidRDefault="139817A0" w:rsidP="424DF853">
            <w:r>
              <w:t>ficaldeira@sga.pucminas.br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05A809" w14:textId="4764602A" w:rsidR="000052F2" w:rsidRDefault="7E1B7BFD" w:rsidP="424DF853">
            <w:r>
              <w:t>Desenvolvedor Back</w:t>
            </w:r>
          </w:p>
        </w:tc>
      </w:tr>
      <w:tr w:rsidR="000052F2" w14:paraId="20CF8434" w14:textId="77777777" w:rsidTr="001B5BBB">
        <w:trPr>
          <w:trHeight w:val="300"/>
        </w:trPr>
        <w:tc>
          <w:tcPr>
            <w:tcW w:w="2119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5B5146" w14:textId="77777777" w:rsidR="000052F2" w:rsidRDefault="00421E53" w:rsidP="424DF853">
            <w:r>
              <w:t>Guilherme Costa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DBF7AD" w14:textId="033F2007" w:rsidR="000052F2" w:rsidRDefault="00421E53" w:rsidP="424DF853">
            <w:r>
              <w:t>glcosta@sga.pucminas.</w:t>
            </w:r>
            <w:r w:rsidR="001B5BBB">
              <w:t>br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D8CB0C" w14:textId="62F56540" w:rsidR="000052F2" w:rsidRDefault="00421E53" w:rsidP="424DF853">
            <w:r>
              <w:t xml:space="preserve">Desenvolvedor </w:t>
            </w:r>
            <w:r w:rsidR="51FAE80D">
              <w:t>Back</w:t>
            </w:r>
          </w:p>
        </w:tc>
      </w:tr>
      <w:tr w:rsidR="000052F2" w14:paraId="5C05E4FD" w14:textId="77777777" w:rsidTr="001B5BBB">
        <w:trPr>
          <w:trHeight w:val="300"/>
        </w:trPr>
        <w:tc>
          <w:tcPr>
            <w:tcW w:w="2119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731A1C" w14:textId="77777777" w:rsidR="000052F2" w:rsidRDefault="00421E53" w:rsidP="424DF853">
            <w:r>
              <w:t>Michelli Cristina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39BBE3" w14:textId="0E198DC1" w:rsidR="000052F2" w:rsidRPr="001B5BBB" w:rsidRDefault="001B5BBB" w:rsidP="424DF853">
            <w:pPr>
              <w:rPr>
                <w:u w:val="single"/>
              </w:rPr>
            </w:pPr>
            <w:r w:rsidRPr="001B5BBB">
              <w:t>mcristina</w:t>
            </w:r>
            <w:r>
              <w:t>@sga.pucminas.br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C8F396" w14:textId="513F29CD" w:rsidR="000052F2" w:rsidRDefault="019A00E8" w:rsidP="424DF853">
            <w:r>
              <w:t xml:space="preserve">Desenvolvedor Front e </w:t>
            </w:r>
            <w:r w:rsidR="6DB90BFE">
              <w:t>D</w:t>
            </w:r>
            <w:r>
              <w:t xml:space="preserve">ocumentação </w:t>
            </w:r>
          </w:p>
        </w:tc>
      </w:tr>
      <w:tr w:rsidR="000052F2" w14:paraId="58686BD0" w14:textId="77777777" w:rsidTr="001B5BBB">
        <w:trPr>
          <w:trHeight w:val="300"/>
        </w:trPr>
        <w:tc>
          <w:tcPr>
            <w:tcW w:w="2119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B1E56" w14:textId="77777777" w:rsidR="000052F2" w:rsidRDefault="00421E53" w:rsidP="424DF853">
            <w:r>
              <w:t>Vinicius Oliveira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EBD1F" w14:textId="77777777" w:rsidR="000052F2" w:rsidRDefault="00421E53" w:rsidP="424DF853">
            <w:r>
              <w:t>vinicius.levi@sga.pucminas.br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A3D3EC" w14:textId="63D3C77E" w:rsidR="000052F2" w:rsidRDefault="0BC9CBEC" w:rsidP="424DF853">
            <w:r>
              <w:t>Desenvolvedor Back</w:t>
            </w:r>
          </w:p>
        </w:tc>
      </w:tr>
      <w:tr w:rsidR="000052F2" w14:paraId="3DCC39CF" w14:textId="77777777" w:rsidTr="424DF853">
        <w:trPr>
          <w:trHeight w:val="540"/>
        </w:trPr>
        <w:tc>
          <w:tcPr>
            <w:tcW w:w="9030" w:type="dxa"/>
            <w:gridSpan w:val="3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9CDED3" w14:textId="77777777" w:rsidR="000052F2" w:rsidRDefault="00421E53" w:rsidP="424DF853">
            <w:pPr>
              <w:spacing w:before="240" w:after="240"/>
              <w:rPr>
                <w:b/>
                <w:bCs/>
              </w:rPr>
            </w:pPr>
            <w:r w:rsidRPr="424DF853">
              <w:rPr>
                <w:b/>
                <w:bCs/>
              </w:rPr>
              <w:t>Pauta</w:t>
            </w:r>
          </w:p>
        </w:tc>
      </w:tr>
      <w:tr w:rsidR="000052F2" w14:paraId="11F48A76" w14:textId="77777777" w:rsidTr="424DF853">
        <w:trPr>
          <w:trHeight w:val="2640"/>
        </w:trPr>
        <w:tc>
          <w:tcPr>
            <w:tcW w:w="9030" w:type="dxa"/>
            <w:gridSpan w:val="3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A14D27" w14:textId="096CB377" w:rsidR="000052F2" w:rsidRDefault="00813C5D">
            <w:pPr>
              <w:spacing w:before="240" w:after="240"/>
            </w:pPr>
            <w:r>
              <w:t xml:space="preserve">- Alinhado expectativas e entregas da sprint </w:t>
            </w:r>
            <w:r w:rsidR="00173FE4">
              <w:t>3 e 4</w:t>
            </w:r>
            <w:r>
              <w:t xml:space="preserve"> com a Bárbara.</w:t>
            </w:r>
          </w:p>
          <w:p w14:paraId="0F2A8805" w14:textId="256BE57A" w:rsidR="00173FE4" w:rsidRDefault="00813C5D">
            <w:pPr>
              <w:spacing w:before="240" w:after="240"/>
            </w:pPr>
            <w:r>
              <w:t>- Recebemos feedbacks sobre os pontos que ela entende serem os mais relevantes</w:t>
            </w:r>
            <w:r w:rsidR="00173FE4">
              <w:t>.</w:t>
            </w:r>
          </w:p>
          <w:p w14:paraId="77AC4F48" w14:textId="1E24087F" w:rsidR="00173FE4" w:rsidRDefault="00173FE4">
            <w:pPr>
              <w:spacing w:before="240" w:after="240"/>
            </w:pPr>
            <w:r>
              <w:t>- Foi mostrado o protótipo das telas de admin e o fluxo de telas de usuário revisado.</w:t>
            </w:r>
          </w:p>
          <w:p w14:paraId="4463643A" w14:textId="11BB841F" w:rsidR="000052F2" w:rsidRDefault="000052F2" w:rsidP="424DF853">
            <w:pPr>
              <w:spacing w:before="240" w:after="240"/>
            </w:pPr>
          </w:p>
          <w:p w14:paraId="1BCB3A45" w14:textId="21B6C521" w:rsidR="000052F2" w:rsidRDefault="000052F2" w:rsidP="424DF853">
            <w:pPr>
              <w:spacing w:before="240" w:after="240"/>
            </w:pPr>
          </w:p>
          <w:p w14:paraId="05A09ABC" w14:textId="2A062B32" w:rsidR="000052F2" w:rsidRDefault="000052F2" w:rsidP="424DF853">
            <w:pPr>
              <w:spacing w:before="240" w:after="240"/>
            </w:pPr>
          </w:p>
        </w:tc>
      </w:tr>
      <w:tr w:rsidR="000052F2" w14:paraId="76708DDC" w14:textId="77777777" w:rsidTr="424DF853">
        <w:trPr>
          <w:trHeight w:val="540"/>
        </w:trPr>
        <w:tc>
          <w:tcPr>
            <w:tcW w:w="9030" w:type="dxa"/>
            <w:gridSpan w:val="3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502CFE" w14:textId="77777777" w:rsidR="000052F2" w:rsidRDefault="00421E53">
            <w:pPr>
              <w:spacing w:before="240" w:after="240"/>
            </w:pPr>
            <w:r>
              <w:t>Notas e Decisões</w:t>
            </w:r>
          </w:p>
        </w:tc>
      </w:tr>
      <w:tr w:rsidR="000052F2" w14:paraId="677FC7A1" w14:textId="77777777" w:rsidTr="00813C5D">
        <w:trPr>
          <w:trHeight w:val="269"/>
        </w:trPr>
        <w:tc>
          <w:tcPr>
            <w:tcW w:w="9030" w:type="dxa"/>
            <w:gridSpan w:val="3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495625" w14:textId="1ABC5915" w:rsidR="000052F2" w:rsidRDefault="00813C5D">
            <w:pPr>
              <w:spacing w:before="240" w:after="240"/>
            </w:pPr>
            <w:r>
              <w:t>Sem comentários específicos.</w:t>
            </w:r>
          </w:p>
        </w:tc>
      </w:tr>
    </w:tbl>
    <w:p w14:paraId="0D0B940D" w14:textId="77777777" w:rsidR="000052F2" w:rsidRDefault="000052F2">
      <w:pPr>
        <w:spacing w:before="240" w:after="240"/>
      </w:pPr>
    </w:p>
    <w:p w14:paraId="66FE9942" w14:textId="77777777" w:rsidR="00063F19" w:rsidRDefault="00063F19">
      <w:pPr>
        <w:spacing w:before="240" w:after="240"/>
      </w:pPr>
    </w:p>
    <w:p w14:paraId="4ECAE86D" w14:textId="77777777" w:rsidR="00063F19" w:rsidRDefault="00063F19">
      <w:pPr>
        <w:spacing w:before="240" w:after="240"/>
      </w:pPr>
    </w:p>
    <w:p w14:paraId="0A83A9CC" w14:textId="77777777" w:rsidR="00063F19" w:rsidRDefault="00063F19">
      <w:pPr>
        <w:spacing w:before="240" w:after="240"/>
      </w:pPr>
    </w:p>
    <w:p w14:paraId="41F9D52A" w14:textId="77777777" w:rsidR="00813C5D" w:rsidRDefault="00813C5D">
      <w:pPr>
        <w:spacing w:before="240" w:after="240"/>
      </w:pPr>
    </w:p>
    <w:p w14:paraId="755EE28F" w14:textId="77777777" w:rsidR="00813C5D" w:rsidRDefault="00813C5D">
      <w:pPr>
        <w:spacing w:before="240" w:after="240"/>
      </w:pPr>
    </w:p>
    <w:p w14:paraId="720490BF" w14:textId="3F88A007" w:rsidR="00063F19" w:rsidRPr="00063F19" w:rsidRDefault="00063F19">
      <w:pPr>
        <w:spacing w:before="240" w:after="240"/>
      </w:pPr>
      <w:r>
        <w:t>Print da reunião:</w:t>
      </w:r>
    </w:p>
    <w:p w14:paraId="1EA65B4E" w14:textId="634303DD" w:rsidR="00063F19" w:rsidRPr="00925F15" w:rsidRDefault="00173FE4">
      <w:pPr>
        <w:spacing w:before="240" w:after="240"/>
        <w:rPr>
          <w:u w:val="single"/>
        </w:rPr>
      </w:pPr>
      <w:r>
        <w:rPr>
          <w:noProof/>
        </w:rPr>
        <w:drawing>
          <wp:inline distT="0" distB="0" distL="0" distR="0" wp14:anchorId="0A425E44" wp14:editId="4BA6A87F">
            <wp:extent cx="5761355" cy="3239770"/>
            <wp:effectExtent l="0" t="0" r="0" b="0"/>
            <wp:docPr id="8427325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3F19" w:rsidRPr="00925F15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2F2"/>
    <w:rsid w:val="000052F2"/>
    <w:rsid w:val="00063F19"/>
    <w:rsid w:val="00173FE4"/>
    <w:rsid w:val="001B5BBB"/>
    <w:rsid w:val="00421E53"/>
    <w:rsid w:val="00813C5D"/>
    <w:rsid w:val="00925F15"/>
    <w:rsid w:val="019A00E8"/>
    <w:rsid w:val="077690E7"/>
    <w:rsid w:val="08000302"/>
    <w:rsid w:val="0BC9CBEC"/>
    <w:rsid w:val="110CABB1"/>
    <w:rsid w:val="139817A0"/>
    <w:rsid w:val="19AE6026"/>
    <w:rsid w:val="23A1F146"/>
    <w:rsid w:val="253DC1A7"/>
    <w:rsid w:val="28756269"/>
    <w:rsid w:val="36E860BF"/>
    <w:rsid w:val="424DF853"/>
    <w:rsid w:val="4AF9A17A"/>
    <w:rsid w:val="4D04C4DE"/>
    <w:rsid w:val="4F509033"/>
    <w:rsid w:val="4FF3739D"/>
    <w:rsid w:val="51FAE80D"/>
    <w:rsid w:val="55660810"/>
    <w:rsid w:val="5B097AF4"/>
    <w:rsid w:val="605A76F0"/>
    <w:rsid w:val="61838897"/>
    <w:rsid w:val="639217B2"/>
    <w:rsid w:val="6B08C544"/>
    <w:rsid w:val="6DB90BFE"/>
    <w:rsid w:val="77BA76D4"/>
    <w:rsid w:val="7E1B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2EDE7"/>
  <w15:docId w15:val="{19972CAB-35C9-4554-B186-98967798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Lage da Costa</dc:creator>
  <cp:lastModifiedBy>Guilherme Lage da Costa</cp:lastModifiedBy>
  <cp:revision>2</cp:revision>
  <cp:lastPrinted>2024-03-03T21:40:00Z</cp:lastPrinted>
  <dcterms:created xsi:type="dcterms:W3CDTF">2024-04-22T01:06:00Z</dcterms:created>
  <dcterms:modified xsi:type="dcterms:W3CDTF">2024-04-22T01:06:00Z</dcterms:modified>
</cp:coreProperties>
</file>