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7D1" w14:textId="77777777" w:rsidR="00E64983" w:rsidRDefault="00E64983">
      <w:pPr>
        <w:rPr>
          <w:rFonts w:ascii="Calibri" w:eastAsia="Calibri" w:hAnsi="Calibri" w:cs="Calibri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799"/>
        <w:gridCol w:w="1813"/>
        <w:gridCol w:w="497"/>
        <w:gridCol w:w="2321"/>
      </w:tblGrid>
      <w:tr w:rsidR="00E64983" w14:paraId="301D33B7" w14:textId="77777777" w:rsidTr="000A7862">
        <w:trPr>
          <w:trHeight w:val="353"/>
        </w:trPr>
        <w:tc>
          <w:tcPr>
            <w:tcW w:w="90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C559D" w14:textId="77777777" w:rsidR="00E64983" w:rsidRDefault="00000000">
            <w:pPr>
              <w:spacing w:before="2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Ata de Reunião</w:t>
            </w:r>
          </w:p>
        </w:tc>
      </w:tr>
      <w:tr w:rsidR="00E64983" w14:paraId="544CB490" w14:textId="77777777" w:rsidTr="000A7862">
        <w:trPr>
          <w:trHeight w:val="413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5C3FD" w14:textId="1F7022AB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Data: </w:t>
            </w:r>
            <w:r w:rsidR="000A7862">
              <w:rPr>
                <w:rFonts w:ascii="Calibri" w:eastAsia="Calibri" w:hAnsi="Calibri" w:cs="Calibri"/>
              </w:rPr>
              <w:t>2</w:t>
            </w:r>
            <w:r w:rsidR="000E6D36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de </w:t>
            </w:r>
            <w:r w:rsidR="000E6D36">
              <w:rPr>
                <w:rFonts w:ascii="Calibri" w:eastAsia="Calibri" w:hAnsi="Calibri" w:cs="Calibri"/>
              </w:rPr>
              <w:t xml:space="preserve">outubro </w:t>
            </w:r>
            <w:r>
              <w:rPr>
                <w:rFonts w:ascii="Calibri" w:eastAsia="Calibri" w:hAnsi="Calibri" w:cs="Calibri"/>
              </w:rPr>
              <w:t>de 2023</w:t>
            </w:r>
          </w:p>
        </w:tc>
      </w:tr>
      <w:tr w:rsidR="00E64983" w14:paraId="2F3CBCE5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7CCE9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Hora: 18:00</w:t>
            </w:r>
          </w:p>
        </w:tc>
      </w:tr>
      <w:tr w:rsidR="00E64983" w14:paraId="2A39E02B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7642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Local: Remoto</w:t>
            </w:r>
          </w:p>
        </w:tc>
      </w:tr>
      <w:tr w:rsidR="00E64983" w14:paraId="5069DBA9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9ADB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Participantes</w:t>
            </w:r>
          </w:p>
        </w:tc>
      </w:tr>
      <w:tr w:rsidR="00E64983" w14:paraId="5B7A3070" w14:textId="77777777" w:rsidTr="000A7862">
        <w:trPr>
          <w:trHeight w:val="342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1CB33F" w14:textId="77777777" w:rsidR="00E64983" w:rsidRPr="000E6D36" w:rsidRDefault="00000000">
            <w:pPr>
              <w:spacing w:before="24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52AFD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F011A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Papel</w:t>
            </w:r>
          </w:p>
        </w:tc>
      </w:tr>
      <w:tr w:rsidR="00E64983" w14:paraId="6D0ED34B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12B66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Guilherme Costa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AEBC8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glcosta@sga.pucminas.com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417B8" w14:textId="77777777" w:rsidR="00E64983" w:rsidRDefault="00000000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 full </w:t>
            </w:r>
            <w:proofErr w:type="spellStart"/>
            <w:r>
              <w:rPr>
                <w:rFonts w:ascii="Calibri" w:eastAsia="Calibri" w:hAnsi="Calibri" w:cs="Calibri"/>
              </w:rPr>
              <w:t>stack</w:t>
            </w:r>
            <w:proofErr w:type="spellEnd"/>
          </w:p>
        </w:tc>
      </w:tr>
      <w:tr w:rsidR="000A7862" w14:paraId="42C86D86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CE233" w14:textId="2174B5DE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Soares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EA568" w14:textId="1571DBD2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lcsoares@sga.pucminas.br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C4964" w14:textId="4C0AB66B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 </w:t>
            </w:r>
            <w:proofErr w:type="spellStart"/>
            <w:r>
              <w:rPr>
                <w:rFonts w:ascii="Calibri" w:eastAsia="Calibri" w:hAnsi="Calibri" w:cs="Calibri"/>
              </w:rPr>
              <w:t>back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0A7862" w14:paraId="1D632736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E929C" w14:textId="52050A60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Maria Eduarda Amaral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B37DA" w14:textId="266BE71C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maria.amaral@sga.pucminas.br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A5D1D" w14:textId="148DD5AC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Desenvolvedora </w:t>
            </w:r>
            <w:proofErr w:type="spellStart"/>
            <w:r>
              <w:rPr>
                <w:rFonts w:ascii="Calibri" w:eastAsia="Calibri" w:hAnsi="Calibri" w:cs="Calibri"/>
              </w:rPr>
              <w:t>back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0A7862" w14:paraId="32D90EAE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3F7E3" w14:textId="204AD950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Vitor </w:t>
            </w:r>
            <w:proofErr w:type="spellStart"/>
            <w:r>
              <w:rPr>
                <w:rFonts w:ascii="Calibri" w:eastAsia="Calibri" w:hAnsi="Calibri" w:cs="Calibri"/>
              </w:rPr>
              <w:t>Stahlberg</w:t>
            </w:r>
            <w:proofErr w:type="spellEnd"/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9C549" w14:textId="727FA3E2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vitor.lagares@sga.pucminas.br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26B3E" w14:textId="25BEFC6E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 front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0A7862" w14:paraId="357221C0" w14:textId="77777777" w:rsidTr="000A7862">
        <w:trPr>
          <w:trHeight w:val="55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4E514" w14:textId="1B5FCA1F" w:rsidR="000A7862" w:rsidRDefault="000E6D36" w:rsidP="000A7862">
            <w:pPr>
              <w:spacing w:before="240"/>
              <w:rPr>
                <w:rFonts w:ascii="Calibri" w:eastAsia="Calibri" w:hAnsi="Calibri" w:cs="Calibri"/>
              </w:rPr>
            </w:pPr>
            <w:r w:rsidRPr="000E6D36">
              <w:rPr>
                <w:rFonts w:ascii="Calibri" w:eastAsia="Calibri" w:hAnsi="Calibri" w:cs="Calibri"/>
              </w:rPr>
              <w:t>Marlene Moraes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50F20" w14:textId="521ECAA9" w:rsidR="000A7862" w:rsidRDefault="000E6D36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216D1" w14:textId="54C985CC" w:rsidR="000A7862" w:rsidRDefault="000E6D36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Desenvolvedora front 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0A7862" w14:paraId="66A1FF0C" w14:textId="77777777" w:rsidTr="000A7862">
        <w:trPr>
          <w:trHeight w:val="285"/>
        </w:trPr>
        <w:tc>
          <w:tcPr>
            <w:tcW w:w="25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83B6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AC976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FA6E2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  <w:tr w:rsidR="000A7862" w14:paraId="0BEF1629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24C1E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Pauta</w:t>
            </w:r>
          </w:p>
        </w:tc>
      </w:tr>
      <w:tr w:rsidR="000A7862" w14:paraId="75C09D7F" w14:textId="77777777" w:rsidTr="000A7862">
        <w:trPr>
          <w:trHeight w:val="2054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88CEC" w14:textId="0F4B4CBA" w:rsidR="000A7862" w:rsidRDefault="000A7862" w:rsidP="000E6D36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0E6D36">
              <w:rPr>
                <w:rFonts w:ascii="Calibri" w:eastAsia="Calibri" w:hAnsi="Calibri" w:cs="Calibri"/>
              </w:rPr>
              <w:t>Tentativa de acessar conta e informa</w:t>
            </w:r>
            <w:r w:rsidR="000E6D36" w:rsidRPr="000E6D36">
              <w:rPr>
                <w:rFonts w:ascii="Calibri" w:eastAsia="Calibri" w:hAnsi="Calibri" w:cs="Calibri"/>
              </w:rPr>
              <w:t>ç</w:t>
            </w:r>
            <w:r w:rsidR="000E6D36">
              <w:rPr>
                <w:rFonts w:ascii="Calibri" w:eastAsia="Calibri" w:hAnsi="Calibri" w:cs="Calibri"/>
              </w:rPr>
              <w:t>ões do Inter, mas sem sucesso;</w:t>
            </w:r>
          </w:p>
          <w:p w14:paraId="4BFB2F7B" w14:textId="3F930A57" w:rsidR="000E6D36" w:rsidRPr="000E6D36" w:rsidRDefault="000E6D36" w:rsidP="000E6D36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Reunião remarcada para o dia 23 de outubro de 2023 para tentar novamente.</w:t>
            </w:r>
          </w:p>
          <w:p w14:paraId="4085AEC6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</w:p>
          <w:p w14:paraId="638EBB9F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A7862" w14:paraId="01E02AA1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71010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Notas e Decisões</w:t>
            </w:r>
          </w:p>
        </w:tc>
      </w:tr>
      <w:tr w:rsidR="000A7862" w14:paraId="59950195" w14:textId="77777777" w:rsidTr="000A7862">
        <w:trPr>
          <w:trHeight w:val="4380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D94DF" w14:textId="2E7922A6" w:rsidR="000A7862" w:rsidRDefault="000A7862" w:rsidP="000E6D36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- As sócias não </w:t>
            </w:r>
            <w:r w:rsidR="000E6D36">
              <w:rPr>
                <w:rFonts w:ascii="Calibri" w:eastAsia="Calibri" w:hAnsi="Calibri" w:cs="Calibri"/>
              </w:rPr>
              <w:t>estão conseguindo acesso à conta do Inter, até o momento não foi possível.</w:t>
            </w:r>
          </w:p>
        </w:tc>
      </w:tr>
      <w:tr w:rsidR="000A7862" w14:paraId="475952A5" w14:textId="77777777" w:rsidTr="000A7862">
        <w:trPr>
          <w:trHeight w:val="285"/>
        </w:trPr>
        <w:tc>
          <w:tcPr>
            <w:tcW w:w="9025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A9169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Pendências</w:t>
            </w:r>
          </w:p>
        </w:tc>
      </w:tr>
      <w:tr w:rsidR="000A7862" w14:paraId="30F7368E" w14:textId="77777777" w:rsidTr="000A7862">
        <w:trPr>
          <w:trHeight w:val="285"/>
        </w:trPr>
        <w:tc>
          <w:tcPr>
            <w:tcW w:w="439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45430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da Pendência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EA3E2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para Solução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1E4E7" w14:textId="77777777" w:rsidR="000A7862" w:rsidRDefault="000A7862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Responsável</w:t>
            </w:r>
          </w:p>
        </w:tc>
      </w:tr>
      <w:tr w:rsidR="000A7862" w14:paraId="4F2620A7" w14:textId="77777777" w:rsidTr="000A7862">
        <w:trPr>
          <w:trHeight w:val="285"/>
        </w:trPr>
        <w:tc>
          <w:tcPr>
            <w:tcW w:w="439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F4A7C0" w14:textId="29211A48" w:rsidR="000A7862" w:rsidRDefault="000E6D36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Acessar conta Inter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43323" w14:textId="2253B5CF" w:rsidR="000A7862" w:rsidRDefault="000E6D36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de outubro de 2023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A9D01" w14:textId="0E61937E" w:rsidR="000A7862" w:rsidRDefault="000E6D36" w:rsidP="000A786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Todos</w:t>
            </w:r>
          </w:p>
        </w:tc>
      </w:tr>
      <w:tr w:rsidR="000A7862" w14:paraId="02671EAC" w14:textId="77777777" w:rsidTr="000A7862">
        <w:trPr>
          <w:trHeight w:val="215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9916" w14:textId="77777777" w:rsidR="000A7862" w:rsidRDefault="000A7862" w:rsidP="000A786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A27B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1915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10A5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77DD" w14:textId="77777777" w:rsidR="000A7862" w:rsidRDefault="000A7862" w:rsidP="000A7862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4910679A" w14:textId="77777777" w:rsidR="00E64983" w:rsidRDefault="0000000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56364DA" w14:textId="77777777" w:rsidR="00E64983" w:rsidRDefault="00E64983">
      <w:pPr>
        <w:rPr>
          <w:rFonts w:ascii="Calibri" w:eastAsia="Calibri" w:hAnsi="Calibri" w:cs="Calibri"/>
        </w:rPr>
      </w:pPr>
    </w:p>
    <w:p w14:paraId="2120CAE0" w14:textId="77777777" w:rsidR="00E64983" w:rsidRDefault="00E64983"/>
    <w:sectPr w:rsidR="00E6498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85BD" w14:textId="77777777" w:rsidR="009105BA" w:rsidRDefault="009105BA">
      <w:pPr>
        <w:spacing w:line="240" w:lineRule="auto"/>
      </w:pPr>
      <w:r>
        <w:separator/>
      </w:r>
    </w:p>
  </w:endnote>
  <w:endnote w:type="continuationSeparator" w:id="0">
    <w:p w14:paraId="4FB128DB" w14:textId="77777777" w:rsidR="009105BA" w:rsidRDefault="00910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4F66" w14:textId="77777777" w:rsidR="009105BA" w:rsidRDefault="009105BA">
      <w:pPr>
        <w:spacing w:line="240" w:lineRule="auto"/>
      </w:pPr>
      <w:r>
        <w:separator/>
      </w:r>
    </w:p>
  </w:footnote>
  <w:footnote w:type="continuationSeparator" w:id="0">
    <w:p w14:paraId="1BF1A0E4" w14:textId="77777777" w:rsidR="009105BA" w:rsidRDefault="009105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93CA" w14:textId="77777777" w:rsidR="00E64983" w:rsidRDefault="00000000">
    <w:pPr>
      <w:spacing w:before="240" w:after="240"/>
      <w:jc w:val="right"/>
    </w:pPr>
    <w:r>
      <w:t>Engenharia de Software – PUC Minas Praça da Liberdade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5E57"/>
    <w:multiLevelType w:val="multilevel"/>
    <w:tmpl w:val="FEB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83"/>
    <w:rsid w:val="000A7862"/>
    <w:rsid w:val="000E6D36"/>
    <w:rsid w:val="00604528"/>
    <w:rsid w:val="009105BA"/>
    <w:rsid w:val="00E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739E"/>
  <w15:docId w15:val="{AB43493A-B532-43B5-9C34-C98EDBC2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695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4</cp:revision>
  <cp:lastPrinted>2023-10-24T22:04:00Z</cp:lastPrinted>
  <dcterms:created xsi:type="dcterms:W3CDTF">2023-10-04T16:44:00Z</dcterms:created>
  <dcterms:modified xsi:type="dcterms:W3CDTF">2023-10-24T22:04:00Z</dcterms:modified>
</cp:coreProperties>
</file>