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617D1" w14:textId="77777777" w:rsidR="00E64983" w:rsidRDefault="00E64983">
      <w:pPr>
        <w:rPr>
          <w:rFonts w:ascii="Calibri" w:eastAsia="Calibri" w:hAnsi="Calibri" w:cs="Calibri"/>
        </w:rPr>
      </w:pPr>
    </w:p>
    <w:tbl>
      <w:tblPr>
        <w:tblStyle w:val="a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95"/>
        <w:gridCol w:w="1799"/>
        <w:gridCol w:w="1813"/>
        <w:gridCol w:w="497"/>
        <w:gridCol w:w="2321"/>
      </w:tblGrid>
      <w:tr w:rsidR="00E64983" w14:paraId="301D33B7" w14:textId="77777777" w:rsidTr="000A7862">
        <w:trPr>
          <w:trHeight w:val="353"/>
        </w:trPr>
        <w:tc>
          <w:tcPr>
            <w:tcW w:w="902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6C559D" w14:textId="77777777" w:rsidR="00E64983" w:rsidRDefault="00000000">
            <w:pPr>
              <w:spacing w:before="24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Ata de Reunião</w:t>
            </w:r>
          </w:p>
        </w:tc>
      </w:tr>
      <w:tr w:rsidR="00E64983" w14:paraId="544CB490" w14:textId="77777777" w:rsidTr="000A7862">
        <w:trPr>
          <w:trHeight w:val="413"/>
        </w:trPr>
        <w:tc>
          <w:tcPr>
            <w:tcW w:w="9025" w:type="dxa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55C3FD" w14:textId="40BCC4E5" w:rsidR="00E64983" w:rsidRDefault="00000000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Data: </w:t>
            </w:r>
            <w:r w:rsidR="004E3280">
              <w:rPr>
                <w:rFonts w:ascii="Calibri" w:eastAsia="Calibri" w:hAnsi="Calibri" w:cs="Calibri"/>
              </w:rPr>
              <w:t>08</w:t>
            </w:r>
            <w:r>
              <w:rPr>
                <w:rFonts w:ascii="Calibri" w:eastAsia="Calibri" w:hAnsi="Calibri" w:cs="Calibri"/>
              </w:rPr>
              <w:t xml:space="preserve"> de </w:t>
            </w:r>
            <w:r w:rsidR="004E3280">
              <w:rPr>
                <w:rFonts w:ascii="Calibri" w:eastAsia="Calibri" w:hAnsi="Calibri" w:cs="Calibri"/>
              </w:rPr>
              <w:t xml:space="preserve">novembro </w:t>
            </w:r>
            <w:r>
              <w:rPr>
                <w:rFonts w:ascii="Calibri" w:eastAsia="Calibri" w:hAnsi="Calibri" w:cs="Calibri"/>
              </w:rPr>
              <w:t>de 2023</w:t>
            </w:r>
          </w:p>
        </w:tc>
      </w:tr>
      <w:tr w:rsidR="00E64983" w14:paraId="2F3CBCE5" w14:textId="77777777" w:rsidTr="000A7862">
        <w:trPr>
          <w:trHeight w:val="285"/>
        </w:trPr>
        <w:tc>
          <w:tcPr>
            <w:tcW w:w="9025" w:type="dxa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B7CCE9" w14:textId="4A5E9F13" w:rsidR="00E64983" w:rsidRDefault="00000000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Hora: </w:t>
            </w:r>
            <w:r w:rsidR="004E3280">
              <w:rPr>
                <w:rFonts w:ascii="Calibri" w:eastAsia="Calibri" w:hAnsi="Calibri" w:cs="Calibri"/>
              </w:rPr>
              <w:t>1</w:t>
            </w:r>
            <w:r w:rsidR="00AE0FF9">
              <w:rPr>
                <w:rFonts w:ascii="Calibri" w:eastAsia="Calibri" w:hAnsi="Calibri" w:cs="Calibri"/>
              </w:rPr>
              <w:t>8</w:t>
            </w:r>
            <w:r>
              <w:rPr>
                <w:rFonts w:ascii="Calibri" w:eastAsia="Calibri" w:hAnsi="Calibri" w:cs="Calibri"/>
              </w:rPr>
              <w:t>:00</w:t>
            </w:r>
          </w:p>
        </w:tc>
      </w:tr>
      <w:tr w:rsidR="00E64983" w14:paraId="2A39E02B" w14:textId="77777777" w:rsidTr="000A7862">
        <w:trPr>
          <w:trHeight w:val="285"/>
        </w:trPr>
        <w:tc>
          <w:tcPr>
            <w:tcW w:w="9025" w:type="dxa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276426" w14:textId="77777777" w:rsidR="00E64983" w:rsidRDefault="00000000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Local: Remoto</w:t>
            </w:r>
          </w:p>
        </w:tc>
      </w:tr>
      <w:tr w:rsidR="00E64983" w14:paraId="5069DBA9" w14:textId="77777777" w:rsidTr="000A7862">
        <w:trPr>
          <w:trHeight w:val="285"/>
        </w:trPr>
        <w:tc>
          <w:tcPr>
            <w:tcW w:w="9025" w:type="dxa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59ADB6" w14:textId="77777777" w:rsidR="00E64983" w:rsidRDefault="00000000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Participantes</w:t>
            </w:r>
          </w:p>
        </w:tc>
      </w:tr>
      <w:tr w:rsidR="00E64983" w14:paraId="5B7A3070" w14:textId="77777777" w:rsidTr="000A7862">
        <w:trPr>
          <w:trHeight w:val="342"/>
        </w:trPr>
        <w:tc>
          <w:tcPr>
            <w:tcW w:w="25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1CB33F" w14:textId="77777777" w:rsidR="00E64983" w:rsidRPr="000E6D36" w:rsidRDefault="00000000">
            <w:pPr>
              <w:spacing w:before="240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</w:rPr>
              <w:t>Nome</w:t>
            </w:r>
          </w:p>
        </w:tc>
        <w:tc>
          <w:tcPr>
            <w:tcW w:w="361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152AFD" w14:textId="77777777" w:rsidR="00E64983" w:rsidRDefault="00000000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E-mail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1F011A" w14:textId="77777777" w:rsidR="00E64983" w:rsidRDefault="00000000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Papel</w:t>
            </w:r>
          </w:p>
        </w:tc>
      </w:tr>
      <w:tr w:rsidR="00E64983" w14:paraId="6D0ED34B" w14:textId="77777777" w:rsidTr="000A7862">
        <w:trPr>
          <w:trHeight w:val="285"/>
        </w:trPr>
        <w:tc>
          <w:tcPr>
            <w:tcW w:w="25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A12B66" w14:textId="77777777" w:rsidR="00E64983" w:rsidRDefault="00000000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Guilherme Costa</w:t>
            </w:r>
          </w:p>
        </w:tc>
        <w:tc>
          <w:tcPr>
            <w:tcW w:w="361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0AEBC8" w14:textId="77777777" w:rsidR="00E64983" w:rsidRDefault="00000000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glcosta@sga.pucminas.com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0417B8" w14:textId="77777777" w:rsidR="00E64983" w:rsidRDefault="00000000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Desenvolvedor full stack</w:t>
            </w:r>
          </w:p>
        </w:tc>
      </w:tr>
      <w:tr w:rsidR="000A7862" w14:paraId="42C86D86" w14:textId="77777777" w:rsidTr="000A7862">
        <w:trPr>
          <w:trHeight w:val="285"/>
        </w:trPr>
        <w:tc>
          <w:tcPr>
            <w:tcW w:w="25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CCE233" w14:textId="2174B5DE" w:rsidR="000A7862" w:rsidRDefault="000A7862" w:rsidP="000A7862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Lucas Soares</w:t>
            </w:r>
          </w:p>
        </w:tc>
        <w:tc>
          <w:tcPr>
            <w:tcW w:w="361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0EA568" w14:textId="1571DBD2" w:rsidR="000A7862" w:rsidRDefault="000A7862" w:rsidP="000A7862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lcsoares@sga.pucminas.br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EC4964" w14:textId="4C0AB66B" w:rsidR="000A7862" w:rsidRDefault="000A7862" w:rsidP="000A7862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Desenvolvedor back end</w:t>
            </w:r>
          </w:p>
        </w:tc>
      </w:tr>
      <w:tr w:rsidR="000A7862" w14:paraId="32D90EAE" w14:textId="77777777" w:rsidTr="000A7862">
        <w:trPr>
          <w:trHeight w:val="285"/>
        </w:trPr>
        <w:tc>
          <w:tcPr>
            <w:tcW w:w="25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E3F7E3" w14:textId="204AD950" w:rsidR="000A7862" w:rsidRDefault="000A7862" w:rsidP="000A7862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Vitor Stahlberg</w:t>
            </w:r>
          </w:p>
        </w:tc>
        <w:tc>
          <w:tcPr>
            <w:tcW w:w="361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A9C549" w14:textId="727FA3E2" w:rsidR="000A7862" w:rsidRDefault="000A7862" w:rsidP="000A7862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vitor.lagares@sga.pucminas.br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026B3E" w14:textId="25BEFC6E" w:rsidR="000A7862" w:rsidRDefault="000A7862" w:rsidP="000A7862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Desenvolvedor front end</w:t>
            </w:r>
          </w:p>
        </w:tc>
      </w:tr>
      <w:tr w:rsidR="004E3280" w14:paraId="090EB683" w14:textId="77777777" w:rsidTr="000A7862">
        <w:trPr>
          <w:trHeight w:val="285"/>
        </w:trPr>
        <w:tc>
          <w:tcPr>
            <w:tcW w:w="25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CB8191" w14:textId="70BDAAD3" w:rsidR="004E3280" w:rsidRDefault="004E3280" w:rsidP="004E3280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Maria Eduarda Amaral</w:t>
            </w:r>
          </w:p>
        </w:tc>
        <w:tc>
          <w:tcPr>
            <w:tcW w:w="361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366322" w14:textId="374F614E" w:rsidR="004E3280" w:rsidRDefault="004E3280" w:rsidP="004E3280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maria.amaral@sga.pucminas.br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85BF75" w14:textId="7B54C287" w:rsidR="004E3280" w:rsidRDefault="004E3280" w:rsidP="004E3280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Desenvolvedora back end</w:t>
            </w:r>
          </w:p>
        </w:tc>
      </w:tr>
      <w:tr w:rsidR="004E3280" w14:paraId="5CECC6D9" w14:textId="77777777" w:rsidTr="000A7862">
        <w:trPr>
          <w:trHeight w:val="285"/>
        </w:trPr>
        <w:tc>
          <w:tcPr>
            <w:tcW w:w="25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63407A" w14:textId="7DB7A309" w:rsidR="004E3280" w:rsidRDefault="004E3280" w:rsidP="004E3280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Vitor Stahlberg</w:t>
            </w:r>
          </w:p>
        </w:tc>
        <w:tc>
          <w:tcPr>
            <w:tcW w:w="361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AD8800" w14:textId="08F682FD" w:rsidR="004E3280" w:rsidRDefault="004E3280" w:rsidP="004E3280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vitor.lagares@sga.pucminas.br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472F43" w14:textId="740BDAFB" w:rsidR="004E3280" w:rsidRDefault="004E3280" w:rsidP="004E3280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Desenvolvedor front end</w:t>
            </w:r>
          </w:p>
        </w:tc>
      </w:tr>
      <w:tr w:rsidR="004E3280" w14:paraId="0BEF1629" w14:textId="77777777" w:rsidTr="000A7862">
        <w:trPr>
          <w:trHeight w:val="285"/>
        </w:trPr>
        <w:tc>
          <w:tcPr>
            <w:tcW w:w="9025" w:type="dxa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C24C1E" w14:textId="77777777" w:rsidR="004E3280" w:rsidRDefault="004E3280" w:rsidP="004E3280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Pauta</w:t>
            </w:r>
          </w:p>
        </w:tc>
      </w:tr>
      <w:tr w:rsidR="004E3280" w14:paraId="75C09D7F" w14:textId="77777777" w:rsidTr="000A7862">
        <w:trPr>
          <w:trHeight w:val="2054"/>
        </w:trPr>
        <w:tc>
          <w:tcPr>
            <w:tcW w:w="9025" w:type="dxa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8EBB9F" w14:textId="4FDF55DB" w:rsidR="004E3280" w:rsidRDefault="004E3280" w:rsidP="004E3280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Apresentação da versão final do projeto.</w:t>
            </w:r>
          </w:p>
        </w:tc>
      </w:tr>
      <w:tr w:rsidR="004E3280" w14:paraId="01E02AA1" w14:textId="77777777" w:rsidTr="000A7862">
        <w:trPr>
          <w:trHeight w:val="285"/>
        </w:trPr>
        <w:tc>
          <w:tcPr>
            <w:tcW w:w="9025" w:type="dxa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671010" w14:textId="77777777" w:rsidR="004E3280" w:rsidRDefault="004E3280" w:rsidP="004E3280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Notas e Decisões</w:t>
            </w:r>
          </w:p>
        </w:tc>
      </w:tr>
      <w:tr w:rsidR="004E3280" w14:paraId="59950195" w14:textId="77777777" w:rsidTr="000A7862">
        <w:trPr>
          <w:trHeight w:val="4380"/>
        </w:trPr>
        <w:tc>
          <w:tcPr>
            <w:tcW w:w="9025" w:type="dxa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8D94DF" w14:textId="7062D4E1" w:rsidR="004E3280" w:rsidRDefault="004E3280" w:rsidP="004E3280">
            <w:pPr>
              <w:spacing w:before="240" w:after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- A recepção por parte das sócias foi positiva, gostaram do design, acharam simples de utilizar.</w:t>
            </w:r>
          </w:p>
        </w:tc>
      </w:tr>
      <w:tr w:rsidR="004E3280" w14:paraId="475952A5" w14:textId="77777777" w:rsidTr="000A7862">
        <w:trPr>
          <w:trHeight w:val="285"/>
        </w:trPr>
        <w:tc>
          <w:tcPr>
            <w:tcW w:w="9025" w:type="dxa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6A9169" w14:textId="77777777" w:rsidR="004E3280" w:rsidRDefault="004E3280" w:rsidP="004E3280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Pendências</w:t>
            </w:r>
          </w:p>
        </w:tc>
      </w:tr>
      <w:tr w:rsidR="004E3280" w14:paraId="30F7368E" w14:textId="77777777" w:rsidTr="000A7862">
        <w:trPr>
          <w:trHeight w:val="285"/>
        </w:trPr>
        <w:tc>
          <w:tcPr>
            <w:tcW w:w="4394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C45430" w14:textId="77777777" w:rsidR="004E3280" w:rsidRDefault="004E3280" w:rsidP="004E3280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 da Pendência</w:t>
            </w:r>
          </w:p>
        </w:tc>
        <w:tc>
          <w:tcPr>
            <w:tcW w:w="231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DEA3E2" w14:textId="77777777" w:rsidR="004E3280" w:rsidRDefault="004E3280" w:rsidP="004E3280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para Solução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41E4E7" w14:textId="77777777" w:rsidR="004E3280" w:rsidRDefault="004E3280" w:rsidP="004E3280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Responsável</w:t>
            </w:r>
          </w:p>
        </w:tc>
      </w:tr>
      <w:tr w:rsidR="004E3280" w14:paraId="4F2620A7" w14:textId="77777777" w:rsidTr="000A7862">
        <w:trPr>
          <w:trHeight w:val="285"/>
        </w:trPr>
        <w:tc>
          <w:tcPr>
            <w:tcW w:w="4394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F4A7C0" w14:textId="5537553C" w:rsidR="004E3280" w:rsidRDefault="004E3280" w:rsidP="004E3280">
            <w:pPr>
              <w:spacing w:before="240"/>
              <w:rPr>
                <w:rFonts w:ascii="Calibri" w:eastAsia="Calibri" w:hAnsi="Calibri" w:cs="Calibri"/>
              </w:rPr>
            </w:pPr>
          </w:p>
        </w:tc>
        <w:tc>
          <w:tcPr>
            <w:tcW w:w="231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D43323" w14:textId="5B4DDD80" w:rsidR="004E3280" w:rsidRDefault="004E3280" w:rsidP="004E3280">
            <w:pPr>
              <w:spacing w:before="240"/>
              <w:rPr>
                <w:rFonts w:ascii="Calibri" w:eastAsia="Calibri" w:hAnsi="Calibri" w:cs="Calibri"/>
              </w:rPr>
            </w:pPr>
          </w:p>
        </w:tc>
        <w:tc>
          <w:tcPr>
            <w:tcW w:w="232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BA9D01" w14:textId="3E4AEC09" w:rsidR="004E3280" w:rsidRDefault="004E3280" w:rsidP="004E3280">
            <w:pPr>
              <w:spacing w:before="240"/>
              <w:rPr>
                <w:rFonts w:ascii="Calibri" w:eastAsia="Calibri" w:hAnsi="Calibri" w:cs="Calibri"/>
              </w:rPr>
            </w:pPr>
          </w:p>
        </w:tc>
      </w:tr>
      <w:tr w:rsidR="004E3280" w14:paraId="02671EAC" w14:textId="77777777" w:rsidTr="000A7862">
        <w:trPr>
          <w:trHeight w:val="215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F9916" w14:textId="77777777" w:rsidR="004E3280" w:rsidRDefault="004E3280" w:rsidP="004E328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0A27B" w14:textId="77777777" w:rsidR="004E3280" w:rsidRDefault="004E3280" w:rsidP="004E3280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61915" w14:textId="77777777" w:rsidR="004E3280" w:rsidRDefault="004E3280" w:rsidP="004E3280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D10A5" w14:textId="77777777" w:rsidR="004E3280" w:rsidRDefault="004E3280" w:rsidP="004E3280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477DD" w14:textId="77777777" w:rsidR="004E3280" w:rsidRDefault="004E3280" w:rsidP="004E3280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</w:tbl>
    <w:p w14:paraId="4910679A" w14:textId="77777777" w:rsidR="00E64983" w:rsidRDefault="00000000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156364DA" w14:textId="77777777" w:rsidR="00E64983" w:rsidRDefault="00E64983">
      <w:pPr>
        <w:rPr>
          <w:rFonts w:ascii="Calibri" w:eastAsia="Calibri" w:hAnsi="Calibri" w:cs="Calibri"/>
        </w:rPr>
      </w:pPr>
    </w:p>
    <w:p w14:paraId="2120CAE0" w14:textId="77777777" w:rsidR="00E64983" w:rsidRDefault="00E64983"/>
    <w:sectPr w:rsidR="00E64983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9C90D" w14:textId="77777777" w:rsidR="006B3F3A" w:rsidRDefault="006B3F3A">
      <w:pPr>
        <w:spacing w:line="240" w:lineRule="auto"/>
      </w:pPr>
      <w:r>
        <w:separator/>
      </w:r>
    </w:p>
  </w:endnote>
  <w:endnote w:type="continuationSeparator" w:id="0">
    <w:p w14:paraId="6B022589" w14:textId="77777777" w:rsidR="006B3F3A" w:rsidRDefault="006B3F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D526B" w14:textId="77777777" w:rsidR="006B3F3A" w:rsidRDefault="006B3F3A">
      <w:pPr>
        <w:spacing w:line="240" w:lineRule="auto"/>
      </w:pPr>
      <w:r>
        <w:separator/>
      </w:r>
    </w:p>
  </w:footnote>
  <w:footnote w:type="continuationSeparator" w:id="0">
    <w:p w14:paraId="218E166F" w14:textId="77777777" w:rsidR="006B3F3A" w:rsidRDefault="006B3F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193CA" w14:textId="77777777" w:rsidR="00E64983" w:rsidRDefault="00000000">
    <w:pPr>
      <w:spacing w:before="240" w:after="240"/>
      <w:jc w:val="right"/>
    </w:pPr>
    <w:r>
      <w:t>Engenharia de Software – PUC Minas Praça da Liberdade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B75E57"/>
    <w:multiLevelType w:val="multilevel"/>
    <w:tmpl w:val="FEB2B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8069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983"/>
    <w:rsid w:val="000A7862"/>
    <w:rsid w:val="000E6D36"/>
    <w:rsid w:val="004E3280"/>
    <w:rsid w:val="00604528"/>
    <w:rsid w:val="006B3F3A"/>
    <w:rsid w:val="009105BA"/>
    <w:rsid w:val="00AE0FF9"/>
    <w:rsid w:val="00B43404"/>
    <w:rsid w:val="00E6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3739E"/>
  <w15:docId w15:val="{AB43493A-B532-43B5-9C34-C98EDBC2E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4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110</Words>
  <Characters>594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Lage da Costa</dc:creator>
  <cp:lastModifiedBy>Guilherme Lage da Costa</cp:lastModifiedBy>
  <cp:revision>7</cp:revision>
  <cp:lastPrinted>2023-12-13T19:09:00Z</cp:lastPrinted>
  <dcterms:created xsi:type="dcterms:W3CDTF">2023-10-04T16:44:00Z</dcterms:created>
  <dcterms:modified xsi:type="dcterms:W3CDTF">2023-12-13T19:09:00Z</dcterms:modified>
</cp:coreProperties>
</file>