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1" w:type="dxa"/>
        <w:tblInd w:w="-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"/>
        <w:gridCol w:w="4224"/>
        <w:gridCol w:w="4325"/>
      </w:tblGrid>
      <w:tr w:rsidR="0018373C" w14:paraId="6F420323" w14:textId="77777777" w:rsidTr="00F203AF">
        <w:tc>
          <w:tcPr>
            <w:tcW w:w="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3F5D6" w14:textId="77777777" w:rsidR="0018373C" w:rsidRDefault="001B50A1">
            <w:pPr>
              <w:pStyle w:val="TableContents"/>
            </w:pPr>
            <w:r>
              <w:t>DR: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B066E" w14:textId="4D4D65FB" w:rsidR="0018373C" w:rsidRDefault="0078539E">
            <w:pPr>
              <w:pStyle w:val="TableContents"/>
            </w:pPr>
            <w:r>
              <w:t>0001/202</w:t>
            </w:r>
            <w:r w:rsidR="00576977">
              <w:t>6</w:t>
            </w:r>
          </w:p>
        </w:tc>
        <w:tc>
          <w:tcPr>
            <w:tcW w:w="4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2952E" w14:textId="4A7E1B8F" w:rsidR="0018373C" w:rsidRDefault="001B50A1" w:rsidP="00051FF8">
            <w:pPr>
              <w:pStyle w:val="TableContents"/>
            </w:pPr>
            <w:r>
              <w:t xml:space="preserve">RIO VERDE/GO, </w:t>
            </w:r>
            <w:r w:rsidR="00CD5272">
              <w:t>1</w:t>
            </w:r>
            <w:r w:rsidR="00576977">
              <w:t>9</w:t>
            </w:r>
            <w:r w:rsidR="00CD5272">
              <w:t xml:space="preserve"> de agosto de 202</w:t>
            </w:r>
            <w:r w:rsidR="00576977">
              <w:t>6</w:t>
            </w:r>
          </w:p>
        </w:tc>
      </w:tr>
    </w:tbl>
    <w:p w14:paraId="527F5877" w14:textId="77777777" w:rsidR="0018373C" w:rsidRDefault="0018373C">
      <w:pPr>
        <w:pStyle w:val="Standard"/>
        <w:jc w:val="right"/>
      </w:pPr>
    </w:p>
    <w:p w14:paraId="7A71A5B8" w14:textId="77777777" w:rsidR="0018373C" w:rsidRDefault="0018373C">
      <w:pPr>
        <w:pStyle w:val="Standard"/>
        <w:jc w:val="right"/>
      </w:pPr>
    </w:p>
    <w:tbl>
      <w:tblPr>
        <w:tblW w:w="9071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"/>
        <w:gridCol w:w="8039"/>
      </w:tblGrid>
      <w:tr w:rsidR="0018373C" w14:paraId="69024843" w14:textId="77777777">
        <w:tc>
          <w:tcPr>
            <w:tcW w:w="1032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AFE82" w14:textId="77777777" w:rsidR="0018373C" w:rsidRDefault="001B50A1">
            <w:pPr>
              <w:pStyle w:val="TableContents"/>
            </w:pPr>
            <w:r>
              <w:t>PARA:</w:t>
            </w:r>
          </w:p>
        </w:tc>
        <w:tc>
          <w:tcPr>
            <w:tcW w:w="8039" w:type="dxa"/>
            <w:tcBorders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28B2F" w14:textId="77777777" w:rsidR="0018373C" w:rsidRDefault="00BA3C6C">
            <w:pPr>
              <w:pStyle w:val="TableContents"/>
            </w:pPr>
            <w:r>
              <w:t>EQUIPE DESENVOLVEDORA</w:t>
            </w:r>
          </w:p>
        </w:tc>
      </w:tr>
    </w:tbl>
    <w:p w14:paraId="179B2967" w14:textId="77777777" w:rsidR="0018373C" w:rsidRDefault="0018373C" w:rsidP="00B32011">
      <w:pPr>
        <w:pStyle w:val="Standard"/>
      </w:pPr>
    </w:p>
    <w:tbl>
      <w:tblPr>
        <w:tblW w:w="9071" w:type="dxa"/>
        <w:tblInd w:w="-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6"/>
        <w:gridCol w:w="1663"/>
        <w:gridCol w:w="5742"/>
      </w:tblGrid>
      <w:tr w:rsidR="0018373C" w14:paraId="4D97DC29" w14:textId="77777777">
        <w:tc>
          <w:tcPr>
            <w:tcW w:w="166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901FF2" w14:textId="77777777" w:rsidR="0018373C" w:rsidRDefault="0018373C" w:rsidP="00B32011">
            <w:pPr>
              <w:pStyle w:val="TableContents"/>
              <w:jc w:val="right"/>
            </w:pPr>
          </w:p>
        </w:tc>
        <w:tc>
          <w:tcPr>
            <w:tcW w:w="166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66459" w14:textId="77777777" w:rsidR="0018373C" w:rsidRDefault="001B50A1" w:rsidP="00B32011">
            <w:pPr>
              <w:pStyle w:val="TableContents"/>
            </w:pPr>
            <w:r>
              <w:t>REFERÊNCIA:</w:t>
            </w:r>
          </w:p>
        </w:tc>
        <w:tc>
          <w:tcPr>
            <w:tcW w:w="57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49794" w14:textId="77777777" w:rsidR="0018373C" w:rsidRDefault="001B50A1" w:rsidP="00B32011">
            <w:pPr>
              <w:pStyle w:val="TableContents"/>
            </w:pPr>
            <w:r>
              <w:t>Documento de Requisitos</w:t>
            </w:r>
            <w:r w:rsidR="006B61AB">
              <w:t xml:space="preserve"> do Cliente</w:t>
            </w:r>
          </w:p>
        </w:tc>
      </w:tr>
    </w:tbl>
    <w:p w14:paraId="55E5F11A" w14:textId="77777777" w:rsidR="0018373C" w:rsidRDefault="0018373C" w:rsidP="00B32011">
      <w:pPr>
        <w:pStyle w:val="Standard"/>
        <w:jc w:val="both"/>
      </w:pPr>
    </w:p>
    <w:p w14:paraId="715F54F9" w14:textId="4E03413E" w:rsidR="0078539E" w:rsidRDefault="0078539E" w:rsidP="007556E3">
      <w:pPr>
        <w:pStyle w:val="Standard"/>
        <w:ind w:firstLine="851"/>
        <w:jc w:val="both"/>
      </w:pPr>
      <w:r>
        <w:t xml:space="preserve">O cliente, </w:t>
      </w:r>
      <w:r w:rsidR="00087326">
        <w:t>é proprietário de uma propriedade rural, com mais dois filhos;</w:t>
      </w:r>
    </w:p>
    <w:p w14:paraId="627BD948" w14:textId="0A720A9D" w:rsidR="00087326" w:rsidRDefault="00087326" w:rsidP="007556E3">
      <w:pPr>
        <w:pStyle w:val="Standard"/>
        <w:ind w:firstLine="851"/>
        <w:jc w:val="both"/>
      </w:pPr>
      <w:r>
        <w:t xml:space="preserve">O cliente quer um controle de contas a pagar e contas a receber, </w:t>
      </w:r>
      <w:r w:rsidR="00576977">
        <w:t>(</w:t>
      </w:r>
      <w:r>
        <w:t>despesas e receitas da propriedade rural</w:t>
      </w:r>
      <w:r w:rsidR="00576977">
        <w:t>)</w:t>
      </w:r>
      <w:r>
        <w:t>.</w:t>
      </w:r>
    </w:p>
    <w:p w14:paraId="028201A8" w14:textId="66D62BD2" w:rsidR="00087326" w:rsidRDefault="00087326" w:rsidP="007556E3">
      <w:pPr>
        <w:pStyle w:val="Standard"/>
        <w:ind w:firstLine="851"/>
        <w:jc w:val="both"/>
      </w:pPr>
      <w:r>
        <w:t>As despesas podem ser faturadas em nome de qualquer um:</w:t>
      </w:r>
    </w:p>
    <w:p w14:paraId="00B3FFDA" w14:textId="1E5600EA" w:rsidR="00087326" w:rsidRDefault="00087326" w:rsidP="007556E3">
      <w:pPr>
        <w:pStyle w:val="Standard"/>
        <w:ind w:firstLine="851"/>
        <w:jc w:val="both"/>
      </w:pPr>
      <w:r>
        <w:t>- Beltrano (pai)</w:t>
      </w:r>
    </w:p>
    <w:p w14:paraId="65F46E3B" w14:textId="62970618" w:rsidR="00087326" w:rsidRDefault="00087326" w:rsidP="007556E3">
      <w:pPr>
        <w:pStyle w:val="Standard"/>
        <w:ind w:firstLine="851"/>
        <w:jc w:val="both"/>
      </w:pPr>
      <w:r>
        <w:t>- Fulano (filho 01)</w:t>
      </w:r>
    </w:p>
    <w:p w14:paraId="4403745F" w14:textId="443F9057" w:rsidR="00087326" w:rsidRDefault="00087326" w:rsidP="007556E3">
      <w:pPr>
        <w:pStyle w:val="Standard"/>
        <w:ind w:firstLine="851"/>
        <w:jc w:val="both"/>
      </w:pPr>
      <w:r>
        <w:t>- Ciclano (filho 02)</w:t>
      </w:r>
    </w:p>
    <w:p w14:paraId="7A88E700" w14:textId="147A424D" w:rsidR="0029084D" w:rsidRDefault="00087326" w:rsidP="00087326">
      <w:pPr>
        <w:pStyle w:val="Standard"/>
        <w:ind w:firstLine="851"/>
        <w:jc w:val="both"/>
      </w:pPr>
      <w:r>
        <w:t>Do mesmo modo, as receitas, podem ser faturadas em nome de qualquer um deles.</w:t>
      </w:r>
    </w:p>
    <w:p w14:paraId="21CBBBC7" w14:textId="540DD34B" w:rsidR="00087326" w:rsidRDefault="00087326" w:rsidP="00087326">
      <w:pPr>
        <w:pStyle w:val="Standard"/>
        <w:ind w:firstLine="851"/>
        <w:jc w:val="both"/>
      </w:pPr>
      <w:r>
        <w:t xml:space="preserve">Devido a pouca escolaridade dos 3 envolvidos, eles EXIGEM que o controle seja mantido com a </w:t>
      </w:r>
      <w:r w:rsidRPr="00576977">
        <w:rPr>
          <w:b/>
          <w:bCs/>
        </w:rPr>
        <w:t>MENOR</w:t>
      </w:r>
      <w:r>
        <w:t xml:space="preserve"> intervenção humana possível.</w:t>
      </w:r>
    </w:p>
    <w:p w14:paraId="1D075939" w14:textId="77777777" w:rsidR="00576977" w:rsidRDefault="00087326" w:rsidP="00087326">
      <w:pPr>
        <w:pStyle w:val="Standard"/>
        <w:ind w:firstLine="851"/>
        <w:jc w:val="both"/>
      </w:pPr>
      <w:r>
        <w:t xml:space="preserve">Toda a documentação é recebida por </w:t>
      </w:r>
      <w:proofErr w:type="spellStart"/>
      <w:r>
        <w:t>email</w:t>
      </w:r>
      <w:proofErr w:type="spellEnd"/>
      <w:r>
        <w:t>, em formato de PDF</w:t>
      </w:r>
      <w:r w:rsidR="00576977">
        <w:t>.</w:t>
      </w:r>
    </w:p>
    <w:p w14:paraId="4A9A24D2" w14:textId="7A1393D0" w:rsidR="00087326" w:rsidRDefault="00576977" w:rsidP="00087326">
      <w:pPr>
        <w:pStyle w:val="Standard"/>
        <w:ind w:firstLine="851"/>
        <w:jc w:val="both"/>
      </w:pPr>
      <w:r>
        <w:t>Exemplos de documentação recebida</w:t>
      </w:r>
      <w:r w:rsidR="00087326">
        <w:t>:</w:t>
      </w:r>
    </w:p>
    <w:p w14:paraId="21E7B45A" w14:textId="1B0741F2" w:rsidR="00087326" w:rsidRDefault="00087326" w:rsidP="00087326">
      <w:pPr>
        <w:pStyle w:val="Standard"/>
        <w:ind w:firstLine="851"/>
        <w:jc w:val="both"/>
      </w:pPr>
      <w:r>
        <w:t>- Notas fiscais de despesas</w:t>
      </w:r>
    </w:p>
    <w:p w14:paraId="130C1D24" w14:textId="62E1E9D0" w:rsidR="00087326" w:rsidRDefault="00087326" w:rsidP="00087326">
      <w:pPr>
        <w:pStyle w:val="Standard"/>
        <w:ind w:firstLine="851"/>
        <w:jc w:val="both"/>
      </w:pPr>
      <w:r>
        <w:t>- Contratos de venda da produção (receitas)</w:t>
      </w:r>
    </w:p>
    <w:p w14:paraId="33E44CC4" w14:textId="447F1383" w:rsidR="00087326" w:rsidRDefault="00087326" w:rsidP="00087326">
      <w:pPr>
        <w:pStyle w:val="Standard"/>
        <w:ind w:firstLine="851"/>
        <w:jc w:val="both"/>
      </w:pPr>
      <w:r>
        <w:t>- Comprovante de pagamento ou recebimento.</w:t>
      </w:r>
    </w:p>
    <w:p w14:paraId="7112DE63" w14:textId="77777777" w:rsidR="008E3C2E" w:rsidRDefault="008E3C2E" w:rsidP="007556E3">
      <w:pPr>
        <w:pStyle w:val="Standard"/>
        <w:ind w:firstLine="851"/>
        <w:jc w:val="both"/>
      </w:pPr>
    </w:p>
    <w:p w14:paraId="6DBF1BA2" w14:textId="220B4175" w:rsidR="00087326" w:rsidRDefault="00087326" w:rsidP="007556E3">
      <w:pPr>
        <w:pStyle w:val="Standard"/>
        <w:ind w:firstLine="851"/>
        <w:jc w:val="both"/>
      </w:pPr>
      <w:r>
        <w:t>Cada documento deve ser processado e categorizado:</w:t>
      </w:r>
    </w:p>
    <w:p w14:paraId="7D80474C" w14:textId="2981A365" w:rsidR="00087326" w:rsidRDefault="00087326" w:rsidP="007556E3">
      <w:pPr>
        <w:pStyle w:val="Standard"/>
        <w:ind w:firstLine="851"/>
        <w:jc w:val="both"/>
      </w:pPr>
      <w:r>
        <w:t>- DESPESA ou RECEITA</w:t>
      </w:r>
    </w:p>
    <w:p w14:paraId="047A9E17" w14:textId="5CDAF551" w:rsidR="00087326" w:rsidRDefault="00087326" w:rsidP="007556E3">
      <w:pPr>
        <w:pStyle w:val="Standard"/>
        <w:ind w:firstLine="851"/>
        <w:jc w:val="both"/>
      </w:pPr>
      <w:r>
        <w:t>E cada documento deve ter uma subcategoria:</w:t>
      </w:r>
    </w:p>
    <w:p w14:paraId="04B4CF29" w14:textId="7143B233" w:rsidR="00087326" w:rsidRDefault="00087326" w:rsidP="007556E3">
      <w:pPr>
        <w:pStyle w:val="Standard"/>
        <w:ind w:firstLine="851"/>
        <w:jc w:val="both"/>
      </w:pPr>
      <w:r>
        <w:t>- DESPESAS:</w:t>
      </w:r>
    </w:p>
    <w:p w14:paraId="38940D7A" w14:textId="595D6A95" w:rsidR="00087326" w:rsidRDefault="00087326" w:rsidP="00087326">
      <w:pPr>
        <w:pStyle w:val="Standard"/>
        <w:ind w:left="709" w:firstLine="851"/>
        <w:jc w:val="both"/>
      </w:pPr>
      <w:r>
        <w:t>- Insumos</w:t>
      </w:r>
    </w:p>
    <w:p w14:paraId="663EDA67" w14:textId="3EEDD8F0" w:rsidR="00087326" w:rsidRDefault="00087326" w:rsidP="00087326">
      <w:pPr>
        <w:pStyle w:val="Standard"/>
        <w:ind w:left="709" w:firstLine="851"/>
        <w:jc w:val="both"/>
      </w:pPr>
      <w:r>
        <w:t>- Operacionais</w:t>
      </w:r>
    </w:p>
    <w:p w14:paraId="60910B0C" w14:textId="39D64A9C" w:rsidR="00087326" w:rsidRDefault="00087326" w:rsidP="00087326">
      <w:pPr>
        <w:pStyle w:val="Standard"/>
        <w:ind w:firstLine="851"/>
        <w:jc w:val="both"/>
      </w:pPr>
      <w:r>
        <w:t>- RECEITAS</w:t>
      </w:r>
    </w:p>
    <w:p w14:paraId="288324E6" w14:textId="7ED7050D" w:rsidR="00087326" w:rsidRDefault="00087326" w:rsidP="00087326">
      <w:pPr>
        <w:pStyle w:val="Standard"/>
        <w:ind w:left="709" w:firstLine="851"/>
        <w:jc w:val="both"/>
      </w:pPr>
      <w:r>
        <w:t xml:space="preserve">- </w:t>
      </w:r>
      <w:r w:rsidR="00576977">
        <w:t>V</w:t>
      </w:r>
      <w:r>
        <w:t>enda produção</w:t>
      </w:r>
    </w:p>
    <w:p w14:paraId="39923B76" w14:textId="6B1F5DEA" w:rsidR="00576977" w:rsidRDefault="00576977" w:rsidP="007556E3">
      <w:pPr>
        <w:pStyle w:val="Standard"/>
        <w:ind w:firstLine="851"/>
        <w:jc w:val="both"/>
      </w:pPr>
      <w:r>
        <w:t>O cliente relata a seguinte característica:</w:t>
      </w:r>
    </w:p>
    <w:p w14:paraId="437FA531" w14:textId="2FE5DB5E" w:rsidR="00576977" w:rsidRDefault="00576977" w:rsidP="007556E3">
      <w:pPr>
        <w:pStyle w:val="Standard"/>
        <w:ind w:firstLine="851"/>
        <w:jc w:val="both"/>
      </w:pPr>
      <w:r>
        <w:t xml:space="preserve">- </w:t>
      </w:r>
      <w:proofErr w:type="gramStart"/>
      <w:r>
        <w:t>compra</w:t>
      </w:r>
      <w:proofErr w:type="gramEnd"/>
      <w:r>
        <w:t xml:space="preserve"> produtos parcelados.</w:t>
      </w:r>
    </w:p>
    <w:p w14:paraId="7084CA4A" w14:textId="43C3216B" w:rsidR="00576977" w:rsidRDefault="00576977" w:rsidP="007556E3">
      <w:pPr>
        <w:pStyle w:val="Standard"/>
        <w:ind w:firstLine="851"/>
        <w:jc w:val="both"/>
      </w:pPr>
      <w:r>
        <w:t xml:space="preserve">- </w:t>
      </w:r>
      <w:proofErr w:type="gramStart"/>
      <w:r>
        <w:t>vende</w:t>
      </w:r>
      <w:proofErr w:type="gramEnd"/>
      <w:r>
        <w:t xml:space="preserve"> produtos parcelados.</w:t>
      </w:r>
    </w:p>
    <w:p w14:paraId="2250931E" w14:textId="71BE8D8D" w:rsidR="00576977" w:rsidRDefault="00576977" w:rsidP="007556E3">
      <w:pPr>
        <w:pStyle w:val="Standard"/>
        <w:ind w:firstLine="851"/>
        <w:jc w:val="both"/>
      </w:pPr>
      <w:r>
        <w:t xml:space="preserve">- </w:t>
      </w:r>
      <w:proofErr w:type="gramStart"/>
      <w:r>
        <w:t>e</w:t>
      </w:r>
      <w:proofErr w:type="gramEnd"/>
      <w:r>
        <w:t xml:space="preserve"> paga parcelado também...</w:t>
      </w:r>
    </w:p>
    <w:p w14:paraId="41066108" w14:textId="7D873904" w:rsidR="00576977" w:rsidRDefault="00576977" w:rsidP="007556E3">
      <w:pPr>
        <w:pStyle w:val="Standard"/>
        <w:ind w:firstLine="851"/>
        <w:jc w:val="both"/>
      </w:pPr>
      <w:r>
        <w:t>Ex.:</w:t>
      </w:r>
    </w:p>
    <w:p w14:paraId="092F4FAE" w14:textId="479C1920" w:rsidR="00576977" w:rsidRDefault="00576977" w:rsidP="00576977">
      <w:pPr>
        <w:pStyle w:val="Standard"/>
        <w:ind w:firstLine="851"/>
        <w:jc w:val="both"/>
      </w:pPr>
      <w:r>
        <w:t>- Compra de um trator:</w:t>
      </w:r>
    </w:p>
    <w:p w14:paraId="2E2417BD" w14:textId="0FD2165C" w:rsidR="00576977" w:rsidRDefault="00576977" w:rsidP="00576977">
      <w:pPr>
        <w:pStyle w:val="Standard"/>
        <w:ind w:firstLine="851"/>
        <w:jc w:val="both"/>
      </w:pPr>
      <w:r>
        <w:t xml:space="preserve">- </w:t>
      </w:r>
      <w:proofErr w:type="gramStart"/>
      <w:r>
        <w:t>em</w:t>
      </w:r>
      <w:proofErr w:type="gramEnd"/>
      <w:r>
        <w:t xml:space="preserve"> 3 parcelas:</w:t>
      </w:r>
    </w:p>
    <w:p w14:paraId="61516AEA" w14:textId="6443E183" w:rsidR="00576977" w:rsidRDefault="00576977" w:rsidP="00576977">
      <w:pPr>
        <w:pStyle w:val="Standard"/>
        <w:ind w:firstLine="851"/>
        <w:jc w:val="both"/>
      </w:pPr>
      <w:r>
        <w:t xml:space="preserve">- </w:t>
      </w:r>
      <w:proofErr w:type="gramStart"/>
      <w:r>
        <w:t>vencimento</w:t>
      </w:r>
      <w:proofErr w:type="gramEnd"/>
      <w:r>
        <w:t>: 10/03/2026, 10/09/2026 e 10/03/2027</w:t>
      </w:r>
    </w:p>
    <w:p w14:paraId="016C8BBE" w14:textId="24EE3BD2" w:rsidR="00576977" w:rsidRDefault="00576977" w:rsidP="00576977">
      <w:pPr>
        <w:pStyle w:val="Standard"/>
        <w:ind w:firstLine="851"/>
        <w:jc w:val="both"/>
      </w:pPr>
      <w:r>
        <w:t xml:space="preserve">- </w:t>
      </w:r>
      <w:proofErr w:type="gramStart"/>
      <w:r>
        <w:t>valor</w:t>
      </w:r>
      <w:proofErr w:type="gramEnd"/>
      <w:r>
        <w:t xml:space="preserve"> da parcela: R$ 15.000,00 cada</w:t>
      </w:r>
    </w:p>
    <w:p w14:paraId="70C56542" w14:textId="77777777" w:rsidR="00576977" w:rsidRDefault="00576977" w:rsidP="00576977">
      <w:pPr>
        <w:pStyle w:val="Standard"/>
        <w:ind w:firstLine="851"/>
        <w:jc w:val="both"/>
      </w:pPr>
    </w:p>
    <w:p w14:paraId="76462002" w14:textId="2EDAE176" w:rsidR="00576977" w:rsidRDefault="00576977" w:rsidP="00576977">
      <w:pPr>
        <w:pStyle w:val="Standard"/>
        <w:ind w:firstLine="851"/>
        <w:jc w:val="both"/>
      </w:pPr>
      <w:r>
        <w:t>Pagamento da parcela; 10/03/2026</w:t>
      </w:r>
    </w:p>
    <w:p w14:paraId="3AACAD5D" w14:textId="1AE9724C" w:rsidR="00576977" w:rsidRDefault="00576977" w:rsidP="00576977">
      <w:pPr>
        <w:pStyle w:val="Standard"/>
        <w:ind w:firstLine="851"/>
        <w:jc w:val="both"/>
      </w:pPr>
      <w:r>
        <w:t>- R$ 5.000,00 – deposito dia 05/03/2026</w:t>
      </w:r>
    </w:p>
    <w:p w14:paraId="105B4766" w14:textId="15901DB1" w:rsidR="00576977" w:rsidRDefault="00576977" w:rsidP="00576977">
      <w:pPr>
        <w:pStyle w:val="Standard"/>
        <w:ind w:firstLine="851"/>
        <w:jc w:val="both"/>
      </w:pPr>
      <w:r>
        <w:t>- R$ 3.000,00 – deposito dia 06/03/2026</w:t>
      </w:r>
    </w:p>
    <w:p w14:paraId="40424B8B" w14:textId="78C7A653" w:rsidR="00576977" w:rsidRDefault="00576977" w:rsidP="00576977">
      <w:pPr>
        <w:pStyle w:val="Standard"/>
        <w:ind w:firstLine="851"/>
        <w:jc w:val="both"/>
      </w:pPr>
      <w:r>
        <w:t>- R$ 7.000,00 – deposito dia 10/03/2026</w:t>
      </w:r>
    </w:p>
    <w:sectPr w:rsidR="00576977">
      <w:pgSz w:w="11906" w:h="16838"/>
      <w:pgMar w:top="2268" w:right="170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4911F" w14:textId="77777777" w:rsidR="00480B4A" w:rsidRDefault="00480B4A">
      <w:r>
        <w:separator/>
      </w:r>
    </w:p>
  </w:endnote>
  <w:endnote w:type="continuationSeparator" w:id="0">
    <w:p w14:paraId="3E363692" w14:textId="77777777" w:rsidR="00480B4A" w:rsidRDefault="00480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CD46A" w14:textId="77777777" w:rsidR="00480B4A" w:rsidRDefault="00480B4A">
      <w:r>
        <w:rPr>
          <w:color w:val="000000"/>
        </w:rPr>
        <w:separator/>
      </w:r>
    </w:p>
  </w:footnote>
  <w:footnote w:type="continuationSeparator" w:id="0">
    <w:p w14:paraId="762CCC31" w14:textId="77777777" w:rsidR="00480B4A" w:rsidRDefault="00480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CDC"/>
    <w:multiLevelType w:val="hybridMultilevel"/>
    <w:tmpl w:val="EF506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93DC7"/>
    <w:multiLevelType w:val="hybridMultilevel"/>
    <w:tmpl w:val="75604B8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1B5527"/>
    <w:multiLevelType w:val="hybridMultilevel"/>
    <w:tmpl w:val="21D2BA34"/>
    <w:lvl w:ilvl="0" w:tplc="C2DC2B64">
      <w:numFmt w:val="bullet"/>
      <w:lvlText w:val=""/>
      <w:lvlJc w:val="left"/>
      <w:pPr>
        <w:ind w:left="2487" w:hanging="360"/>
      </w:pPr>
      <w:rPr>
        <w:rFonts w:ascii="Symbol" w:eastAsia="Arial Unicode MS" w:hAnsi="Symbol" w:cs="Tahoma" w:hint="default"/>
      </w:rPr>
    </w:lvl>
    <w:lvl w:ilvl="1" w:tplc="0416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" w15:restartNumberingAfterBreak="0">
    <w:nsid w:val="4B582930"/>
    <w:multiLevelType w:val="hybridMultilevel"/>
    <w:tmpl w:val="A0AC4D2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28103292">
    <w:abstractNumId w:val="2"/>
  </w:num>
  <w:num w:numId="2" w16cid:durableId="1044404099">
    <w:abstractNumId w:val="1"/>
  </w:num>
  <w:num w:numId="3" w16cid:durableId="1007052247">
    <w:abstractNumId w:val="3"/>
  </w:num>
  <w:num w:numId="4" w16cid:durableId="100481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373C"/>
    <w:rsid w:val="00051FF8"/>
    <w:rsid w:val="00080061"/>
    <w:rsid w:val="00087326"/>
    <w:rsid w:val="001034AC"/>
    <w:rsid w:val="0018373C"/>
    <w:rsid w:val="001B50A1"/>
    <w:rsid w:val="00217064"/>
    <w:rsid w:val="0029084D"/>
    <w:rsid w:val="003551FF"/>
    <w:rsid w:val="00480B4A"/>
    <w:rsid w:val="00492607"/>
    <w:rsid w:val="004F4075"/>
    <w:rsid w:val="0050317A"/>
    <w:rsid w:val="00507F51"/>
    <w:rsid w:val="00576977"/>
    <w:rsid w:val="006B61AB"/>
    <w:rsid w:val="007556E3"/>
    <w:rsid w:val="0078539E"/>
    <w:rsid w:val="00832C0B"/>
    <w:rsid w:val="008538AA"/>
    <w:rsid w:val="008E3C2E"/>
    <w:rsid w:val="00A2473A"/>
    <w:rsid w:val="00AE5277"/>
    <w:rsid w:val="00B24417"/>
    <w:rsid w:val="00B32011"/>
    <w:rsid w:val="00BA3C6C"/>
    <w:rsid w:val="00CD5272"/>
    <w:rsid w:val="00D67FBC"/>
    <w:rsid w:val="00D82D52"/>
    <w:rsid w:val="00DC197A"/>
    <w:rsid w:val="00DD7F40"/>
    <w:rsid w:val="00F203AF"/>
    <w:rsid w:val="00F56250"/>
    <w:rsid w:val="00F86EA2"/>
    <w:rsid w:val="00F9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7107D"/>
  <w15:docId w15:val="{3E6431A0-B286-4ECA-B503-A0BC78A6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pt-BR" w:eastAsia="pt-BR" w:bidi="pt-BR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PargrafodaLista">
    <w:name w:val="List Paragraph"/>
    <w:basedOn w:val="Normal"/>
    <w:uiPriority w:val="34"/>
    <w:qFormat/>
    <w:rsid w:val="00087326"/>
    <w:pPr>
      <w:widowControl/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225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.</cp:lastModifiedBy>
  <cp:revision>12</cp:revision>
  <dcterms:created xsi:type="dcterms:W3CDTF">2014-04-02T23:23:00Z</dcterms:created>
  <dcterms:modified xsi:type="dcterms:W3CDTF">2026-08-19T19:21:00Z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