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4F749E" w:rsidRDefault="00510A07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  <w:r w:rsidRPr="004F749E">
        <w:rPr>
          <w:rFonts w:ascii="Cambria Math" w:hAnsi="Cambria Math"/>
          <w:b/>
          <w:bCs/>
          <w:sz w:val="28"/>
          <w:szCs w:val="26"/>
          <w:lang w:val="en-US"/>
        </w:rPr>
        <w:t>I. Pen-and-paper</w:t>
      </w:r>
    </w:p>
    <w:p w14:paraId="02758D74" w14:textId="72C04F10" w:rsidR="002A5263" w:rsidRDefault="002A5263" w:rsidP="004F1BF6">
      <w:pPr>
        <w:pStyle w:val="Body"/>
        <w:rPr>
          <w:rFonts w:ascii="Cambria Math" w:hAnsi="Cambria Math"/>
          <w:lang w:val="en-US"/>
        </w:rPr>
      </w:pPr>
    </w:p>
    <w:p w14:paraId="56A6144C" w14:textId="2637D896" w:rsidR="002A5263" w:rsidRPr="002A5263" w:rsidRDefault="002A5263" w:rsidP="004F1BF6">
      <w:pPr>
        <w:pStyle w:val="Body"/>
        <w:rPr>
          <w:rFonts w:ascii="Cambria Math" w:hAnsi="Cambria Math"/>
          <w:lang w:val="en-US"/>
        </w:rPr>
      </w:pPr>
    </w:p>
    <w:p w14:paraId="0675C519" w14:textId="1D992C71" w:rsidR="007C2689" w:rsidRPr="002A5263" w:rsidRDefault="007C2689" w:rsidP="001271E0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lang w:val="en-US"/>
        </w:rPr>
      </w:pPr>
    </w:p>
    <w:p w14:paraId="33F7A59D" w14:textId="57E503FF" w:rsidR="00F873C1" w:rsidRDefault="00F873C1" w:rsidP="005301A5">
      <w:pPr>
        <w:jc w:val="center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drawing>
          <wp:inline distT="0" distB="0" distL="0" distR="0" wp14:anchorId="2BE60F31" wp14:editId="59534D1E">
            <wp:extent cx="5072172" cy="7536177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93" cy="754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9B7C" w14:textId="255A62D7" w:rsidR="00F873C1" w:rsidRDefault="00F873C1" w:rsidP="005301A5">
      <w:pPr>
        <w:jc w:val="center"/>
        <w:rPr>
          <w:rFonts w:ascii="Cambria Math" w:hAnsi="Cambria Math"/>
          <w:noProof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246FAE8B" wp14:editId="7C6E0FA0">
            <wp:extent cx="5111087" cy="8031628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467" cy="80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935F" w14:textId="53B85F01" w:rsidR="00F873C1" w:rsidRDefault="00F873C1" w:rsidP="005301A5">
      <w:pPr>
        <w:jc w:val="center"/>
        <w:rPr>
          <w:rFonts w:ascii="Cambria Math" w:hAnsi="Cambria Math"/>
          <w:noProof/>
        </w:rPr>
      </w:pPr>
    </w:p>
    <w:p w14:paraId="63218BBE" w14:textId="18FAE4D2" w:rsidR="00F873C1" w:rsidRDefault="00F873C1" w:rsidP="005301A5">
      <w:pPr>
        <w:jc w:val="center"/>
        <w:rPr>
          <w:rFonts w:ascii="Cambria Math" w:hAnsi="Cambria Math"/>
          <w:noProof/>
        </w:rPr>
      </w:pPr>
    </w:p>
    <w:p w14:paraId="6C291C3C" w14:textId="002D22BC" w:rsidR="00F873C1" w:rsidRDefault="00F873C1" w:rsidP="005301A5">
      <w:pPr>
        <w:jc w:val="center"/>
        <w:rPr>
          <w:rFonts w:ascii="Cambria Math" w:hAnsi="Cambria Math"/>
          <w:noProof/>
        </w:rPr>
      </w:pPr>
    </w:p>
    <w:p w14:paraId="5E9A405D" w14:textId="5EA42739" w:rsidR="00F873C1" w:rsidRDefault="00F873C1" w:rsidP="005301A5">
      <w:pPr>
        <w:jc w:val="center"/>
        <w:rPr>
          <w:rFonts w:ascii="Cambria Math" w:hAnsi="Cambria Math"/>
          <w:noProof/>
        </w:rPr>
      </w:pPr>
    </w:p>
    <w:p w14:paraId="5A818C19" w14:textId="36E8857B" w:rsidR="00F873C1" w:rsidRDefault="00F873C1" w:rsidP="005301A5">
      <w:pPr>
        <w:jc w:val="center"/>
        <w:rPr>
          <w:rFonts w:ascii="Cambria Math" w:hAnsi="Cambria Math"/>
          <w:noProof/>
        </w:rPr>
      </w:pPr>
    </w:p>
    <w:p w14:paraId="4B752105" w14:textId="66940141" w:rsidR="00F873C1" w:rsidRDefault="00F873C1" w:rsidP="005301A5">
      <w:pPr>
        <w:jc w:val="center"/>
        <w:rPr>
          <w:rFonts w:ascii="Cambria Math" w:hAnsi="Cambria Math"/>
          <w:noProof/>
        </w:rPr>
      </w:pPr>
    </w:p>
    <w:p w14:paraId="5701163E" w14:textId="77777777" w:rsidR="009C6FFA" w:rsidRPr="005301A5" w:rsidRDefault="009C6FFA" w:rsidP="005301A5">
      <w:pPr>
        <w:jc w:val="center"/>
        <w:rPr>
          <w:rFonts w:ascii="Cambria Math" w:hAnsi="Cambria Math"/>
          <w:noProof/>
        </w:rPr>
      </w:pPr>
    </w:p>
    <w:p w14:paraId="5CB00ADB" w14:textId="74D68CE8" w:rsidR="007C2689" w:rsidRPr="00EE2111" w:rsidRDefault="007C2689" w:rsidP="007C2689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0B2B4276" w14:textId="0898029E" w:rsidR="009C6FFA" w:rsidRPr="009C6FFA" w:rsidRDefault="009C6FFA" w:rsidP="009C6FFA">
      <w:pPr>
        <w:pStyle w:val="Body"/>
        <w:numPr>
          <w:ilvl w:val="0"/>
          <w:numId w:val="17"/>
        </w:numPr>
        <w:spacing w:before="120" w:after="120"/>
        <w:rPr>
          <w:rFonts w:ascii="Cambria Math" w:hAnsi="Cambria Math" w:cs="Times New Roman"/>
          <w:lang w:val="en-US"/>
        </w:rPr>
      </w:pPr>
    </w:p>
    <w:p w14:paraId="1F6906BD" w14:textId="4AA91927" w:rsidR="00870F20" w:rsidRDefault="009C6FFA" w:rsidP="009C6FFA">
      <w:pPr>
        <w:pStyle w:val="Body"/>
        <w:spacing w:before="120" w:after="120"/>
        <w:jc w:val="center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182727E" wp14:editId="6EB89E26">
            <wp:simplePos x="0" y="0"/>
            <wp:positionH relativeFrom="column">
              <wp:posOffset>1464945</wp:posOffset>
            </wp:positionH>
            <wp:positionV relativeFrom="paragraph">
              <wp:posOffset>4696621</wp:posOffset>
            </wp:positionV>
            <wp:extent cx="3348990" cy="4113530"/>
            <wp:effectExtent l="0" t="0" r="3810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 Math" w:hAnsi="Cambria Math" w:cs="Times New Roman"/>
          <w:noProof/>
          <w:lang w:val="en-US"/>
        </w:rPr>
        <w:drawing>
          <wp:inline distT="0" distB="0" distL="0" distR="0" wp14:anchorId="7CAFCF2A" wp14:editId="4E7CB802">
            <wp:extent cx="3350526" cy="4685726"/>
            <wp:effectExtent l="0" t="0" r="254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637" cy="46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1DE3" w14:textId="343C75BD" w:rsidR="009C6FFA" w:rsidRDefault="009C6FFA" w:rsidP="009C6FFA">
      <w:pPr>
        <w:pStyle w:val="Body"/>
        <w:spacing w:before="120" w:after="120"/>
        <w:jc w:val="center"/>
        <w:rPr>
          <w:rFonts w:ascii="Cambria Math" w:hAnsi="Cambria Math" w:cs="Times New Roman"/>
          <w:lang w:val="en-US"/>
        </w:rPr>
      </w:pPr>
    </w:p>
    <w:p w14:paraId="4016ADFA" w14:textId="411D2CE2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74FA482" w14:textId="6566D0DD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34678C9F" w14:textId="038A7D8B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2FEDF70" w14:textId="36CEB064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3251CAF7" w14:textId="330E70B0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C05E44E" w14:textId="1CFB47DE" w:rsidR="00870F20" w:rsidRDefault="00870F20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F00D09C" w14:textId="0D4FDD06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BDED578" w14:textId="3EB02F77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0819BE07" w14:textId="5E9BC531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8E8E0EA" w14:textId="39092B01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2FC38F78" w14:textId="7C63BAB8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18FF13AA" w14:textId="0CA22D1D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4A96888" w14:textId="321C0FAF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9928416" w14:textId="04E24631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77AB8590" w14:textId="0A2FD542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681506D6" w14:textId="7188DCCB" w:rsidR="005301A5" w:rsidRDefault="005301A5" w:rsidP="007C2689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2A8B5840" w14:textId="645C760C" w:rsidR="005301A5" w:rsidRDefault="005301A5" w:rsidP="009C6FFA">
      <w:pPr>
        <w:pStyle w:val="Body"/>
        <w:numPr>
          <w:ilvl w:val="0"/>
          <w:numId w:val="17"/>
        </w:numPr>
        <w:spacing w:before="120" w:after="120"/>
        <w:rPr>
          <w:rFonts w:ascii="Cambria Math" w:hAnsi="Cambria Math" w:cs="Times New Roman"/>
          <w:lang w:val="en-US"/>
        </w:rPr>
      </w:pPr>
    </w:p>
    <w:p w14:paraId="34F44192" w14:textId="7679B8D2" w:rsidR="00C74C45" w:rsidRPr="002A5263" w:rsidRDefault="009C6FFA" w:rsidP="009C6FFA">
      <w:pPr>
        <w:pStyle w:val="Body"/>
        <w:spacing w:before="120" w:after="120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583F713" wp14:editId="09103A60">
            <wp:extent cx="5816450" cy="8850573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76" cy="888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37D8" w14:textId="77777777" w:rsidR="009C6FFA" w:rsidRDefault="009C6FFA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</w:p>
    <w:p w14:paraId="5C59E1EF" w14:textId="4E9C3A09" w:rsidR="00510A07" w:rsidRPr="004F749E" w:rsidRDefault="00510A07" w:rsidP="00510A07">
      <w:pPr>
        <w:pStyle w:val="Body"/>
        <w:jc w:val="center"/>
        <w:rPr>
          <w:rFonts w:ascii="Cambria Math" w:hAnsi="Cambria Math"/>
          <w:b/>
          <w:bCs/>
          <w:sz w:val="28"/>
          <w:szCs w:val="26"/>
          <w:lang w:val="en-US"/>
        </w:rPr>
      </w:pPr>
      <w:r w:rsidRPr="004F749E">
        <w:rPr>
          <w:rFonts w:ascii="Cambria Math" w:hAnsi="Cambria Math"/>
          <w:b/>
          <w:bCs/>
          <w:sz w:val="28"/>
          <w:szCs w:val="26"/>
          <w:lang w:val="en-US"/>
        </w:rPr>
        <w:lastRenderedPageBreak/>
        <w:t>II. Programming and critical analysis</w:t>
      </w:r>
    </w:p>
    <w:p w14:paraId="66C7786C" w14:textId="77777777" w:rsidR="004F749E" w:rsidRPr="002A5263" w:rsidRDefault="004F749E" w:rsidP="00510A07">
      <w:pPr>
        <w:pStyle w:val="Body"/>
        <w:jc w:val="center"/>
        <w:rPr>
          <w:rFonts w:ascii="Cambria Math" w:hAnsi="Cambria Math"/>
          <w:b/>
          <w:bCs/>
          <w:lang w:val="en-US"/>
        </w:rPr>
      </w:pPr>
    </w:p>
    <w:p w14:paraId="1C0C001C" w14:textId="2B0109F8" w:rsidR="00510A07" w:rsidRPr="002A5263" w:rsidRDefault="00510A07" w:rsidP="004F1BF6">
      <w:pPr>
        <w:pStyle w:val="Body"/>
        <w:rPr>
          <w:rFonts w:ascii="Cambria Math" w:hAnsi="Cambria Math" w:cs="Times New Roman"/>
          <w:iCs/>
          <w:color w:val="auto"/>
          <w:lang w:val="en-US"/>
        </w:rPr>
      </w:pPr>
    </w:p>
    <w:p w14:paraId="1B949ECB" w14:textId="20958728" w:rsidR="00390DD1" w:rsidRDefault="006C0FB5" w:rsidP="00390DD1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lang w:val="en-US"/>
        </w:rPr>
      </w:pPr>
      <w:r w:rsidRPr="009C6FFA">
        <w:rPr>
          <w:lang w:val="en-US"/>
        </w:rPr>
        <w:br w:type="textWrapping" w:clear="all"/>
      </w:r>
      <w:r w:rsidR="00F873C1" w:rsidRPr="00F873C1">
        <w:rPr>
          <w:rFonts w:ascii="Cambria Math" w:hAnsi="Cambria Math" w:cs="Times New Roman"/>
          <w:lang w:val="en-US"/>
        </w:rPr>
        <w:t>Silhouette score of Solution 1: 0.1136</w:t>
      </w:r>
      <w:r w:rsidR="008E1654">
        <w:rPr>
          <w:rFonts w:ascii="Cambria Math" w:hAnsi="Cambria Math" w:cs="Times New Roman"/>
          <w:lang w:val="en-US"/>
        </w:rPr>
        <w:t>;</w:t>
      </w:r>
    </w:p>
    <w:p w14:paraId="72E5B93E" w14:textId="560E48F0" w:rsidR="008E1654" w:rsidRDefault="008E1654" w:rsidP="008E1654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 w:rsidRPr="008E1654">
        <w:rPr>
          <w:rFonts w:ascii="Cambria Math" w:hAnsi="Cambria Math" w:cs="Times New Roman"/>
          <w:lang w:val="en-US"/>
        </w:rPr>
        <w:t>Silhouette score of Solution 2: 0.114</w:t>
      </w:r>
      <w:r>
        <w:rPr>
          <w:rFonts w:ascii="Cambria Math" w:hAnsi="Cambria Math" w:cs="Times New Roman"/>
          <w:lang w:val="en-US"/>
        </w:rPr>
        <w:t>0;</w:t>
      </w:r>
    </w:p>
    <w:p w14:paraId="4E06E298" w14:textId="7D110AB5" w:rsidR="008E1654" w:rsidRDefault="008E1654" w:rsidP="008E1654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 w:rsidRPr="008E1654">
        <w:rPr>
          <w:rFonts w:ascii="Cambria Math" w:hAnsi="Cambria Math" w:cs="Times New Roman"/>
          <w:lang w:val="en-US"/>
        </w:rPr>
        <w:t>Silhouette score of Solution 3: 0.1136</w:t>
      </w:r>
      <w:r>
        <w:rPr>
          <w:rFonts w:ascii="Cambria Math" w:hAnsi="Cambria Math" w:cs="Times New Roman"/>
          <w:lang w:val="en-US"/>
        </w:rPr>
        <w:t>;</w:t>
      </w:r>
    </w:p>
    <w:p w14:paraId="1A0F16ED" w14:textId="11D4B4B2" w:rsidR="008E1654" w:rsidRDefault="008E1654" w:rsidP="008E1654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 w:rsidRPr="008E1654">
        <w:rPr>
          <w:rFonts w:ascii="Cambria Math" w:hAnsi="Cambria Math" w:cs="Times New Roman"/>
          <w:lang w:val="en-US"/>
        </w:rPr>
        <w:t>Purity of Solution 1: 0.7672</w:t>
      </w:r>
      <w:r>
        <w:rPr>
          <w:rFonts w:ascii="Cambria Math" w:hAnsi="Cambria Math" w:cs="Times New Roman"/>
          <w:lang w:val="en-US"/>
        </w:rPr>
        <w:t>;</w:t>
      </w:r>
    </w:p>
    <w:p w14:paraId="0AC238F0" w14:textId="2824DCB8" w:rsidR="008E1654" w:rsidRDefault="008E1654" w:rsidP="008E1654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 w:rsidRPr="008E1654">
        <w:rPr>
          <w:rFonts w:ascii="Cambria Math" w:hAnsi="Cambria Math" w:cs="Times New Roman"/>
          <w:lang w:val="en-US"/>
        </w:rPr>
        <w:t>Purity of Solution 2: 0.7632</w:t>
      </w:r>
      <w:r>
        <w:rPr>
          <w:rFonts w:ascii="Cambria Math" w:hAnsi="Cambria Math" w:cs="Times New Roman"/>
          <w:lang w:val="en-US"/>
        </w:rPr>
        <w:t>;</w:t>
      </w:r>
    </w:p>
    <w:p w14:paraId="74C2BD56" w14:textId="29344055" w:rsidR="008E1654" w:rsidRDefault="008E1654" w:rsidP="008E1654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 w:rsidRPr="008E1654">
        <w:rPr>
          <w:rFonts w:ascii="Cambria Math" w:hAnsi="Cambria Math" w:cs="Times New Roman"/>
          <w:lang w:val="en-US"/>
        </w:rPr>
        <w:t>Purity of Solution 3: 0.7672</w:t>
      </w:r>
      <w:r>
        <w:rPr>
          <w:rFonts w:ascii="Cambria Math" w:hAnsi="Cambria Math" w:cs="Times New Roman"/>
          <w:lang w:val="en-US"/>
        </w:rPr>
        <w:t>.</w:t>
      </w:r>
    </w:p>
    <w:p w14:paraId="5869C7D8" w14:textId="77777777" w:rsidR="00F873C1" w:rsidRPr="00F873C1" w:rsidRDefault="00F873C1" w:rsidP="00F873C1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2F9C85D3" w14:textId="77777777" w:rsidR="00390DD1" w:rsidRPr="00EE2111" w:rsidRDefault="00390DD1" w:rsidP="00390DD1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22C6AC59" w14:textId="2552A48C" w:rsidR="00390DD1" w:rsidRPr="006C0FB5" w:rsidRDefault="008E1654" w:rsidP="008E1654">
      <w:pPr>
        <w:pStyle w:val="Body"/>
        <w:spacing w:before="120" w:after="120"/>
        <w:rPr>
          <w:rFonts w:ascii="Cambria Math" w:hAnsi="Cambria Math" w:cs="Times New Roman"/>
        </w:rPr>
      </w:pPr>
      <w:r>
        <w:rPr>
          <w:rFonts w:ascii="Cambria Math" w:hAnsi="Cambria Math" w:cs="Times New Roman"/>
          <w:noProof/>
        </w:rPr>
        <w:t>A inicialização dos centróides é a principal causa de não determinismo presente neste método, daí a utilização de random_state=n, que tem como objetivo aplicar uma determinação transformação a n de forma a atribuir pseudo-aleatoriamente determinados valores como sendo os centros de cada cluster. Como o resto do algoritmo (k-means) pode ser considerado determinista, concluimos que esta é a única causa para o aparente não-determinismo.</w:t>
      </w:r>
    </w:p>
    <w:p w14:paraId="3ACE8AC1" w14:textId="77777777" w:rsidR="00390DD1" w:rsidRPr="006C0FB5" w:rsidRDefault="00390DD1" w:rsidP="00390DD1">
      <w:pPr>
        <w:pStyle w:val="Body"/>
        <w:spacing w:before="120" w:after="120"/>
        <w:rPr>
          <w:rFonts w:ascii="Cambria Math" w:hAnsi="Cambria Math" w:cs="Times New Roman"/>
        </w:rPr>
      </w:pPr>
    </w:p>
    <w:p w14:paraId="382A4DE7" w14:textId="77777777" w:rsidR="00390DD1" w:rsidRPr="006C0FB5" w:rsidRDefault="00390DD1" w:rsidP="00390DD1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4E2FA5D4" w14:textId="6AAAC849" w:rsidR="00114B7B" w:rsidRPr="00114B7B" w:rsidRDefault="008E1654" w:rsidP="008E1654">
      <w:pPr>
        <w:pStyle w:val="Body"/>
        <w:jc w:val="center"/>
        <w:rPr>
          <w:rFonts w:ascii="Cambria Math" w:hAnsi="Cambria Math"/>
          <w:szCs w:val="24"/>
          <w:lang w:val="en-US"/>
        </w:rPr>
      </w:pPr>
      <w:r>
        <w:rPr>
          <w:rFonts w:ascii="Cambria Math" w:hAnsi="Cambria Math"/>
          <w:noProof/>
          <w:szCs w:val="24"/>
          <w:lang w:val="en-US"/>
        </w:rPr>
        <w:drawing>
          <wp:inline distT="0" distB="0" distL="0" distR="0" wp14:anchorId="670D459E" wp14:editId="47464775">
            <wp:extent cx="6284595" cy="2245360"/>
            <wp:effectExtent l="0" t="0" r="190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E0D4" w14:textId="6BC45E24" w:rsidR="00114B7B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155BD90" w14:textId="77777777" w:rsidR="00114B7B" w:rsidRPr="006C0FB5" w:rsidRDefault="00114B7B" w:rsidP="00114B7B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</w:rPr>
      </w:pPr>
    </w:p>
    <w:p w14:paraId="4E86A78E" w14:textId="1F3202AE" w:rsidR="00114B7B" w:rsidRPr="009C6FFA" w:rsidRDefault="008E1654" w:rsidP="00114B7B">
      <w:pPr>
        <w:pStyle w:val="Body"/>
        <w:rPr>
          <w:rFonts w:ascii="Cambria Math" w:hAnsi="Cambria Math"/>
          <w:szCs w:val="24"/>
          <w:lang w:val="en-US"/>
        </w:rPr>
      </w:pPr>
      <w:r w:rsidRPr="009C6FFA">
        <w:rPr>
          <w:rFonts w:ascii="Cambria Math" w:hAnsi="Cambria Math"/>
          <w:szCs w:val="24"/>
          <w:lang w:val="en-US"/>
        </w:rPr>
        <w:t>Number of principal components: 31.</w:t>
      </w:r>
    </w:p>
    <w:p w14:paraId="675C7733" w14:textId="77777777" w:rsidR="00114B7B" w:rsidRPr="009C6FFA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CECB64E" w14:textId="201ACEFD" w:rsidR="00114B7B" w:rsidRPr="009C6FFA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3F83951B" w14:textId="35FBF471" w:rsidR="00114B7B" w:rsidRPr="009C6FFA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1DDD5F68" w14:textId="77777777" w:rsidR="00114B7B" w:rsidRPr="009C6FFA" w:rsidRDefault="00114B7B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155D6ED7" w14:textId="3C71F357" w:rsidR="006C0FB5" w:rsidRPr="009C6FFA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A912426" w14:textId="2D24B3F3" w:rsidR="006C0FB5" w:rsidRPr="009C6FFA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4184BB7" w14:textId="631D8E89" w:rsidR="006C0FB5" w:rsidRPr="009C6FFA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7FF1FCB3" w14:textId="0178648E" w:rsidR="006C0FB5" w:rsidRPr="009C6FFA" w:rsidRDefault="006C0FB5" w:rsidP="00390DD1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EFB5A66" w14:textId="5E4A4BBC" w:rsidR="006D3857" w:rsidRDefault="006D3857" w:rsidP="006D3857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63484536" w14:textId="77777777" w:rsidR="009C6FFA" w:rsidRDefault="009C6FFA" w:rsidP="006D3857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466F74E7" w14:textId="6E303D3A" w:rsidR="002F379A" w:rsidRDefault="00F13B40" w:rsidP="002F379A">
      <w:pPr>
        <w:pStyle w:val="Body"/>
        <w:jc w:val="center"/>
        <w:rPr>
          <w:rFonts w:ascii="Cambria Math" w:hAnsi="Cambria Math"/>
          <w:b/>
          <w:bCs/>
          <w:sz w:val="28"/>
          <w:szCs w:val="28"/>
          <w:lang w:val="en-US"/>
        </w:rPr>
      </w:pPr>
      <w:r w:rsidRPr="004F749E">
        <w:rPr>
          <w:rFonts w:ascii="Cambria Math" w:hAnsi="Cambria Math"/>
          <w:b/>
          <w:bCs/>
          <w:sz w:val="28"/>
          <w:szCs w:val="28"/>
          <w:lang w:val="en-US"/>
        </w:rPr>
        <w:lastRenderedPageBreak/>
        <w:t>III. APPENDIX</w:t>
      </w:r>
    </w:p>
    <w:p w14:paraId="002D5953" w14:textId="4A19CFF0" w:rsidR="00B24B5C" w:rsidRDefault="00B24B5C" w:rsidP="00200245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93DB30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Importing required libraries          #######</w:t>
      </w:r>
    </w:p>
    <w:p w14:paraId="3F08DF1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pandas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pd</w:t>
      </w:r>
    </w:p>
    <w:p w14:paraId="52644CC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scipy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io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arff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loadarff</w:t>
      </w:r>
      <w:proofErr w:type="spellEnd"/>
    </w:p>
    <w:p w14:paraId="6CE14D3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preprocessing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MinMaxScaler</w:t>
      </w:r>
      <w:proofErr w:type="spellEnd"/>
    </w:p>
    <w:p w14:paraId="1A5B6323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cluster</w:t>
      </w:r>
    </w:p>
    <w:p w14:paraId="3EF705D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matplotlib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pyplot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proofErr w:type="spellEnd"/>
    </w:p>
    <w:p w14:paraId="25A6DD1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numpy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np</w:t>
      </w:r>
    </w:p>
    <w:p w14:paraId="0D7BD395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sklearn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decomposition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PCA</w:t>
      </w:r>
    </w:p>
    <w:p w14:paraId="6270BF03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A5CC5A9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Defining Purity Function            #######</w:t>
      </w:r>
    </w:p>
    <w:p w14:paraId="7417A9A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eastAsia="pt-PT"/>
        </w:rPr>
        <w:t>def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</w:t>
      </w:r>
    </w:p>
    <w:p w14:paraId="4AD35908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 </w:t>
      </w:r>
      <w:proofErr w:type="gramStart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compute</w:t>
      </w:r>
      <w:proofErr w:type="gramEnd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contingency/confusion matrix</w:t>
      </w:r>
    </w:p>
    <w:p w14:paraId="290B7621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cluster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contingency_matrix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7BF8AE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return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np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sum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np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amax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axis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)) /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np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sum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4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A3FD119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0D45937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Reading the ARFF file             #######</w:t>
      </w:r>
    </w:p>
    <w:p w14:paraId="4137C90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data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loadarff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pd_speech.arff</w:t>
      </w:r>
      <w:proofErr w:type="spellEnd"/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426CD6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pd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DataFrame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data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2FA1EDE9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].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str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decode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'utf-8'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230DE28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drop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axis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57C78E8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DB4B854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Normalizing                  #######</w:t>
      </w:r>
    </w:p>
    <w:p w14:paraId="391020B8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scaler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MinMaxScaler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3AC40125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scaler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fit_transform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0C6CBB2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255021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  K-Means                    #######</w:t>
      </w:r>
    </w:p>
    <w:p w14:paraId="523EF3CB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kmeans_algo0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cluster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KMeans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541B83B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kmeans_algo1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cluster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KMeans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E99F76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kmeans_algo2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cluster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KMeans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3B5DD8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301329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 </w:t>
      </w:r>
      <w:proofErr w:type="gramStart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learning</w:t>
      </w:r>
      <w:proofErr w:type="gramEnd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the model</w:t>
      </w:r>
    </w:p>
    <w:p w14:paraId="3FFF299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kmeans_model0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kmeans_algo0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AEC6CE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kmeans_model1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kmeans_algo1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B1B10AC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kmeans_model2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kmeans_algo2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85B4AC8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150D29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 </w:t>
      </w:r>
      <w:proofErr w:type="gramStart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getting</w:t>
      </w:r>
      <w:proofErr w:type="gramEnd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the predicted labels</w:t>
      </w:r>
    </w:p>
    <w:p w14:paraId="74ACC9E4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kmeans_model0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labels_</w:t>
      </w:r>
    </w:p>
    <w:p w14:paraId="23CA2F8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kmeans_model1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labels_</w:t>
      </w:r>
    </w:p>
    <w:p w14:paraId="1E8D557C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kmeans_model2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labels_</w:t>
      </w:r>
    </w:p>
    <w:p w14:paraId="2F1545EC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E283A56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   Ex 1                      #######</w:t>
      </w:r>
    </w:p>
    <w:p w14:paraId="4852D9A5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"Silhouette score of Solution 1:"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silhouette_score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4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2D747811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"Purity of Solution 1:"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682EF7F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lastRenderedPageBreak/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"Silhouette score of Solution 2:"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silhouette_score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4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6CEADB99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"Purity of Solution 2:"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08F770E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"Silhouette score of Solution 3:"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round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metrics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silhouette_score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),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4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17B1F14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"Purity of Solution 3:"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20812714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5C4E34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#######                     Ex 3                      #######</w:t>
      </w:r>
    </w:p>
    <w:p w14:paraId="3D504A2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 </w:t>
      </w:r>
      <w:proofErr w:type="gramStart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variance</w:t>
      </w:r>
      <w:proofErr w:type="gramEnd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by feature of normalized data</w:t>
      </w:r>
    </w:p>
    <w:p w14:paraId="4C3888F6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variance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.var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axis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2FEB2F51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 </w:t>
      </w:r>
      <w:proofErr w:type="gramStart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get</w:t>
      </w:r>
      <w:proofErr w:type="gramEnd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 the two highest features based on variance</w:t>
      </w:r>
    </w:p>
    <w:p w14:paraId="6C830A1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variance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.argsort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()[-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:]</w:t>
      </w:r>
      <w:proofErr w:type="gramStart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[::</w:t>
      </w:r>
      <w:proofErr w:type="gram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-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7A281CF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FEC9B3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 xml:space="preserve"># </w:t>
      </w:r>
      <w:proofErr w:type="gramStart"/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plotting</w:t>
      </w:r>
      <w:proofErr w:type="gramEnd"/>
    </w:p>
    <w:p w14:paraId="630BFC6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figure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figsize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=(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14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5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5DDDD5E6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2263CF65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subplot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121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6A180C5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y_values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np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array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([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i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for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i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in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values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379D42D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proofErr w:type="gramStart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proofErr w:type="gram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]],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y_values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271ADE0C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legend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handles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=[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([], [],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'Healthy'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'#7F00FF'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),</w:t>
      </w:r>
    </w:p>
    <w:p w14:paraId="4CC529F5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               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([], [],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'Sick'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'#FFF333'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)])</w:t>
      </w:r>
    </w:p>
    <w:p w14:paraId="42E76D4D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title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"Original Parkinson diagnoses"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358FFE2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xlabel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columns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]])</w:t>
      </w:r>
    </w:p>
    <w:p w14:paraId="485D63EF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ylabel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columns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]])</w:t>
      </w:r>
    </w:p>
    <w:p w14:paraId="41CF91B4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31583FA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subplot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122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B74E2A3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proofErr w:type="gramStart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proofErr w:type="gram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]],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E2778BB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legend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handles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=[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([], [],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'Cluster 0'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'#7F00FF'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),</w:t>
      </w:r>
    </w:p>
    <w:p w14:paraId="5B4F7EF7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               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([], [],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'Cluster 1'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'#006666'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),</w:t>
      </w:r>
    </w:p>
    <w:p w14:paraId="13C6AC3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               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scatter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([], [],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'Cluster 2'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'#FFF333'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)])</w:t>
      </w:r>
    </w:p>
    <w:p w14:paraId="47C87AD7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title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"K-Means clustering (</w:t>
      </w:r>
      <w:proofErr w:type="spellStart"/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 xml:space="preserve"> = 0)"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11D55E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xlabel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columns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]])</w:t>
      </w:r>
    </w:p>
    <w:p w14:paraId="0D7684C6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ylabel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  <w:lang w:eastAsia="pt-PT"/>
        </w:rPr>
        <w:t>X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columns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two_highest_variance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]])</w:t>
      </w:r>
    </w:p>
    <w:p w14:paraId="16D05668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18F8948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val="pt-PT" w:eastAsia="pt-PT"/>
        </w:rPr>
        <w:t>plt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val="pt-PT" w:eastAsia="pt-PT"/>
        </w:rPr>
        <w:t>show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()</w:t>
      </w:r>
    </w:p>
    <w:p w14:paraId="0A925D29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</w:p>
    <w:p w14:paraId="2C0CA4BE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6D385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>#######                     Ex 4                      #######</w:t>
      </w:r>
    </w:p>
    <w:p w14:paraId="7C18E55C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val="pt-PT" w:eastAsia="pt-PT"/>
        </w:rPr>
        <w:t>pca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 = </w:t>
      </w:r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val="pt-PT" w:eastAsia="pt-PT"/>
        </w:rPr>
        <w:t>PCA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()</w:t>
      </w:r>
    </w:p>
    <w:p w14:paraId="6224008B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pca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fit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X_normalized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A35B3BC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i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</w:p>
    <w:p w14:paraId="193CE19B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for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var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in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6D3857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  <w:lang w:eastAsia="pt-PT"/>
        </w:rPr>
        <w:t>np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</w:t>
      </w: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cumsum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pca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.explained_variance_ratio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_):</w:t>
      </w:r>
    </w:p>
    <w:p w14:paraId="4FA7B486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if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var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&gt;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0.8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</w:t>
      </w:r>
    </w:p>
    <w:p w14:paraId="6FC561E0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    </w:t>
      </w:r>
      <w:r w:rsidRPr="006D385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break</w:t>
      </w:r>
    </w:p>
    <w:p w14:paraId="0248CF7B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i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+= </w:t>
      </w:r>
      <w:r w:rsidRPr="006D385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</w:p>
    <w:p w14:paraId="3E4C53F6" w14:textId="77777777" w:rsidR="006D3857" w:rsidRPr="006D3857" w:rsidRDefault="006D3857" w:rsidP="006D38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6D385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6D385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"Number of principal components:"</w:t>
      </w:r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6D385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i</w:t>
      </w:r>
      <w:proofErr w:type="spellEnd"/>
      <w:r w:rsidRPr="006D385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AF21463" w14:textId="77777777" w:rsidR="005301A5" w:rsidRDefault="005301A5" w:rsidP="00200245">
      <w:pPr>
        <w:pStyle w:val="Body"/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2E41F742" w14:textId="46985420" w:rsidR="00694EDB" w:rsidRPr="004F749E" w:rsidRDefault="003F1A96" w:rsidP="002378FD">
      <w:pPr>
        <w:pStyle w:val="Body"/>
        <w:jc w:val="center"/>
        <w:rPr>
          <w:rFonts w:ascii="Cambria Math" w:hAnsi="Cambria Math"/>
          <w:sz w:val="24"/>
          <w:szCs w:val="24"/>
          <w:lang w:val="en-US"/>
        </w:rPr>
      </w:pPr>
      <w:r w:rsidRPr="004F749E">
        <w:rPr>
          <w:rFonts w:ascii="Cambria Math" w:hAnsi="Cambria Math"/>
          <w:b/>
          <w:bCs/>
          <w:sz w:val="28"/>
          <w:szCs w:val="28"/>
          <w:lang w:val="en-US"/>
        </w:rPr>
        <w:t>END</w:t>
      </w:r>
    </w:p>
    <w:sectPr w:rsidR="00694EDB" w:rsidRPr="004F749E" w:rsidSect="007C2689">
      <w:headerReference w:type="default" r:id="rId13"/>
      <w:headerReference w:type="first" r:id="rId14"/>
      <w:type w:val="continuous"/>
      <w:pgSz w:w="11906" w:h="16838"/>
      <w:pgMar w:top="1134" w:right="746" w:bottom="900" w:left="1260" w:header="709" w:footer="85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375C1" w14:textId="77777777" w:rsidR="00046781" w:rsidRDefault="00046781" w:rsidP="00F13B40">
      <w:r>
        <w:separator/>
      </w:r>
    </w:p>
  </w:endnote>
  <w:endnote w:type="continuationSeparator" w:id="0">
    <w:p w14:paraId="3326741F" w14:textId="77777777" w:rsidR="00046781" w:rsidRDefault="00046781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80416" w14:textId="77777777" w:rsidR="00046781" w:rsidRDefault="00046781" w:rsidP="00F13B40">
      <w:r>
        <w:separator/>
      </w:r>
    </w:p>
  </w:footnote>
  <w:footnote w:type="continuationSeparator" w:id="0">
    <w:p w14:paraId="1EC29BA0" w14:textId="77777777" w:rsidR="00046781" w:rsidRDefault="00046781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CA9BA" w14:textId="763CFAC1" w:rsidR="007C2689" w:rsidRPr="00683FA3" w:rsidRDefault="007C2689" w:rsidP="007C2689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5B0CC178" wp14:editId="1366EEFD">
          <wp:extent cx="1203325" cy="568325"/>
          <wp:effectExtent l="0" t="0" r="0" b="3175"/>
          <wp:docPr id="2" name="Picture 10" descr="Uma imagem com texto&#10;&#10;Descrição gerada automaticament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0" descr="Uma imagem com texto&#10;&#10;Descrição gerada automaticamente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200245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200245">
      <w:rPr>
        <w:rFonts w:ascii="Cambria Math" w:hAnsi="Cambria Math" w:cs="Times New Roman"/>
        <w:bCs/>
        <w:lang w:val="pt-PT"/>
      </w:rPr>
      <w:t>3</w:t>
    </w:r>
  </w:p>
  <w:p w14:paraId="768803F5" w14:textId="77720783" w:rsidR="007C2689" w:rsidRPr="00F13B40" w:rsidRDefault="007C2689" w:rsidP="007C2689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</w:t>
    </w:r>
    <w:r w:rsidR="00DF4F85">
      <w:rPr>
        <w:rFonts w:ascii="Cambria Math" w:hAnsi="Cambria Math" w:cs="Times New Roman"/>
        <w:b/>
        <w:bCs/>
        <w:lang w:val="pt-PT"/>
      </w:rPr>
      <w:t>I</w:t>
    </w:r>
    <w:r w:rsidR="00F873C1">
      <w:rPr>
        <w:rFonts w:ascii="Cambria Math" w:hAnsi="Cambria Math" w:cs="Times New Roman"/>
        <w:b/>
        <w:bCs/>
        <w:lang w:val="pt-PT"/>
      </w:rPr>
      <w:t>V</w:t>
    </w:r>
    <w:r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>
      <w:rPr>
        <w:rFonts w:ascii="Cambria Math" w:hAnsi="Cambria Math" w:cs="Times New Roman"/>
        <w:b/>
        <w:bCs/>
        <w:lang w:val="pt-PT"/>
      </w:rPr>
      <w:t>Group</w:t>
    </w:r>
    <w:proofErr w:type="spellEnd"/>
    <w:r>
      <w:rPr>
        <w:rFonts w:ascii="Cambria Math" w:hAnsi="Cambria Math" w:cs="Times New Roman"/>
        <w:b/>
        <w:bCs/>
        <w:lang w:val="pt-PT"/>
      </w:rPr>
      <w:t xml:space="preserve"> 084</w:t>
    </w:r>
  </w:p>
  <w:p w14:paraId="4B8A853B" w14:textId="77777777" w:rsidR="007C2689" w:rsidRDefault="007C26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05E17"/>
    <w:multiLevelType w:val="hybridMultilevel"/>
    <w:tmpl w:val="BD54D1B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2106B"/>
    <w:multiLevelType w:val="hybridMultilevel"/>
    <w:tmpl w:val="3EB060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4596D"/>
    <w:multiLevelType w:val="hybridMultilevel"/>
    <w:tmpl w:val="38AA561C"/>
    <w:lvl w:ilvl="0" w:tplc="08160011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8665E"/>
    <w:multiLevelType w:val="hybridMultilevel"/>
    <w:tmpl w:val="D5C0AE5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25340E"/>
    <w:multiLevelType w:val="hybridMultilevel"/>
    <w:tmpl w:val="64D6F61A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5E50E3"/>
    <w:multiLevelType w:val="hybridMultilevel"/>
    <w:tmpl w:val="299EE21E"/>
    <w:lvl w:ilvl="0" w:tplc="4142F0E8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155754">
    <w:abstractNumId w:val="3"/>
  </w:num>
  <w:num w:numId="2" w16cid:durableId="1924728019">
    <w:abstractNumId w:val="1"/>
  </w:num>
  <w:num w:numId="3" w16cid:durableId="802386157">
    <w:abstractNumId w:val="14"/>
  </w:num>
  <w:num w:numId="4" w16cid:durableId="1295915065">
    <w:abstractNumId w:val="7"/>
  </w:num>
  <w:num w:numId="5" w16cid:durableId="971449534">
    <w:abstractNumId w:val="10"/>
  </w:num>
  <w:num w:numId="6" w16cid:durableId="1646857964">
    <w:abstractNumId w:val="0"/>
  </w:num>
  <w:num w:numId="7" w16cid:durableId="1748725758">
    <w:abstractNumId w:val="9"/>
  </w:num>
  <w:num w:numId="8" w16cid:durableId="1257667210">
    <w:abstractNumId w:val="4"/>
  </w:num>
  <w:num w:numId="9" w16cid:durableId="436750312">
    <w:abstractNumId w:val="6"/>
  </w:num>
  <w:num w:numId="10" w16cid:durableId="1184586489">
    <w:abstractNumId w:val="11"/>
  </w:num>
  <w:num w:numId="11" w16cid:durableId="1076971978">
    <w:abstractNumId w:val="16"/>
  </w:num>
  <w:num w:numId="12" w16cid:durableId="723913260">
    <w:abstractNumId w:val="8"/>
  </w:num>
  <w:num w:numId="13" w16cid:durableId="398015516">
    <w:abstractNumId w:val="5"/>
  </w:num>
  <w:num w:numId="14" w16cid:durableId="310838352">
    <w:abstractNumId w:val="2"/>
  </w:num>
  <w:num w:numId="15" w16cid:durableId="558327330">
    <w:abstractNumId w:val="12"/>
  </w:num>
  <w:num w:numId="16" w16cid:durableId="2108885889">
    <w:abstractNumId w:val="13"/>
  </w:num>
  <w:num w:numId="17" w16cid:durableId="12700877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64D"/>
    <w:rsid w:val="00035826"/>
    <w:rsid w:val="00046781"/>
    <w:rsid w:val="00047396"/>
    <w:rsid w:val="00081262"/>
    <w:rsid w:val="000D49C1"/>
    <w:rsid w:val="00114B7B"/>
    <w:rsid w:val="00124728"/>
    <w:rsid w:val="00125847"/>
    <w:rsid w:val="00156101"/>
    <w:rsid w:val="00157F0C"/>
    <w:rsid w:val="0016015F"/>
    <w:rsid w:val="001A1578"/>
    <w:rsid w:val="001C60ED"/>
    <w:rsid w:val="001C782B"/>
    <w:rsid w:val="001E03B0"/>
    <w:rsid w:val="00200245"/>
    <w:rsid w:val="0020719A"/>
    <w:rsid w:val="00222A5C"/>
    <w:rsid w:val="00225E3E"/>
    <w:rsid w:val="002378FD"/>
    <w:rsid w:val="0024611A"/>
    <w:rsid w:val="00284B14"/>
    <w:rsid w:val="002A2406"/>
    <w:rsid w:val="002A5263"/>
    <w:rsid w:val="002F379A"/>
    <w:rsid w:val="00316AE3"/>
    <w:rsid w:val="00316E0C"/>
    <w:rsid w:val="0033136A"/>
    <w:rsid w:val="003358F5"/>
    <w:rsid w:val="00340CAB"/>
    <w:rsid w:val="00354189"/>
    <w:rsid w:val="00374EC5"/>
    <w:rsid w:val="003806D8"/>
    <w:rsid w:val="00390DD1"/>
    <w:rsid w:val="00395A28"/>
    <w:rsid w:val="003D0D26"/>
    <w:rsid w:val="003D2430"/>
    <w:rsid w:val="003D4B4C"/>
    <w:rsid w:val="003E550C"/>
    <w:rsid w:val="003F1A96"/>
    <w:rsid w:val="00402EE5"/>
    <w:rsid w:val="00430D68"/>
    <w:rsid w:val="00434370"/>
    <w:rsid w:val="00436861"/>
    <w:rsid w:val="00444345"/>
    <w:rsid w:val="0045023C"/>
    <w:rsid w:val="00451933"/>
    <w:rsid w:val="0048153B"/>
    <w:rsid w:val="00497C51"/>
    <w:rsid w:val="004D5652"/>
    <w:rsid w:val="004F1BF6"/>
    <w:rsid w:val="004F749E"/>
    <w:rsid w:val="00505A6A"/>
    <w:rsid w:val="00510A07"/>
    <w:rsid w:val="005301A5"/>
    <w:rsid w:val="00556879"/>
    <w:rsid w:val="00572760"/>
    <w:rsid w:val="005841A9"/>
    <w:rsid w:val="00590265"/>
    <w:rsid w:val="005B7B3F"/>
    <w:rsid w:val="005C49F4"/>
    <w:rsid w:val="005D354F"/>
    <w:rsid w:val="005E528A"/>
    <w:rsid w:val="006024F8"/>
    <w:rsid w:val="006366F8"/>
    <w:rsid w:val="00641C3F"/>
    <w:rsid w:val="00643178"/>
    <w:rsid w:val="006531E3"/>
    <w:rsid w:val="00664534"/>
    <w:rsid w:val="006832E4"/>
    <w:rsid w:val="00683FA3"/>
    <w:rsid w:val="00684551"/>
    <w:rsid w:val="00694EDB"/>
    <w:rsid w:val="006B69FE"/>
    <w:rsid w:val="006C0FB5"/>
    <w:rsid w:val="006C7CFB"/>
    <w:rsid w:val="006D3857"/>
    <w:rsid w:val="006D75E1"/>
    <w:rsid w:val="0074437E"/>
    <w:rsid w:val="0075441D"/>
    <w:rsid w:val="007A1B59"/>
    <w:rsid w:val="007B1F1D"/>
    <w:rsid w:val="007C2689"/>
    <w:rsid w:val="007C5B0D"/>
    <w:rsid w:val="007C5BC7"/>
    <w:rsid w:val="007D63CC"/>
    <w:rsid w:val="007F2FCB"/>
    <w:rsid w:val="007F714E"/>
    <w:rsid w:val="00823284"/>
    <w:rsid w:val="00832EA8"/>
    <w:rsid w:val="00870F20"/>
    <w:rsid w:val="00882CB0"/>
    <w:rsid w:val="00887F6F"/>
    <w:rsid w:val="008910AC"/>
    <w:rsid w:val="008E1654"/>
    <w:rsid w:val="009377E1"/>
    <w:rsid w:val="00983DB6"/>
    <w:rsid w:val="00983FC0"/>
    <w:rsid w:val="009936AE"/>
    <w:rsid w:val="0099616D"/>
    <w:rsid w:val="0099639C"/>
    <w:rsid w:val="009A55E3"/>
    <w:rsid w:val="009C1F7B"/>
    <w:rsid w:val="009C6FFA"/>
    <w:rsid w:val="009E5347"/>
    <w:rsid w:val="009F6A67"/>
    <w:rsid w:val="00A02F84"/>
    <w:rsid w:val="00A43C42"/>
    <w:rsid w:val="00A50931"/>
    <w:rsid w:val="00A57F55"/>
    <w:rsid w:val="00A67BB3"/>
    <w:rsid w:val="00A77F51"/>
    <w:rsid w:val="00A96483"/>
    <w:rsid w:val="00AB3C3A"/>
    <w:rsid w:val="00AD7372"/>
    <w:rsid w:val="00B23E4C"/>
    <w:rsid w:val="00B24B5C"/>
    <w:rsid w:val="00B34C72"/>
    <w:rsid w:val="00B3652D"/>
    <w:rsid w:val="00B53FBD"/>
    <w:rsid w:val="00B54256"/>
    <w:rsid w:val="00B55C5C"/>
    <w:rsid w:val="00B62948"/>
    <w:rsid w:val="00B6296C"/>
    <w:rsid w:val="00BA5EED"/>
    <w:rsid w:val="00BD6DDE"/>
    <w:rsid w:val="00BF417B"/>
    <w:rsid w:val="00C06FE5"/>
    <w:rsid w:val="00C11159"/>
    <w:rsid w:val="00C336ED"/>
    <w:rsid w:val="00C44FB1"/>
    <w:rsid w:val="00C74C45"/>
    <w:rsid w:val="00CA35B7"/>
    <w:rsid w:val="00CE60DF"/>
    <w:rsid w:val="00CF546E"/>
    <w:rsid w:val="00CF5F08"/>
    <w:rsid w:val="00D224DB"/>
    <w:rsid w:val="00D513E2"/>
    <w:rsid w:val="00D6771C"/>
    <w:rsid w:val="00D7540E"/>
    <w:rsid w:val="00D8412D"/>
    <w:rsid w:val="00DF4F85"/>
    <w:rsid w:val="00E02052"/>
    <w:rsid w:val="00E05A7D"/>
    <w:rsid w:val="00E12EC6"/>
    <w:rsid w:val="00E3787A"/>
    <w:rsid w:val="00E514BC"/>
    <w:rsid w:val="00E73AC4"/>
    <w:rsid w:val="00E73BA2"/>
    <w:rsid w:val="00E73C71"/>
    <w:rsid w:val="00E8041A"/>
    <w:rsid w:val="00E92C0E"/>
    <w:rsid w:val="00E9569F"/>
    <w:rsid w:val="00EA0AA9"/>
    <w:rsid w:val="00EA6A30"/>
    <w:rsid w:val="00EC446F"/>
    <w:rsid w:val="00EC4B84"/>
    <w:rsid w:val="00ED78F7"/>
    <w:rsid w:val="00EE2111"/>
    <w:rsid w:val="00EE2741"/>
    <w:rsid w:val="00F13B40"/>
    <w:rsid w:val="00F53DEE"/>
    <w:rsid w:val="00F74D5F"/>
    <w:rsid w:val="00F873C1"/>
    <w:rsid w:val="00F944B7"/>
    <w:rsid w:val="00F9609F"/>
    <w:rsid w:val="00FB22F5"/>
    <w:rsid w:val="00FB39AD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DD1"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2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6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2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7</Pages>
  <Words>671</Words>
  <Characters>3629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Guilherme Leitão</cp:lastModifiedBy>
  <cp:revision>24</cp:revision>
  <cp:lastPrinted>2022-10-17T18:23:00Z</cp:lastPrinted>
  <dcterms:created xsi:type="dcterms:W3CDTF">2021-09-30T20:56:00Z</dcterms:created>
  <dcterms:modified xsi:type="dcterms:W3CDTF">2022-11-07T22:54:00Z</dcterms:modified>
</cp:coreProperties>
</file>