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Jose emilio (predator)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 sales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Yuri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Heric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Victor Madeira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Gustavo Freitas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Ian Iscaglia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Guilherme Vallt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Marlon 1500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Mariana Arklem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Leonardo Farina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Islande Lopes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Victor EEFERP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(cross Alcatéia)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José Victor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 Aleeke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Paulo Pippa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Jessica Barra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Rogerio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Arthur cauchik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Querolin Tavares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Leomar Ferreira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Ferrazini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Bia (enfermeira)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Gui (nutri)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Tavares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 Frugeri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Murilo (cross Predator)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Eduardo Freitas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Rodrigo Florian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Pedro Nogueira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Kaua Lazaro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Leandro Angeline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 Bolognesi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Jeferson Costa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Bruno Sub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Diego Iglesias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Vinícius Gonçalves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Renato Ginasta SP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Ginastas da Niceia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Luan (ex-ginasta)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Rafael Durski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Gazinato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Boaretto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Fernando Yoshimura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Lúcio Azevedo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Israel Nunes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Joshua Santos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Igor Pereira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Márcio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 EEFERP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Marcelo Lacordaire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Martín Escobar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João Marcílio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Mariana Habib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Gisele Canhete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Matheus Romano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Kauan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Fernando Yoshimura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Girrim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Helk Pedrassi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Yara Gurgel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Daniela Colombini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Gabriela Maresti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André Doriana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Amanda Ehke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Sante Carone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Junior Scaranelo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Gerson Pintar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Wally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