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emilio (predator)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 sales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Yuri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Victor Madeira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Gustavo Freitas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Ian Iscaglia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Guilherme Vallt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Marlon 1500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Mariana Arklem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Leonardo Farina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Islande Lopes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Victor EEFERP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(cross Alcatéia)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José Victor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 Aleeke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Paulo Pippa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Jessica Barra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Rogerio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Querolin Tavares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Leomar Ferreira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Ferrazini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 (enfermeira)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 (nutri)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Tavares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 Frugeri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Murilo (cross Predator)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Eduardo Freitas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Rodrigo Florian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Pedro Nogueira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Kaua Lazaro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Leandro Angeline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Bolognesi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Jeferson Costa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Bruno Sub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Diego Iglesias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Vinícius Gonçalves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Renato Ginasta SP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Ginastas da Niceia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Luan (ex-ginasta)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Durski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Gazinato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Boaretto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Fernando Yoshimura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Lúcio Azevedo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Israel Nunes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Joshua Santos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Igor Pereira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Márcio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 EEFERP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 Lacordaire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Martín Escobar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Marcílio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Mariana Habib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Gisele Canhete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Kauan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Fernando Yoshimura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Girrim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Helk Pedrassi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Yara Gurgel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Daniela Colombini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André Doriana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Amanda Ehke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Sante Carone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Junior Scaranelo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Gerson Pintar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