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.560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1/2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3740234375" w:line="229.90880012512207" w:lineRule="auto"/>
        <w:ind w:left="1188.6399841308594" w:right="1235.1202392578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TERMO DE CONSENTIMENTO LIVRE E ESCLARECIDO – TCLE (Conselho Nacional de Saúde, Resoluções 466/12 e 510/16)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01025390625" w:line="227.63155460357666" w:lineRule="auto"/>
        <w:ind w:left="1.2000274658203125" w:right="-6.279296875" w:firstLine="6.95999145507812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O(a) Sr(a) está sendo convidado(a) a participar de uma pesquisa de trabalho de conclusão de curso  (TCC) intitulada “A força máxima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shoulder press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relativa a massa corporal é uma medida preditiva  do desempenho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strict handstand push-up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dentro da modalidade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CrossFit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”, que será desenvolvida  por Guilherme de Paula Lemos, sob a orientação do Prof. Dr. Matheus Gomes Machado. O objetivo  da referida pesquisa visa verificar se treinar primeiramente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shoulder press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torno de carga específica em relação ao peso do participante poderia tornar o aprendizado 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strict handstand push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1474609375" w:line="229.90814208984375" w:lineRule="auto"/>
        <w:ind w:left="3.84002685546875" w:right="-6.400146484375" w:firstLine="6.2400054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 seguro e eficiente. Esta pesquisa foi analisada e aprovada pelo Comitê de Ética em Pesquisa  da Escola de Educação Física e Esporte de Ribeirão Preto, que tem como objetivo analisar apenas as implicações éticas de projetos de pesquisa envolvendo seres humanos. Os endereços e contatos  dos(as) pesquisadores(as) o(a) Sr(a) no final deste documento.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793529510498" w:lineRule="auto"/>
        <w:ind w:left="1.2000274658203125" w:right="-5.919189453125" w:firstLine="2.39997863769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Antes de decidir se participará da pesquisa e assinar este termo, pedimos que leia as informações  abaixo e esclareça quaisquer dúvidas que ainda tiver. É importante ressaltar que a sua participação  nesta pesquisa será voluntária, e que o(a) Sr(a) poderá se recusar a participar ou retirar o seu  consentimento a qualquer momento sem ser penalizado(a) por isso. Todas as informações obtidas na  pesquisa serão mantidas em sigilo e sua identidade será preservada nos trabalhos científicos  resultantes desta pesquisa. Ademais, ao final da pesquisa, você terá livre acesso aos seus dados  individuais. Além disso, esclarecemos que despesas e danos decorrentes da sua participação nesta  pesquisa serão ressarcidas e indenizados, quando necessário.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41162109375" w:line="228.94174575805664" w:lineRule="auto"/>
        <w:ind w:left="1.2000274658203125" w:right="-5.919189453125" w:firstLine="2.639999389648437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Durante sua participação na pesquisa, o(a) Sr(a) deverá realizar dois testes antecedidos de um  aquecimento específico, realizados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 Predator King,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sede na Av. do café 1375, Vila  Tibério, Ribeirão Preto - SP. O primeiro teste será para determinar a capacidade de realizar o  movimento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strict handstand push-up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ou seja, elevar seu corpo em posição invertida estendendo  completamente os cotovelos até a postura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handstand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(apoio sobre as mãos) com pés apoiados na  parede a partir da postura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headstand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(apoio sobre as mãos e cabeça). O segundo teste será realizado  de forma progressiva até atingir o valor máximo em quilos correspondente a uma repetição do  movimento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shoulder press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 qual deve-se elevar uma barra de metal com carga externa adicionada  (anilhas) acima da cabeça a partir da linha dos ombros finalizando com cotovelos estendidos. A  duração total estimada será de 45 minutos, sendo todos os testes aplicados e supervisionados por um  profissional de Educação Física com qualificação na área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CrossFit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78759765625" w:line="228.48000526428223" w:lineRule="auto"/>
        <w:ind w:left="1.2000274658203125" w:right="-5.92041015625" w:firstLine="2.399978637695312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participação na presente pesquisa não é livre de riscos. O procedimento envolvendo os testes pode  gerar riscos inerentes à prática de exercício físico tais como lesões músculo-esqueléticas. Para  minimizar esses riscos, recomendamos que no dia anterior e no dia do testes não realize outro tipo de  atividade física evitando a fadiga muscular e mantenha uma boa qualidade de sono e alimentação.  Caso esses riscos venham a se concretizar, será dado todo suporte de apoio para encaminhá-lo(a) ao  atendimento médico na rede pública de saúde ou particular caso tenha. Sua participação na presente  pesquisa também poderá gerar benefícios, como ajudar a dar subsídios para um treinamento com  melhor aprendizado e segurança dentro da modalidade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CrossFit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0185546875" w:line="229.2415952682495" w:lineRule="auto"/>
        <w:ind w:left="1.2000274658203125" w:right="-1.99951171875" w:firstLine="8.8800048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Se, depois de solucionar suas dúvidas, o(a) Sr(a) se sentir esclarecido(a) sobre a pesquisa, seus  objetivos, eventuais riscos e benefícios, o(a) convidamos a assinar duas vias deste termo, rubricando  todas as suas páginas, sendo que uma via ficará com o(a) Sr(a) e a outra com o(a) pesquisador(a)  responsável.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8.1983947753906" w:line="240" w:lineRule="auto"/>
        <w:ind w:left="7.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pgSz w:h="16820" w:w="11900" w:orient="portrait"/>
          <w:pgMar w:bottom="885.6000518798828" w:top="688.800048828125" w:left="1132.7999877929688" w:right="1073.439941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Comitê de Ética em Pesquisa – Escola de Educação Física e Esporte de Ribeirão Preto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51245498657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Av. Bandeirantes, 3900 – Monte Alegre – CEP: 14040-907 – Ribeirão Preto – SP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www.eeferp.usp.br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cep90@usp.br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| (16) 3315-0494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81585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Atendimento presencial: terças-feiras e quintas-feiras das 08:30 às 11:30.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9996948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Rubrica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Pesquisador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Rubrica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85.6000518798828" w:top="688.800048828125" w:left="1135.0511932373047" w:right="1399.466552734375" w:header="0" w:footer="720"/>
          <w:cols w:equalWidth="0" w:num="3">
            <w:col w:space="0" w:w="3140"/>
            <w:col w:space="0" w:w="3140"/>
            <w:col w:space="0" w:w="31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Participante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.560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2/2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2519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Ribeirão Preto, _____/_____/_____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33935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Dados sobre a Pesquisa: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2407188415527" w:lineRule="auto"/>
        <w:ind w:left="3.1871795654296875" w:right="6.998291015625" w:firstLine="0.1992034912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85.6000518798828" w:top="688.800048828125" w:left="1132.7999877929688" w:right="1073.43994140625" w:header="0" w:footer="720"/>
          <w:cols w:equalWidth="0" w:num="1">
            <w:col w:space="0" w:w="9693.760070800781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Título do Projeto: “A força máxima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shoulder press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relativa a massa corporal é uma medida preditiva do desempenho 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strict handstand push-up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dentro da modalidade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CrossFit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927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Matheus Machado Gomes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72045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Cargo/Função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Professor Doutor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14224243164" w:lineRule="auto"/>
        <w:ind w:left="0.5976104736328125" w:right="359.4195556640625" w:firstLine="0.597610473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Instituição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Escola de Educação Física e Esporte de  Ribeirão Preto- USP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1279296875" w:line="231.23263835906982" w:lineRule="auto"/>
        <w:ind w:left="19.322433471679688" w:right="405.5560302734375" w:hanging="18.92402648925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Endereço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Av. Bandeirantes, 3900 - Monte Alegre 14040-907 - Ribeirão Preto SP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8740234375" w:line="240" w:lineRule="auto"/>
        <w:ind w:left="3.38645935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Telefone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3315-8776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91238403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e-mail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mmgomes@usp.br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.18188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Guilherme de Paula Lemos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.5720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Cargo/Função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Aluno de graduação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14224243164" w:lineRule="auto"/>
        <w:ind w:left="321.197509765625" w:right="39.61669921875" w:firstLine="0.5975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Instituição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Escola de Educação Física e Esporte de  Ribeirão Preto- USP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1279296875" w:line="231.23263835906982" w:lineRule="auto"/>
        <w:ind w:left="339.9224853515625" w:right="85.40771484375" w:hanging="18.92395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Endereço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Av. Bandeirantes, 3900 - Monte Alegre 14040-907 - Ribeirão Preto SP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8740234375" w:line="240" w:lineRule="auto"/>
        <w:ind w:left="323.98620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Telefone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(16) 981222356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2.79113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85.6000518798828" w:top="688.800048828125" w:left="1135.5887603759766" w:right="1084.0283203125" w:header="0" w:footer="720"/>
          <w:cols w:equalWidth="0" w:num="2">
            <w:col w:space="0" w:w="4860"/>
            <w:col w:space="0" w:w="48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e-mail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guilherme.lemos@usp.br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3330078125" w:line="231.23263835906982" w:lineRule="auto"/>
        <w:ind w:left="2.98797607421875" w:right="1190.5657958984375" w:hanging="2.987976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 _________________________________ Assinatura Assinatura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409912109375" w:line="240" w:lineRule="auto"/>
        <w:ind w:left="2.7887725830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Dados do(a) participante da pesquisa: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31591796875" w:line="462.4665355682373" w:lineRule="auto"/>
        <w:ind w:left="3.1871795654296875" w:right="164.293212890625" w:hanging="0.796813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Nome completo:__________________________________________________________________________________ Data de Nascimento: _____/_____/_____ Telefone para contato:___________________________________________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086181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9879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Assinatura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8.0535888671875" w:line="203.91836643218994" w:lineRule="auto"/>
        <w:ind w:left="2.2512054443359375" w:right="3468.118896484375" w:firstLine="4.82398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Comitê de Ética em Pesquisa – Escola de Educação Física e Esporte de Ribeirão Preto Av. Bandeirantes, 3900 – Monte Alegre – CEP: 14040-907 – Ribeirão Preto – SP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www.eeferp.usp.br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cep90@usp.br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| (16) 3315-0494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8118896484375" w:line="240" w:lineRule="auto"/>
        <w:ind w:left="2.25120544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Atendimento presencial: terças-feiras e quintas-feiras das 08:30 às 11:30. </w:t>
      </w:r>
    </w:p>
    <w:sectPr>
      <w:type w:val="continuous"/>
      <w:pgSz w:h="16820" w:w="11900" w:orient="portrait"/>
      <w:pgMar w:bottom="885.6000518798828" w:top="688.800048828125" w:left="1132.7999877929688" w:right="1073.43994140625" w:header="0" w:footer="720"/>
      <w:cols w:equalWidth="0" w:num="1">
        <w:col w:space="0" w:w="9693.76007080078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