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1684" w14:textId="7B5811BF" w:rsidR="001720D7" w:rsidRDefault="001720D7">
      <w:r>
        <w:t xml:space="preserve">Teste de leitura do meu arquivo </w:t>
      </w:r>
      <w:proofErr w:type="spellStart"/>
      <w:r>
        <w:t>pdf</w:t>
      </w:r>
      <w:proofErr w:type="spellEnd"/>
    </w:p>
    <w:p w14:paraId="7CADB762" w14:textId="1048BC78" w:rsidR="001720D7" w:rsidRDefault="001720D7">
      <w:r>
        <w:t>Pagina 1 que não contem nada</w:t>
      </w:r>
    </w:p>
    <w:p w14:paraId="5172F094" w14:textId="77777777" w:rsidR="001720D7" w:rsidRDefault="001720D7">
      <w:r>
        <w:br w:type="page"/>
      </w:r>
    </w:p>
    <w:p w14:paraId="317FD630" w14:textId="629CA993" w:rsidR="001720D7" w:rsidRDefault="001720D7">
      <w:r>
        <w:lastRenderedPageBreak/>
        <w:t xml:space="preserve">Teste da </w:t>
      </w:r>
      <w:proofErr w:type="spellStart"/>
      <w:r>
        <w:t>pagina</w:t>
      </w:r>
      <w:proofErr w:type="spellEnd"/>
      <w:r>
        <w:t xml:space="preserve"> 2</w:t>
      </w:r>
    </w:p>
    <w:p w14:paraId="2F226856" w14:textId="77777777" w:rsidR="001720D7" w:rsidRDefault="001720D7">
      <w:r>
        <w:br w:type="page"/>
      </w:r>
    </w:p>
    <w:p w14:paraId="2399E96C" w14:textId="72D42B63" w:rsidR="001720D7" w:rsidRDefault="001720D7">
      <w:r>
        <w:lastRenderedPageBreak/>
        <w:t>Fim da pagina 3</w:t>
      </w:r>
    </w:p>
    <w:sectPr w:rsidR="00172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7"/>
    <w:rsid w:val="0017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7FE7"/>
  <w15:chartTrackingRefBased/>
  <w15:docId w15:val="{8C2780B2-9A34-464E-B5E2-183D439C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</dc:creator>
  <cp:keywords/>
  <dc:description/>
  <cp:lastModifiedBy>Guilherme Lima</cp:lastModifiedBy>
  <cp:revision>1</cp:revision>
  <dcterms:created xsi:type="dcterms:W3CDTF">2020-11-30T11:04:00Z</dcterms:created>
  <dcterms:modified xsi:type="dcterms:W3CDTF">2020-11-30T11:05:00Z</dcterms:modified>
</cp:coreProperties>
</file>