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8890" w14:textId="608BB013" w:rsidR="0000301E" w:rsidRDefault="00733C68" w:rsidP="00733C68">
      <w:pPr>
        <w:pStyle w:val="PargrafodaLista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733C68">
        <w:rPr>
          <w:rFonts w:ascii="Cambria" w:hAnsi="Cambria"/>
          <w:b/>
          <w:sz w:val="28"/>
          <w:szCs w:val="28"/>
        </w:rPr>
        <w:t>Objetivos</w:t>
      </w:r>
    </w:p>
    <w:p w14:paraId="0F4A074F" w14:textId="720C2456" w:rsidR="00733C68" w:rsidRDefault="000F2020" w:rsidP="000F2020">
      <w:pPr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principal objetivo desse projeto é realizar um levantamento teórico para a construção de um computador de bordo e um sistema de telemetria e comunicação. Será pesquisado também a viabilidade de realizar a junção desses dois subsistemas, pois atualmente o usual é ter os dois subsistemas de forma separada em um missão de espacial. </w:t>
      </w:r>
    </w:p>
    <w:p w14:paraId="56DAE8C2" w14:textId="3D315107" w:rsidR="000F2020" w:rsidRDefault="000F2020" w:rsidP="000F2020">
      <w:pPr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 viabilidade será vista  em dois aspectos: econômico e de projeto.</w:t>
      </w:r>
    </w:p>
    <w:p w14:paraId="27FE53FC" w14:textId="7A169DA1" w:rsidR="000F2020" w:rsidRDefault="000F2020" w:rsidP="000F202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Viabilidade econômica é devido </w:t>
      </w:r>
      <w:proofErr w:type="spellStart"/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aumento da complexidade da placa de circuito impresso, pois seria necessários varias camadas (</w:t>
      </w:r>
      <w:proofErr w:type="spellStart"/>
      <w:r>
        <w:rPr>
          <w:rFonts w:ascii="Cambria" w:hAnsi="Cambria"/>
        </w:rPr>
        <w:t>layers</w:t>
      </w:r>
      <w:proofErr w:type="spellEnd"/>
      <w:r>
        <w:rPr>
          <w:rFonts w:ascii="Cambria" w:hAnsi="Cambria"/>
        </w:rPr>
        <w:t>) para garantir a integridade dos sinais.</w:t>
      </w:r>
    </w:p>
    <w:p w14:paraId="50AA2FC2" w14:textId="51A09596" w:rsidR="000F2020" w:rsidRPr="000F2020" w:rsidRDefault="000F2020" w:rsidP="000F202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 viabilidade de projeto é devido na hora de </w:t>
      </w:r>
      <w:proofErr w:type="spellStart"/>
      <w:r>
        <w:rPr>
          <w:rFonts w:ascii="Cambria" w:hAnsi="Cambria"/>
        </w:rPr>
        <w:t>debugar</w:t>
      </w:r>
      <w:proofErr w:type="spellEnd"/>
      <w:r>
        <w:rPr>
          <w:rFonts w:ascii="Cambria" w:hAnsi="Cambria"/>
        </w:rPr>
        <w:t xml:space="preserve"> o sistema, pois serão feitos vários testes, por exemplo teste  de envio de dados e teste de armazenamento de dados, e isso pode dificultar a achar possíveis erros. </w:t>
      </w:r>
      <w:bookmarkStart w:id="0" w:name="_GoBack"/>
      <w:bookmarkEnd w:id="0"/>
    </w:p>
    <w:sectPr w:rsidR="000F2020" w:rsidRPr="000F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901"/>
    <w:multiLevelType w:val="hybridMultilevel"/>
    <w:tmpl w:val="79ECF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25"/>
    <w:rsid w:val="0000301E"/>
    <w:rsid w:val="000F2020"/>
    <w:rsid w:val="00413BB8"/>
    <w:rsid w:val="00733C68"/>
    <w:rsid w:val="00D57B4D"/>
    <w:rsid w:val="00D93425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72CB"/>
  <w15:chartTrackingRefBased/>
  <w15:docId w15:val="{64819A6F-8C91-4C8E-96F2-2580C3B6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5</cp:revision>
  <dcterms:created xsi:type="dcterms:W3CDTF">2018-03-28T19:53:00Z</dcterms:created>
  <dcterms:modified xsi:type="dcterms:W3CDTF">2018-03-28T20:02:00Z</dcterms:modified>
</cp:coreProperties>
</file>