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BFB" w:rsidRDefault="009E34D1" w:rsidP="00EE61D9">
      <w:pPr>
        <w:jc w:val="both"/>
        <w:rPr>
          <w:b/>
          <w:color w:val="000000"/>
          <w:sz w:val="28"/>
          <w:szCs w:val="28"/>
        </w:rPr>
      </w:pPr>
      <w:r w:rsidRPr="00F30C16">
        <w:rPr>
          <w:b/>
          <w:color w:val="000000"/>
          <w:sz w:val="28"/>
          <w:szCs w:val="28"/>
        </w:rPr>
        <w:t>AP</w:t>
      </w:r>
      <w:r w:rsidR="00E06B19">
        <w:rPr>
          <w:b/>
          <w:color w:val="000000"/>
          <w:sz w:val="28"/>
          <w:szCs w:val="28"/>
        </w:rPr>
        <w:t>Ê</w:t>
      </w:r>
      <w:r w:rsidRPr="00F30C16">
        <w:rPr>
          <w:b/>
          <w:color w:val="000000"/>
          <w:sz w:val="28"/>
          <w:szCs w:val="28"/>
        </w:rPr>
        <w:t xml:space="preserve">NDICE </w:t>
      </w:r>
      <w:r w:rsidR="00966609">
        <w:rPr>
          <w:b/>
          <w:color w:val="000000"/>
          <w:sz w:val="28"/>
          <w:szCs w:val="28"/>
        </w:rPr>
        <w:t>A</w:t>
      </w:r>
      <w:r w:rsidRPr="00F30C16">
        <w:rPr>
          <w:b/>
          <w:color w:val="000000"/>
          <w:sz w:val="28"/>
          <w:szCs w:val="28"/>
        </w:rPr>
        <w:t xml:space="preserve"> – REQUIS</w:t>
      </w:r>
      <w:r w:rsidR="00E06B19">
        <w:rPr>
          <w:b/>
          <w:color w:val="000000"/>
          <w:sz w:val="28"/>
          <w:szCs w:val="28"/>
        </w:rPr>
        <w:t>I</w:t>
      </w:r>
      <w:r w:rsidRPr="00F30C16">
        <w:rPr>
          <w:b/>
          <w:color w:val="000000"/>
          <w:sz w:val="28"/>
          <w:szCs w:val="28"/>
        </w:rPr>
        <w:t xml:space="preserve">TOS </w:t>
      </w:r>
      <w:r w:rsidR="00A91961">
        <w:rPr>
          <w:b/>
          <w:color w:val="000000"/>
          <w:sz w:val="28"/>
          <w:szCs w:val="28"/>
        </w:rPr>
        <w:t>DO OBC</w:t>
      </w:r>
    </w:p>
    <w:p w:rsidR="007C295E" w:rsidRPr="00F30C16" w:rsidRDefault="007C295E" w:rsidP="00EE61D9">
      <w:pPr>
        <w:jc w:val="both"/>
        <w:rPr>
          <w:b/>
          <w:color w:val="000000"/>
          <w:sz w:val="28"/>
          <w:szCs w:val="28"/>
        </w:rPr>
      </w:pPr>
    </w:p>
    <w:p w:rsidR="00352A3B" w:rsidRDefault="00CF0B77" w:rsidP="00B23326">
      <w:pPr>
        <w:ind w:firstLine="708"/>
        <w:jc w:val="both"/>
        <w:rPr>
          <w:color w:val="000000"/>
        </w:rPr>
      </w:pPr>
      <w:r>
        <w:rPr>
          <w:color w:val="000000"/>
        </w:rPr>
        <w:t>Como a missão</w:t>
      </w:r>
      <w:r w:rsidR="00966609">
        <w:rPr>
          <w:color w:val="000000"/>
        </w:rPr>
        <w:t xml:space="preserve"> ainda</w:t>
      </w:r>
      <w:r>
        <w:rPr>
          <w:color w:val="000000"/>
        </w:rPr>
        <w:t xml:space="preserve"> está em fase de </w:t>
      </w:r>
      <w:r w:rsidR="00966609">
        <w:rPr>
          <w:color w:val="000000"/>
        </w:rPr>
        <w:t>discussão</w:t>
      </w:r>
      <w:r>
        <w:rPr>
          <w:color w:val="000000"/>
        </w:rPr>
        <w:t>, o escopo não foi totalmente delimitado</w:t>
      </w:r>
      <w:r w:rsidR="006F4DBF">
        <w:rPr>
          <w:color w:val="000000"/>
        </w:rPr>
        <w:t>, c</w:t>
      </w:r>
      <w:r>
        <w:rPr>
          <w:color w:val="000000"/>
        </w:rPr>
        <w:t>onsequentemente</w:t>
      </w:r>
      <w:r w:rsidR="005462F0">
        <w:rPr>
          <w:color w:val="000000"/>
        </w:rPr>
        <w:t xml:space="preserve">, poucos requisitos foram definidos. Com o intuito de </w:t>
      </w:r>
      <w:r w:rsidR="00966609">
        <w:rPr>
          <w:color w:val="000000"/>
        </w:rPr>
        <w:t>reduzir o escopo</w:t>
      </w:r>
      <w:r w:rsidR="005462F0">
        <w:rPr>
          <w:color w:val="000000"/>
        </w:rPr>
        <w:t xml:space="preserve"> e oferecer insumo</w:t>
      </w:r>
      <w:r w:rsidR="00FF1264">
        <w:rPr>
          <w:color w:val="000000"/>
        </w:rPr>
        <w:t>s durante o projeto do OBC, buscou-se a documentação d</w:t>
      </w:r>
      <w:r w:rsidR="008F4C1A">
        <w:rPr>
          <w:color w:val="000000"/>
        </w:rPr>
        <w:t>e</w:t>
      </w:r>
      <w:r w:rsidR="00FF1264">
        <w:rPr>
          <w:color w:val="000000"/>
        </w:rPr>
        <w:t xml:space="preserve"> requisitos d</w:t>
      </w:r>
      <w:r w:rsidR="008F4C1A">
        <w:rPr>
          <w:color w:val="000000"/>
        </w:rPr>
        <w:t>as</w:t>
      </w:r>
      <w:r w:rsidR="00FF1264">
        <w:rPr>
          <w:color w:val="000000"/>
        </w:rPr>
        <w:t xml:space="preserve"> missões CubeSat já lançadas.</w:t>
      </w:r>
      <w:r w:rsidR="00A91961" w:rsidRPr="00A91961">
        <w:rPr>
          <w:color w:val="000000"/>
        </w:rPr>
        <w:t xml:space="preserve"> </w:t>
      </w:r>
      <w:r w:rsidR="00A91961">
        <w:rPr>
          <w:color w:val="000000"/>
        </w:rPr>
        <w:t xml:space="preserve">Foi possível achar duas missões que possuíam uma documentação sistematizada, que foram o QB50 </w:t>
      </w:r>
      <w:r w:rsidR="00A91961" w:rsidRPr="001F375F">
        <w:rPr>
          <w:color w:val="000000"/>
        </w:rPr>
        <w:t>(</w:t>
      </w:r>
      <w:r w:rsidR="00A91961">
        <w:rPr>
          <w:color w:val="000000"/>
        </w:rPr>
        <w:t>DENIS</w:t>
      </w:r>
      <w:r w:rsidR="00A91961" w:rsidRPr="001F375F">
        <w:rPr>
          <w:color w:val="000000"/>
        </w:rPr>
        <w:t xml:space="preserve"> et al., 201</w:t>
      </w:r>
      <w:r w:rsidR="00A91961">
        <w:rPr>
          <w:color w:val="000000"/>
        </w:rPr>
        <w:t>5</w:t>
      </w:r>
      <w:r w:rsidR="00A91961" w:rsidRPr="001F375F">
        <w:rPr>
          <w:color w:val="000000"/>
        </w:rPr>
        <w:t>)</w:t>
      </w:r>
      <w:r w:rsidR="00A91961">
        <w:rPr>
          <w:color w:val="000000"/>
        </w:rPr>
        <w:t xml:space="preserve"> e o Aalto-1 </w:t>
      </w:r>
      <w:r w:rsidR="00A91961" w:rsidRPr="00352A3B">
        <w:rPr>
          <w:color w:val="000000"/>
        </w:rPr>
        <w:t>(RAZZAGHI, 2012)</w:t>
      </w:r>
      <w:r w:rsidR="00A91961">
        <w:rPr>
          <w:color w:val="000000"/>
        </w:rPr>
        <w:t>.</w:t>
      </w:r>
    </w:p>
    <w:p w:rsidR="005D3E92" w:rsidRDefault="008F4C1A" w:rsidP="00FC56C3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Os requisitos </w:t>
      </w:r>
      <w:r w:rsidR="00A91961">
        <w:rPr>
          <w:color w:val="000000"/>
        </w:rPr>
        <w:t xml:space="preserve">do QB50 e Aalto-1, específicos ao computador de bordo, foram adicionados aos </w:t>
      </w:r>
      <w:r>
        <w:rPr>
          <w:color w:val="000000"/>
        </w:rPr>
        <w:t xml:space="preserve">requisitos prévios </w:t>
      </w:r>
      <w:r w:rsidR="00A91961">
        <w:rPr>
          <w:color w:val="000000"/>
        </w:rPr>
        <w:t xml:space="preserve">do projeto, e são mostrados na tabela </w:t>
      </w:r>
      <w:r w:rsidR="00B60FE2">
        <w:rPr>
          <w:color w:val="000000"/>
        </w:rPr>
        <w:t>X</w:t>
      </w:r>
      <w:r w:rsidR="00A91961">
        <w:rPr>
          <w:color w:val="000000"/>
        </w:rPr>
        <w:t xml:space="preserve">. </w:t>
      </w:r>
      <w:r w:rsidR="00B60FE2">
        <w:rPr>
          <w:color w:val="000000"/>
        </w:rPr>
        <w:t>Nessa tabela</w:t>
      </w:r>
      <w:r w:rsidR="0084196E">
        <w:rPr>
          <w:color w:val="000000"/>
        </w:rPr>
        <w:t>,</w:t>
      </w:r>
      <w:r w:rsidR="00B60FE2">
        <w:rPr>
          <w:color w:val="000000"/>
        </w:rPr>
        <w:t xml:space="preserve"> </w:t>
      </w:r>
      <w:r>
        <w:rPr>
          <w:color w:val="000000"/>
        </w:rPr>
        <w:t xml:space="preserve"> </w:t>
      </w:r>
      <w:r w:rsidR="0084196E">
        <w:rPr>
          <w:color w:val="000000"/>
        </w:rPr>
        <w:t>a divisão d</w:t>
      </w:r>
      <w:r>
        <w:rPr>
          <w:color w:val="000000"/>
        </w:rPr>
        <w:t xml:space="preserve">os requisitos </w:t>
      </w:r>
      <w:r w:rsidR="0084196E">
        <w:rPr>
          <w:color w:val="000000"/>
        </w:rPr>
        <w:t xml:space="preserve">ocorre </w:t>
      </w:r>
      <w:r>
        <w:rPr>
          <w:color w:val="000000"/>
        </w:rPr>
        <w:t xml:space="preserve">da seguinte maneira: </w:t>
      </w:r>
      <w:r w:rsidR="00966609">
        <w:rPr>
          <w:color w:val="000000"/>
        </w:rPr>
        <w:t>(</w:t>
      </w:r>
      <w:r w:rsidR="00B25EBD">
        <w:rPr>
          <w:color w:val="000000"/>
        </w:rPr>
        <w:t>1</w:t>
      </w:r>
      <w:r w:rsidR="00966609">
        <w:rPr>
          <w:color w:val="000000"/>
        </w:rPr>
        <w:t>)</w:t>
      </w:r>
      <w:r w:rsidR="00057D94">
        <w:rPr>
          <w:color w:val="000000"/>
        </w:rPr>
        <w:t xml:space="preserve"> </w:t>
      </w:r>
      <w:r w:rsidR="00B25EBD">
        <w:rPr>
          <w:color w:val="000000"/>
        </w:rPr>
        <w:t xml:space="preserve">são os da própria missão, </w:t>
      </w:r>
      <w:r w:rsidR="00966609">
        <w:rPr>
          <w:color w:val="000000"/>
        </w:rPr>
        <w:t>(</w:t>
      </w:r>
      <w:r w:rsidR="00B25EBD">
        <w:rPr>
          <w:color w:val="000000"/>
        </w:rPr>
        <w:t>2</w:t>
      </w:r>
      <w:r w:rsidR="00966609">
        <w:rPr>
          <w:color w:val="000000"/>
        </w:rPr>
        <w:t>)</w:t>
      </w:r>
      <w:r w:rsidR="00B25EBD">
        <w:rPr>
          <w:color w:val="000000"/>
        </w:rPr>
        <w:t xml:space="preserve">QB50 e </w:t>
      </w:r>
      <w:r w:rsidR="00966609">
        <w:rPr>
          <w:color w:val="000000"/>
        </w:rPr>
        <w:t>(</w:t>
      </w:r>
      <w:r w:rsidR="00B25EBD">
        <w:rPr>
          <w:color w:val="000000"/>
        </w:rPr>
        <w:t>3</w:t>
      </w:r>
      <w:r w:rsidR="00966609">
        <w:rPr>
          <w:color w:val="000000"/>
        </w:rPr>
        <w:t>)</w:t>
      </w:r>
      <w:r w:rsidR="00B25EBD">
        <w:rPr>
          <w:color w:val="000000"/>
        </w:rPr>
        <w:t xml:space="preserve"> Aalto</w:t>
      </w:r>
      <w:r w:rsidR="00057D94">
        <w:rPr>
          <w:color w:val="000000"/>
        </w:rPr>
        <w:t>-1</w:t>
      </w:r>
      <w:r w:rsidR="00B25EBD">
        <w:rPr>
          <w:color w:val="000000"/>
        </w:rPr>
        <w:t>.</w:t>
      </w:r>
    </w:p>
    <w:p w:rsidR="00AE275B" w:rsidRDefault="00AE275B" w:rsidP="00375A0E">
      <w:pPr>
        <w:ind w:firstLine="708"/>
        <w:jc w:val="both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992C9E" w:rsidTr="0021178F">
        <w:tc>
          <w:tcPr>
            <w:tcW w:w="1271" w:type="dxa"/>
            <w:shd w:val="clear" w:color="auto" w:fill="FFFF00"/>
            <w:vAlign w:val="center"/>
          </w:tcPr>
          <w:p w:rsidR="00992C9E" w:rsidRPr="002E75A9" w:rsidRDefault="00992C9E" w:rsidP="0021178F">
            <w:pPr>
              <w:jc w:val="center"/>
              <w:rPr>
                <w:b/>
                <w:color w:val="000000"/>
              </w:rPr>
            </w:pPr>
            <w:r w:rsidRPr="002E75A9">
              <w:rPr>
                <w:b/>
                <w:color w:val="000000"/>
              </w:rPr>
              <w:t>Número do Requisito</w:t>
            </w:r>
          </w:p>
        </w:tc>
        <w:tc>
          <w:tcPr>
            <w:tcW w:w="7223" w:type="dxa"/>
            <w:shd w:val="clear" w:color="auto" w:fill="FFFF00"/>
            <w:vAlign w:val="center"/>
          </w:tcPr>
          <w:p w:rsidR="00992C9E" w:rsidRPr="002E75A9" w:rsidRDefault="00992C9E" w:rsidP="0021178F">
            <w:pPr>
              <w:jc w:val="center"/>
              <w:rPr>
                <w:b/>
                <w:color w:val="000000"/>
              </w:rPr>
            </w:pPr>
            <w:r w:rsidRPr="002E75A9">
              <w:rPr>
                <w:b/>
                <w:color w:val="000000"/>
              </w:rPr>
              <w:t>Descrição do Requisito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>O OBC deve controlar uma câmera CMOS e armazenar as imagens provenientes desse dispositivo em uma memória não volátil [1]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OBC-R2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>O OBC deve armazenar um arquivo que contenha a geolocalização e tempo de captura das imagens [1]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OBC-R3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 xml:space="preserve">O OBC deve controlar um PPT ( do inglês </w:t>
            </w:r>
            <w:proofErr w:type="spellStart"/>
            <w:r w:rsidRPr="000D571F">
              <w:rPr>
                <w:i/>
              </w:rPr>
              <w:t>Pulsed</w:t>
            </w:r>
            <w:proofErr w:type="spellEnd"/>
            <w:r w:rsidRPr="000D571F">
              <w:rPr>
                <w:i/>
              </w:rPr>
              <w:t xml:space="preserve"> </w:t>
            </w:r>
            <w:proofErr w:type="spellStart"/>
            <w:r w:rsidRPr="000D571F">
              <w:rPr>
                <w:i/>
              </w:rPr>
              <w:t>Pulsed</w:t>
            </w:r>
            <w:proofErr w:type="spellEnd"/>
            <w:r w:rsidRPr="000D571F">
              <w:rPr>
                <w:i/>
              </w:rPr>
              <w:t xml:space="preserve"> Plasma </w:t>
            </w:r>
            <w:proofErr w:type="spellStart"/>
            <w:r w:rsidRPr="000D571F">
              <w:rPr>
                <w:i/>
              </w:rPr>
              <w:t>Thruster</w:t>
            </w:r>
            <w:proofErr w:type="spellEnd"/>
            <w:r w:rsidRPr="000D571F">
              <w:t>) [1]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OBC-R4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>O OBC deve gerenciar todas as Payload transportadas pelo CubeSat [3]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OBC-R5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>O OBC deve possuir interface com todos os subsistemas do CubeSat [2][3]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OBC-R6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</w:pPr>
            <w:r w:rsidRPr="000D571F">
              <w:t>O OBC é responsável por controlar todas as atividades embarcadas, exceto o controle de atitude [3]</w:t>
            </w:r>
          </w:p>
        </w:tc>
      </w:tr>
      <w:tr w:rsidR="00992C9E" w:rsidRPr="00931063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OBC-R7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>O OBC deve ler os dados de cada subsistema a cada 1 segundo [2][3]</w:t>
            </w:r>
          </w:p>
        </w:tc>
      </w:tr>
      <w:tr w:rsidR="00992C9E" w:rsidRPr="00931063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OBC-R8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>O OBC deve armazenar o tempo, modo de operação do satélite, tensão e corrente do EPS, temperatura do TT&amp;C e EPS [2]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OBC-R9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</w:pPr>
            <w:r w:rsidRPr="000D571F">
              <w:t>O OBC deve possuir um sensor inercial e armazenar os dados provenientes desse componente [1]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OBC-R10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</w:pPr>
            <w:r w:rsidRPr="000D571F">
              <w:rPr>
                <w:color w:val="000000"/>
              </w:rPr>
              <w:t>OBC deve armazenar um registro de eventos [2]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OBC-R11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</w:pPr>
            <w:r w:rsidRPr="000D571F">
              <w:t xml:space="preserve">O OBC deve ter uma referência temporal com precisão de 500ms, para o armazenamento dos dados. Os tempos relativos devem ser contados e armazenados de acordo com a referência de 01.01.2000 00:00:00 UTC </w:t>
            </w:r>
            <w:r w:rsidRPr="000D571F">
              <w:rPr>
                <w:color w:val="000000"/>
              </w:rPr>
              <w:t>[2]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OBC-R12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</w:pPr>
            <w:r w:rsidRPr="000D571F">
              <w:t xml:space="preserve">OBC deve enviar os dados armazenados quando os satélite entrar em  uma janela de transmissão e, ao mesmo tempo, decodificar e processar telecomandos recebidos da estação terrestre </w:t>
            </w:r>
            <w:r w:rsidRPr="000D571F">
              <w:rPr>
                <w:color w:val="000000"/>
              </w:rPr>
              <w:t>[2][3]</w:t>
            </w:r>
          </w:p>
        </w:tc>
      </w:tr>
      <w:tr w:rsidR="00992C9E" w:rsidRPr="00931063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OBC-R13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</w:pPr>
            <w:r w:rsidRPr="000D571F">
              <w:t xml:space="preserve">O software embarcado deve checar telecomandos indesejados, dados e mensagens inconsistência, rejeitando comandos ilegais [2] 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OBC-R14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</w:pPr>
            <w:r w:rsidRPr="000D571F">
              <w:t>Deve ser implementado um comando que permite a limpeza da memória não volátil do OBC [2]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OBC-R15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</w:pPr>
            <w:r w:rsidRPr="000D571F">
              <w:t xml:space="preserve">OBC deve ser possuir técnicas de atualização de software e capacidade de </w:t>
            </w:r>
            <w:r>
              <w:rPr>
                <w:i/>
              </w:rPr>
              <w:t>B</w:t>
            </w:r>
            <w:r w:rsidRPr="00057D94">
              <w:rPr>
                <w:i/>
              </w:rPr>
              <w:t xml:space="preserve">oot </w:t>
            </w:r>
            <w:proofErr w:type="spellStart"/>
            <w:r>
              <w:rPr>
                <w:i/>
              </w:rPr>
              <w:t>L</w:t>
            </w:r>
            <w:r w:rsidRPr="00057D94">
              <w:rPr>
                <w:i/>
              </w:rPr>
              <w:t>oader</w:t>
            </w:r>
            <w:proofErr w:type="spellEnd"/>
            <w:r w:rsidRPr="000D571F">
              <w:t xml:space="preserve"> [3]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OBC-R16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</w:pPr>
            <w:r w:rsidRPr="000D571F">
              <w:t>OBC deve possuir todos as tarefas das missão [3]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OBC-R17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</w:pPr>
            <w:r w:rsidRPr="000D571F">
              <w:t>O software embarcado deve proteger-se contra loops infinitos não intencionais, erros computacionais e possíveis travamentos [2]</w:t>
            </w:r>
          </w:p>
        </w:tc>
      </w:tr>
      <w:tr w:rsidR="00992C9E" w:rsidRPr="00931063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OBC-R18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</w:pPr>
            <w:r w:rsidRPr="000D571F">
              <w:t xml:space="preserve">O software embarcado deve possuir um Sistema de Operação em Tempo Real (do inglês </w:t>
            </w:r>
            <w:r w:rsidRPr="00057D94">
              <w:rPr>
                <w:i/>
              </w:rPr>
              <w:t xml:space="preserve">Real-Time </w:t>
            </w:r>
            <w:proofErr w:type="spellStart"/>
            <w:r w:rsidRPr="00057D94">
              <w:rPr>
                <w:i/>
              </w:rPr>
              <w:t>Operating</w:t>
            </w:r>
            <w:proofErr w:type="spellEnd"/>
            <w:r w:rsidRPr="00057D94">
              <w:rPr>
                <w:i/>
              </w:rPr>
              <w:t xml:space="preserve"> System</w:t>
            </w:r>
            <w:r w:rsidRPr="000D571F">
              <w:t>) oferendo opções de prioridade de tarefas [3]</w:t>
            </w:r>
          </w:p>
        </w:tc>
      </w:tr>
      <w:tr w:rsidR="00992C9E" w:rsidRPr="00931063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OBC-R19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</w:pPr>
            <w:r w:rsidRPr="000D571F">
              <w:t>O OBC deve ser projetado para durar mais que dois anos [3]</w:t>
            </w:r>
          </w:p>
        </w:tc>
      </w:tr>
      <w:tr w:rsidR="00992C9E" w:rsidTr="0021178F">
        <w:tc>
          <w:tcPr>
            <w:tcW w:w="1271" w:type="dxa"/>
            <w:shd w:val="clear" w:color="auto" w:fill="E7E6E6" w:themeFill="background2"/>
            <w:vAlign w:val="center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OBC-R20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rPr>
                <w:color w:val="000000"/>
              </w:rPr>
              <w:t xml:space="preserve">O OBC deve ser projeto para ser o mais versátil possível </w:t>
            </w:r>
            <w:r w:rsidRPr="000D571F">
              <w:t>[1]</w:t>
            </w:r>
          </w:p>
        </w:tc>
      </w:tr>
      <w:tr w:rsidR="00992C9E" w:rsidTr="00992C9E">
        <w:tc>
          <w:tcPr>
            <w:tcW w:w="1271" w:type="dxa"/>
          </w:tcPr>
          <w:p w:rsidR="00992C9E" w:rsidRPr="002E75A9" w:rsidRDefault="00992C9E" w:rsidP="0021178F">
            <w:pPr>
              <w:jc w:val="center"/>
              <w:rPr>
                <w:b/>
                <w:color w:val="000000"/>
              </w:rPr>
            </w:pPr>
            <w:r w:rsidRPr="002E75A9">
              <w:rPr>
                <w:b/>
                <w:color w:val="000000"/>
              </w:rPr>
              <w:t>Número do Requisito</w:t>
            </w:r>
          </w:p>
        </w:tc>
        <w:tc>
          <w:tcPr>
            <w:tcW w:w="7223" w:type="dxa"/>
          </w:tcPr>
          <w:p w:rsidR="00992C9E" w:rsidRPr="002E75A9" w:rsidRDefault="00992C9E" w:rsidP="0021178F">
            <w:pPr>
              <w:jc w:val="center"/>
              <w:rPr>
                <w:b/>
                <w:color w:val="000000"/>
              </w:rPr>
            </w:pPr>
            <w:r w:rsidRPr="002E75A9">
              <w:rPr>
                <w:b/>
                <w:color w:val="000000"/>
              </w:rPr>
              <w:t>Descrição do Requisito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>O OBC deve controlar uma câmera CMOS e armazenar as imagens provenientes desse dispositivo em uma memória não volátil [1]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OBC-R2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>O OBC deve armazenar um arquivo que contenha a geolocalização e tempo de captura das imagens [1]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OBC-R3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 xml:space="preserve">O OBC deve controlar um PPT ( do inglês </w:t>
            </w:r>
            <w:proofErr w:type="spellStart"/>
            <w:r w:rsidRPr="000D571F">
              <w:rPr>
                <w:i/>
              </w:rPr>
              <w:t>Pulsed</w:t>
            </w:r>
            <w:proofErr w:type="spellEnd"/>
            <w:r w:rsidRPr="000D571F">
              <w:rPr>
                <w:i/>
              </w:rPr>
              <w:t xml:space="preserve"> </w:t>
            </w:r>
            <w:proofErr w:type="spellStart"/>
            <w:r w:rsidRPr="000D571F">
              <w:rPr>
                <w:i/>
              </w:rPr>
              <w:t>Pulsed</w:t>
            </w:r>
            <w:proofErr w:type="spellEnd"/>
            <w:r w:rsidRPr="000D571F">
              <w:rPr>
                <w:i/>
              </w:rPr>
              <w:t xml:space="preserve"> Plasma </w:t>
            </w:r>
            <w:proofErr w:type="spellStart"/>
            <w:r w:rsidRPr="000D571F">
              <w:rPr>
                <w:i/>
              </w:rPr>
              <w:t>Thruster</w:t>
            </w:r>
            <w:proofErr w:type="spellEnd"/>
            <w:r w:rsidRPr="000D571F">
              <w:t>) [1]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OBC-R4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>O OBC deve gerenciar todas as Payload transportadas pelo CubeSat [3]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OBC-R5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>O OBC deve possuir interface com todos os subsistemas do CubeSat [2][3]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OBC-R6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</w:pPr>
            <w:r w:rsidRPr="000D571F">
              <w:t>O OBC é responsável por controlar todas as atividades embarcadas, exceto o controle de atitude [3]</w:t>
            </w:r>
          </w:p>
        </w:tc>
      </w:tr>
      <w:tr w:rsidR="00992C9E" w:rsidRPr="00931063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OBC-R7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>O OBC deve ler os dados de cada subsistema a cada 1 segundo [2][3]</w:t>
            </w:r>
          </w:p>
        </w:tc>
      </w:tr>
      <w:tr w:rsidR="00992C9E" w:rsidRPr="00931063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OBC-R8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t>O OBC deve armazenar o tempo, modo de operação do satélite, tensão e corrente do EPS, temperatura do TT&amp;C e EPS [2]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OBC-R9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</w:pPr>
            <w:r w:rsidRPr="000D571F">
              <w:t>O OBC deve possuir um sensor inercial e armazenar os dados provenientes desse componente [1]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OBC-R10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</w:pPr>
            <w:r w:rsidRPr="000D571F">
              <w:rPr>
                <w:color w:val="000000"/>
              </w:rPr>
              <w:t>OBC deve armazenar um registro de eventos [2]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OBC-R11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</w:pPr>
            <w:r w:rsidRPr="000D571F">
              <w:t xml:space="preserve">O OBC deve ter uma referência temporal com precisão de 500ms, para o armazenamento dos dados. Os tempos relativos devem ser contados e armazenados de acordo com a referência de 01.01.2000 00:00:00 UTC </w:t>
            </w:r>
            <w:r w:rsidRPr="000D571F">
              <w:rPr>
                <w:color w:val="000000"/>
              </w:rPr>
              <w:t>[2]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OBC-R12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</w:pPr>
            <w:r w:rsidRPr="000D571F">
              <w:t xml:space="preserve">OBC deve enviar os dados armazenados quando os satélite entrar em  uma janela de transmissão e, ao mesmo tempo, decodificar e processar telecomandos recebidos da estação terrestre </w:t>
            </w:r>
            <w:r w:rsidRPr="000D571F">
              <w:rPr>
                <w:color w:val="000000"/>
              </w:rPr>
              <w:t>[2][3]</w:t>
            </w:r>
          </w:p>
        </w:tc>
      </w:tr>
      <w:tr w:rsidR="00992C9E" w:rsidRPr="00931063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OBC-R13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</w:pPr>
            <w:r w:rsidRPr="000D571F">
              <w:t xml:space="preserve">O software embarcado deve checar telecomandos indesejados, dados e mensagens inconsistência, rejeitando comandos ilegais [2] 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OBC-R14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</w:pPr>
            <w:r w:rsidRPr="000D571F">
              <w:t>Deve ser implementado um comando que permite a limpeza da memória não volátil do OBC [2]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OBC-R15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</w:pPr>
            <w:r w:rsidRPr="000D571F">
              <w:t xml:space="preserve">OBC deve ser possuir técnicas de atualização de software e capacidade de </w:t>
            </w:r>
            <w:r>
              <w:rPr>
                <w:i/>
              </w:rPr>
              <w:t>B</w:t>
            </w:r>
            <w:r w:rsidRPr="00057D94">
              <w:rPr>
                <w:i/>
              </w:rPr>
              <w:t xml:space="preserve">oot </w:t>
            </w:r>
            <w:proofErr w:type="spellStart"/>
            <w:r>
              <w:rPr>
                <w:i/>
              </w:rPr>
              <w:t>L</w:t>
            </w:r>
            <w:r w:rsidRPr="00057D94">
              <w:rPr>
                <w:i/>
              </w:rPr>
              <w:t>oader</w:t>
            </w:r>
            <w:proofErr w:type="spellEnd"/>
            <w:r w:rsidRPr="000D571F">
              <w:t xml:space="preserve"> [3]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OBC-R16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</w:pPr>
            <w:r w:rsidRPr="000D571F">
              <w:t>OBC deve possuir todos as tarefas das missão [3]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OBC-R17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</w:pPr>
            <w:r w:rsidRPr="000D571F">
              <w:t>O software embarcado deve proteger-se contra loops infinitos não intencionais, erros computacionais e possíveis travamentos [2]</w:t>
            </w:r>
          </w:p>
        </w:tc>
      </w:tr>
      <w:tr w:rsidR="00992C9E" w:rsidRPr="00931063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OBC-R18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</w:pPr>
            <w:r w:rsidRPr="000D571F">
              <w:t xml:space="preserve">O software embarcado deve possuir um Sistema de Operação em Tempo Real (do inglês </w:t>
            </w:r>
            <w:r w:rsidRPr="00057D94">
              <w:rPr>
                <w:i/>
              </w:rPr>
              <w:t xml:space="preserve">Real-Time </w:t>
            </w:r>
            <w:proofErr w:type="spellStart"/>
            <w:r w:rsidRPr="00057D94">
              <w:rPr>
                <w:i/>
              </w:rPr>
              <w:t>Operating</w:t>
            </w:r>
            <w:proofErr w:type="spellEnd"/>
            <w:r w:rsidRPr="00057D94">
              <w:rPr>
                <w:i/>
              </w:rPr>
              <w:t xml:space="preserve"> System</w:t>
            </w:r>
            <w:r w:rsidRPr="000D571F">
              <w:t>) oferendo opções de prioridade de tarefas [3]</w:t>
            </w:r>
          </w:p>
        </w:tc>
      </w:tr>
      <w:tr w:rsidR="00992C9E" w:rsidRPr="00931063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OBC-R19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</w:pPr>
            <w:r w:rsidRPr="000D571F">
              <w:t>O OBC deve ser projetado para durar mais que dois anos [3]</w:t>
            </w:r>
          </w:p>
        </w:tc>
      </w:tr>
      <w:tr w:rsidR="00992C9E" w:rsidTr="00992C9E">
        <w:tc>
          <w:tcPr>
            <w:tcW w:w="1271" w:type="dxa"/>
          </w:tcPr>
          <w:p w:rsidR="00992C9E" w:rsidRDefault="00992C9E" w:rsidP="0021178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OBC-R20</w:t>
            </w:r>
          </w:p>
        </w:tc>
        <w:tc>
          <w:tcPr>
            <w:tcW w:w="7223" w:type="dxa"/>
          </w:tcPr>
          <w:p w:rsidR="00992C9E" w:rsidRPr="000D571F" w:rsidRDefault="00992C9E" w:rsidP="0021178F">
            <w:pPr>
              <w:jc w:val="both"/>
              <w:rPr>
                <w:color w:val="000000"/>
              </w:rPr>
            </w:pPr>
            <w:r w:rsidRPr="000D571F">
              <w:rPr>
                <w:color w:val="000000"/>
              </w:rPr>
              <w:t xml:space="preserve">O OBC deve ser projeto para ser o mais versátil possível </w:t>
            </w:r>
            <w:r w:rsidRPr="000D571F">
              <w:t>[1]</w:t>
            </w:r>
          </w:p>
        </w:tc>
      </w:tr>
    </w:tbl>
    <w:p w:rsidR="00992C9E" w:rsidRDefault="00992C9E" w:rsidP="00375A0E">
      <w:pPr>
        <w:ind w:firstLine="708"/>
        <w:jc w:val="both"/>
        <w:rPr>
          <w:color w:val="000000"/>
        </w:rPr>
      </w:pPr>
    </w:p>
    <w:p w:rsidR="00992C9E" w:rsidRDefault="00992C9E" w:rsidP="00375A0E">
      <w:pPr>
        <w:ind w:firstLine="708"/>
        <w:jc w:val="both"/>
        <w:rPr>
          <w:color w:val="000000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271"/>
        <w:gridCol w:w="7223"/>
      </w:tblGrid>
      <w:tr w:rsidR="00375A0E" w:rsidTr="00AE275B">
        <w:tc>
          <w:tcPr>
            <w:tcW w:w="1271" w:type="dxa"/>
            <w:shd w:val="clear" w:color="auto" w:fill="FFFF00"/>
            <w:vAlign w:val="center"/>
          </w:tcPr>
          <w:p w:rsidR="00375A0E" w:rsidRPr="002E75A9" w:rsidRDefault="002E75A9" w:rsidP="002E75A9">
            <w:pPr>
              <w:jc w:val="center"/>
              <w:rPr>
                <w:b/>
                <w:color w:val="000000"/>
              </w:rPr>
            </w:pPr>
            <w:r w:rsidRPr="002E75A9">
              <w:rPr>
                <w:b/>
                <w:color w:val="000000"/>
              </w:rPr>
              <w:t>Número do Requisito</w:t>
            </w:r>
          </w:p>
        </w:tc>
        <w:tc>
          <w:tcPr>
            <w:tcW w:w="7223" w:type="dxa"/>
            <w:shd w:val="clear" w:color="auto" w:fill="FFFF00"/>
            <w:vAlign w:val="center"/>
          </w:tcPr>
          <w:p w:rsidR="00375A0E" w:rsidRPr="002E75A9" w:rsidRDefault="00375A0E" w:rsidP="002E75A9">
            <w:pPr>
              <w:jc w:val="center"/>
              <w:rPr>
                <w:b/>
                <w:color w:val="000000"/>
              </w:rPr>
            </w:pPr>
            <w:r w:rsidRPr="002E75A9">
              <w:rPr>
                <w:b/>
                <w:color w:val="000000"/>
              </w:rPr>
              <w:t>Descrição do Requisito</w:t>
            </w:r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bookmarkStart w:id="0" w:name="_GoBack" w:colFirst="0" w:colLast="1"/>
            <w:r>
              <w:rPr>
                <w:color w:val="000000"/>
              </w:rPr>
              <w:t>OBC-R1</w:t>
            </w:r>
            <w:r w:rsidR="0084196E">
              <w:rPr>
                <w:color w:val="000000"/>
              </w:rPr>
              <w:t xml:space="preserve"> 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0D571F" w:rsidRDefault="00C07C6E" w:rsidP="00B25EBD">
            <w:pPr>
              <w:jc w:val="both"/>
              <w:rPr>
                <w:color w:val="000000"/>
              </w:rPr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84196E">
              <w:t xml:space="preserve"> </w:t>
            </w:r>
            <w:r w:rsidR="00375A0E" w:rsidRPr="000D571F">
              <w:t xml:space="preserve">O OBC deve controlar uma câmera CMOS e armazenar as imagens provenientes desse </w:t>
            </w:r>
            <w:r w:rsidR="00931063" w:rsidRPr="000D571F">
              <w:t>dispositivo em uma memória não volátil</w:t>
            </w:r>
            <w:r w:rsidR="00B25EBD" w:rsidRPr="000D571F">
              <w:t xml:space="preserve"> [1]</w:t>
            </w:r>
            <w:r w:rsidR="0084196E">
              <w:t xml:space="preserve"> </w:t>
            </w:r>
            <w:r w:rsidR="0084196E" w:rsidRPr="0084196E">
              <w:t>}\\ \</w:t>
            </w:r>
            <w:proofErr w:type="spellStart"/>
            <w:r w:rsidR="0084196E" w:rsidRPr="0084196E">
              <w:t>hline</w:t>
            </w:r>
            <w:proofErr w:type="spellEnd"/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OBC-R2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0D571F" w:rsidRDefault="00C07C6E" w:rsidP="002E75A9">
            <w:pPr>
              <w:jc w:val="both"/>
              <w:rPr>
                <w:color w:val="000000"/>
              </w:rPr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2E75A9" w:rsidRPr="000D571F">
              <w:t>O OBC deve armazenar um arquivo que contenha a geolocalização e tempo de captura das imagens</w:t>
            </w:r>
            <w:r w:rsidR="00B25EBD" w:rsidRPr="000D571F">
              <w:t xml:space="preserve"> [1]</w:t>
            </w:r>
            <w:r w:rsidR="0084196E">
              <w:t xml:space="preserve"> </w:t>
            </w:r>
            <w:r w:rsidR="0084196E" w:rsidRPr="0084196E">
              <w:t>}\\ \</w:t>
            </w:r>
            <w:proofErr w:type="spellStart"/>
            <w:r w:rsidR="0084196E" w:rsidRPr="0084196E">
              <w:t>hline</w:t>
            </w:r>
            <w:proofErr w:type="spellEnd"/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OBC-R3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0D571F" w:rsidRDefault="00C07C6E" w:rsidP="002E75A9">
            <w:pPr>
              <w:jc w:val="both"/>
              <w:rPr>
                <w:color w:val="000000"/>
              </w:rPr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2E75A9" w:rsidRPr="000D571F">
              <w:t xml:space="preserve">O OBC deve controlar um PPT ( do inglês </w:t>
            </w:r>
            <w:proofErr w:type="spellStart"/>
            <w:r w:rsidR="002E75A9" w:rsidRPr="000D571F">
              <w:rPr>
                <w:i/>
              </w:rPr>
              <w:t>Pulsed</w:t>
            </w:r>
            <w:proofErr w:type="spellEnd"/>
            <w:r w:rsidR="002E75A9" w:rsidRPr="000D571F">
              <w:rPr>
                <w:i/>
              </w:rPr>
              <w:t xml:space="preserve"> </w:t>
            </w:r>
            <w:proofErr w:type="spellStart"/>
            <w:r w:rsidR="002E75A9" w:rsidRPr="000D571F">
              <w:rPr>
                <w:i/>
              </w:rPr>
              <w:t>Pulsed</w:t>
            </w:r>
            <w:proofErr w:type="spellEnd"/>
            <w:r w:rsidR="002E75A9" w:rsidRPr="000D571F">
              <w:rPr>
                <w:i/>
              </w:rPr>
              <w:t xml:space="preserve"> Plasma </w:t>
            </w:r>
            <w:proofErr w:type="spellStart"/>
            <w:r w:rsidR="002E75A9" w:rsidRPr="000D571F">
              <w:rPr>
                <w:i/>
              </w:rPr>
              <w:t>Thruster</w:t>
            </w:r>
            <w:proofErr w:type="spellEnd"/>
            <w:r w:rsidR="002E75A9" w:rsidRPr="000D571F">
              <w:t>)</w:t>
            </w:r>
            <w:r w:rsidR="00B25EBD" w:rsidRPr="000D571F">
              <w:t xml:space="preserve"> [1]</w:t>
            </w:r>
            <w:r w:rsidR="0084196E">
              <w:t xml:space="preserve"> </w:t>
            </w:r>
            <w:r w:rsidR="0084196E" w:rsidRPr="0084196E">
              <w:t>}\\ \</w:t>
            </w:r>
            <w:proofErr w:type="spellStart"/>
            <w:r w:rsidR="0084196E" w:rsidRPr="0084196E">
              <w:t>hline</w:t>
            </w:r>
            <w:proofErr w:type="spellEnd"/>
          </w:p>
        </w:tc>
      </w:tr>
      <w:tr w:rsidR="00375A0E" w:rsidTr="00AE275B">
        <w:tc>
          <w:tcPr>
            <w:tcW w:w="1271" w:type="dxa"/>
            <w:shd w:val="clear" w:color="auto" w:fill="E7E6E6" w:themeFill="background2"/>
            <w:vAlign w:val="center"/>
          </w:tcPr>
          <w:p w:rsidR="00375A0E" w:rsidRDefault="002E75A9" w:rsidP="002E75A9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OBC-R4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375A0E" w:rsidRPr="000D571F" w:rsidRDefault="00C07C6E" w:rsidP="002E75A9">
            <w:pPr>
              <w:jc w:val="both"/>
              <w:rPr>
                <w:color w:val="000000"/>
              </w:rPr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7F056C" w:rsidRPr="000D571F">
              <w:t xml:space="preserve">O OBC deve gerenciar todas as </w:t>
            </w:r>
            <w:proofErr w:type="spellStart"/>
            <w:r w:rsidR="00057D94" w:rsidRPr="00992C9E">
              <w:rPr>
                <w:i/>
              </w:rPr>
              <w:t>Payload</w:t>
            </w:r>
            <w:r w:rsidR="00992C9E">
              <w:rPr>
                <w:i/>
              </w:rPr>
              <w:t>s</w:t>
            </w:r>
            <w:proofErr w:type="spellEnd"/>
            <w:r w:rsidR="007F056C" w:rsidRPr="000D571F">
              <w:t xml:space="preserve"> </w:t>
            </w:r>
            <w:r w:rsidR="000D571F" w:rsidRPr="000D571F">
              <w:t xml:space="preserve">transportadas pelo CubeSat </w:t>
            </w:r>
            <w:r w:rsidR="00B25EBD" w:rsidRPr="000D571F">
              <w:t>[3]</w:t>
            </w:r>
            <w:r w:rsidR="0084196E">
              <w:t xml:space="preserve"> </w:t>
            </w:r>
            <w:r w:rsidR="0084196E" w:rsidRPr="0084196E">
              <w:t>}\\ \</w:t>
            </w:r>
            <w:proofErr w:type="spellStart"/>
            <w:r w:rsidR="0084196E" w:rsidRPr="0084196E">
              <w:t>hline</w:t>
            </w:r>
            <w:proofErr w:type="spellEnd"/>
          </w:p>
        </w:tc>
      </w:tr>
      <w:tr w:rsid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931063" w:rsidRDefault="00931063" w:rsidP="00931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OBC-R5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31063" w:rsidRPr="000D571F" w:rsidRDefault="00C07C6E" w:rsidP="00931063">
            <w:pPr>
              <w:jc w:val="both"/>
              <w:rPr>
                <w:color w:val="000000"/>
              </w:rPr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931063" w:rsidRPr="000D571F">
              <w:t>O OBC deve possuir interface com todos os subsistemas do CubeSat [2][3</w:t>
            </w:r>
            <w:r w:rsidR="0084196E">
              <w:t>]}\\ \</w:t>
            </w:r>
            <w:proofErr w:type="spellStart"/>
            <w:r w:rsidR="0084196E">
              <w:t>hline</w:t>
            </w:r>
            <w:proofErr w:type="spellEnd"/>
          </w:p>
        </w:tc>
      </w:tr>
      <w:tr w:rsid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931063" w:rsidRDefault="00931063" w:rsidP="00931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OBC-R6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31063" w:rsidRPr="000D571F" w:rsidRDefault="00C07C6E" w:rsidP="00931063">
            <w:pPr>
              <w:jc w:val="both"/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931063" w:rsidRPr="000D571F">
              <w:t xml:space="preserve">O OBC </w:t>
            </w:r>
            <w:r w:rsidR="00992C9E">
              <w:t>deve</w:t>
            </w:r>
            <w:r w:rsidR="00931063" w:rsidRPr="000D571F">
              <w:t xml:space="preserve"> controlar todas as atividades embarcadas, exceto o controle de atitude [3]</w:t>
            </w:r>
            <w:r w:rsidR="0084196E">
              <w:t xml:space="preserve"> </w:t>
            </w:r>
            <w:r w:rsidR="0084196E" w:rsidRPr="0084196E">
              <w:t>}\\ \</w:t>
            </w:r>
            <w:proofErr w:type="spellStart"/>
            <w:r w:rsidR="0084196E" w:rsidRPr="0084196E">
              <w:t>hline</w:t>
            </w:r>
            <w:proofErr w:type="spellEnd"/>
          </w:p>
        </w:tc>
      </w:tr>
      <w:tr w:rsidR="00931063" w:rsidRP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931063" w:rsidRDefault="00931063" w:rsidP="00931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OBC-R7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31063" w:rsidRPr="000D571F" w:rsidRDefault="00C07C6E" w:rsidP="00931063">
            <w:pPr>
              <w:jc w:val="both"/>
              <w:rPr>
                <w:color w:val="000000"/>
              </w:rPr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931063" w:rsidRPr="000D571F">
              <w:t xml:space="preserve">O OBC deve ler os dados de cada subsistema </w:t>
            </w:r>
            <w:r w:rsidR="000D571F" w:rsidRPr="000D571F">
              <w:t>a cada</w:t>
            </w:r>
            <w:r w:rsidR="00931063" w:rsidRPr="000D571F">
              <w:t xml:space="preserve"> 1 segundo [2</w:t>
            </w:r>
            <w:r w:rsidR="006020B9">
              <w:t>]</w:t>
            </w:r>
            <w:r w:rsidR="00931063" w:rsidRPr="000D571F">
              <w:t>[3]</w:t>
            </w:r>
            <w:r w:rsidR="0084196E">
              <w:t xml:space="preserve"> </w:t>
            </w:r>
            <w:r w:rsidR="0084196E" w:rsidRPr="0084196E">
              <w:t>}\\ \</w:t>
            </w:r>
            <w:proofErr w:type="spellStart"/>
            <w:r w:rsidR="0084196E" w:rsidRPr="0084196E">
              <w:t>hline</w:t>
            </w:r>
            <w:proofErr w:type="spellEnd"/>
          </w:p>
        </w:tc>
      </w:tr>
      <w:tr w:rsidR="00931063" w:rsidRP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931063" w:rsidRDefault="00931063" w:rsidP="00931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OBC-R8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31063" w:rsidRPr="000D571F" w:rsidRDefault="00C07C6E" w:rsidP="00931063">
            <w:pPr>
              <w:jc w:val="both"/>
              <w:rPr>
                <w:color w:val="000000"/>
              </w:rPr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931063" w:rsidRPr="000D571F">
              <w:t xml:space="preserve">O OBC deve armazenar o tempo, modo de operação do </w:t>
            </w:r>
            <w:r w:rsidR="000D571F" w:rsidRPr="000D571F">
              <w:t>satélite</w:t>
            </w:r>
            <w:r w:rsidR="00931063" w:rsidRPr="000D571F">
              <w:t>, tensão e corrente do EPS, temperatura do TT</w:t>
            </w:r>
            <w:r w:rsidR="006020B9">
              <w:t>\</w:t>
            </w:r>
            <w:r w:rsidR="00931063" w:rsidRPr="000D571F">
              <w:t>&amp;C e EPS [2]</w:t>
            </w:r>
            <w:r w:rsidR="0084196E">
              <w:t xml:space="preserve"> </w:t>
            </w:r>
            <w:r w:rsidR="0084196E" w:rsidRPr="0084196E">
              <w:t>}\\ \</w:t>
            </w:r>
            <w:proofErr w:type="spellStart"/>
            <w:r w:rsidR="0084196E" w:rsidRPr="0084196E">
              <w:t>hline</w:t>
            </w:r>
            <w:proofErr w:type="spellEnd"/>
          </w:p>
        </w:tc>
      </w:tr>
      <w:tr w:rsid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931063" w:rsidRDefault="00931063" w:rsidP="00931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OBC-R9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31063" w:rsidRPr="000D571F" w:rsidRDefault="00C07C6E" w:rsidP="00931063">
            <w:pPr>
              <w:jc w:val="both"/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931063" w:rsidRPr="000D571F">
              <w:t xml:space="preserve">O OBC deve possuir um sensor inercial e armazenar os dados provenientes desse </w:t>
            </w:r>
            <w:r w:rsidR="000D571F" w:rsidRPr="000D571F">
              <w:t>componente</w:t>
            </w:r>
            <w:r w:rsidR="00931063" w:rsidRPr="000D571F">
              <w:t xml:space="preserve"> [1</w:t>
            </w:r>
            <w:r w:rsidR="0084196E">
              <w:t>]}\\ \</w:t>
            </w:r>
            <w:proofErr w:type="spellStart"/>
            <w:r w:rsidR="0084196E">
              <w:t>hline</w:t>
            </w:r>
            <w:proofErr w:type="spellEnd"/>
          </w:p>
        </w:tc>
      </w:tr>
      <w:tr w:rsid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931063" w:rsidRDefault="00931063" w:rsidP="00931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OBC-R10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31063" w:rsidRPr="000D571F" w:rsidRDefault="00C07C6E" w:rsidP="00931063">
            <w:pPr>
              <w:jc w:val="both"/>
            </w:pPr>
            <w:r>
              <w:rPr>
                <w:color w:val="000000"/>
              </w:rPr>
              <w:t>\</w:t>
            </w:r>
            <w:proofErr w:type="spellStart"/>
            <w:r>
              <w:rPr>
                <w:color w:val="000000"/>
              </w:rPr>
              <w:t>multicolumn</w:t>
            </w:r>
            <w:proofErr w:type="spellEnd"/>
            <w:r>
              <w:rPr>
                <w:color w:val="000000"/>
              </w:rPr>
              <w:t>{2}{p{</w:t>
            </w:r>
            <w:r w:rsidR="006020B9">
              <w:rPr>
                <w:color w:val="000000"/>
              </w:rPr>
              <w:t>13cm</w:t>
            </w:r>
            <w:r>
              <w:rPr>
                <w:color w:val="000000"/>
              </w:rPr>
              <w:t>}}{\</w:t>
            </w:r>
            <w:proofErr w:type="spellStart"/>
            <w:r>
              <w:rPr>
                <w:color w:val="000000"/>
              </w:rPr>
              <w:t>raggedright</w:t>
            </w:r>
            <w:proofErr w:type="spellEnd"/>
            <w:r>
              <w:rPr>
                <w:color w:val="000000"/>
              </w:rPr>
              <w:t xml:space="preserve"> </w:t>
            </w:r>
            <w:r w:rsidR="00931063" w:rsidRPr="000D571F">
              <w:rPr>
                <w:color w:val="000000"/>
              </w:rPr>
              <w:t xml:space="preserve">OBC deve armazenar um </w:t>
            </w:r>
            <w:r w:rsidR="000D571F" w:rsidRPr="000D571F">
              <w:rPr>
                <w:color w:val="000000"/>
              </w:rPr>
              <w:t>registro</w:t>
            </w:r>
            <w:r w:rsidR="00931063" w:rsidRPr="000D571F">
              <w:rPr>
                <w:color w:val="000000"/>
              </w:rPr>
              <w:t xml:space="preserve"> de eventos [2</w:t>
            </w:r>
            <w:r w:rsidR="0084196E">
              <w:rPr>
                <w:color w:val="000000"/>
              </w:rPr>
              <w:t>]}\\ \</w:t>
            </w:r>
            <w:proofErr w:type="spellStart"/>
            <w:r w:rsidR="0084196E">
              <w:rPr>
                <w:color w:val="000000"/>
              </w:rPr>
              <w:t>hline</w:t>
            </w:r>
            <w:proofErr w:type="spellEnd"/>
          </w:p>
        </w:tc>
      </w:tr>
      <w:tr w:rsid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931063" w:rsidRDefault="00931063" w:rsidP="00931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OBC-R11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31063" w:rsidRPr="000D571F" w:rsidRDefault="00C07C6E" w:rsidP="00931063">
            <w:pPr>
              <w:jc w:val="both"/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931063" w:rsidRPr="000D571F">
              <w:t xml:space="preserve">O OBC deve ter uma referência temporal com precisão de 500ms, para o armazenamento dos dados. Os tempos relativos devem ser contados e armazenados de acordo com a </w:t>
            </w:r>
            <w:r w:rsidR="000D571F" w:rsidRPr="000D571F">
              <w:t>referência de</w:t>
            </w:r>
            <w:r w:rsidR="00931063" w:rsidRPr="000D571F">
              <w:t xml:space="preserve"> 01.01.2000 00:00:00 UTC </w:t>
            </w:r>
            <w:r w:rsidR="00931063" w:rsidRPr="000D571F">
              <w:rPr>
                <w:color w:val="000000"/>
              </w:rPr>
              <w:t>[2</w:t>
            </w:r>
            <w:r w:rsidR="0084196E">
              <w:rPr>
                <w:color w:val="000000"/>
              </w:rPr>
              <w:t>]}\\ \</w:t>
            </w:r>
            <w:proofErr w:type="spellStart"/>
            <w:r w:rsidR="0084196E">
              <w:rPr>
                <w:color w:val="000000"/>
              </w:rPr>
              <w:t>hline</w:t>
            </w:r>
            <w:proofErr w:type="spellEnd"/>
          </w:p>
        </w:tc>
      </w:tr>
      <w:tr w:rsid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931063" w:rsidRDefault="00931063" w:rsidP="00931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OBC-R12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31063" w:rsidRPr="000D571F" w:rsidRDefault="00C07C6E" w:rsidP="00931063">
            <w:pPr>
              <w:jc w:val="both"/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931063" w:rsidRPr="000D571F">
              <w:t xml:space="preserve">OBC deve enviar os dados armazenados quando os satélite entrar em  uma janela de transmissão e, ao mesmo tempo, decodificar e processar telecomandos </w:t>
            </w:r>
            <w:r w:rsidR="00992C9E">
              <w:t xml:space="preserve">enviados </w:t>
            </w:r>
            <w:r w:rsidR="00931063" w:rsidRPr="000D571F">
              <w:t xml:space="preserve"> </w:t>
            </w:r>
            <w:r w:rsidR="00992C9E">
              <w:t xml:space="preserve">pela </w:t>
            </w:r>
            <w:r w:rsidR="00931063" w:rsidRPr="000D571F">
              <w:t xml:space="preserve">estação terrestre </w:t>
            </w:r>
            <w:r w:rsidR="00931063" w:rsidRPr="000D571F">
              <w:rPr>
                <w:color w:val="000000"/>
              </w:rPr>
              <w:t>[2][3</w:t>
            </w:r>
            <w:r w:rsidR="0084196E">
              <w:rPr>
                <w:color w:val="000000"/>
              </w:rPr>
              <w:t>]}\\ \</w:t>
            </w:r>
            <w:proofErr w:type="spellStart"/>
            <w:r w:rsidR="0084196E">
              <w:rPr>
                <w:color w:val="000000"/>
              </w:rPr>
              <w:t>hline</w:t>
            </w:r>
            <w:proofErr w:type="spellEnd"/>
          </w:p>
        </w:tc>
      </w:tr>
      <w:tr w:rsidR="00931063" w:rsidRP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931063" w:rsidRDefault="00931063" w:rsidP="00931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OBC-R13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31063" w:rsidRPr="000D571F" w:rsidRDefault="00C07C6E" w:rsidP="00931063">
            <w:pPr>
              <w:jc w:val="both"/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931063" w:rsidRPr="000D571F">
              <w:t xml:space="preserve">O software embarcado deve checar </w:t>
            </w:r>
            <w:r w:rsidR="000D571F" w:rsidRPr="000D571F">
              <w:t>telecomandos</w:t>
            </w:r>
            <w:r w:rsidR="00931063" w:rsidRPr="000D571F">
              <w:t xml:space="preserve"> indesejados, dados e </w:t>
            </w:r>
            <w:r w:rsidR="000D571F" w:rsidRPr="000D571F">
              <w:t>mensagens</w:t>
            </w:r>
            <w:r w:rsidR="00931063" w:rsidRPr="000D571F">
              <w:t xml:space="preserve"> </w:t>
            </w:r>
            <w:r w:rsidR="000D571F" w:rsidRPr="000D571F">
              <w:t xml:space="preserve">inconsistência, </w:t>
            </w:r>
            <w:r w:rsidR="00931063" w:rsidRPr="000D571F">
              <w:t>rejeita</w:t>
            </w:r>
            <w:r w:rsidR="000D571F" w:rsidRPr="000D571F">
              <w:t>ndo</w:t>
            </w:r>
            <w:r w:rsidR="00931063" w:rsidRPr="000D571F">
              <w:t xml:space="preserve"> </w:t>
            </w:r>
            <w:r w:rsidR="00992C9E">
              <w:t>entradas</w:t>
            </w:r>
            <w:r w:rsidR="00931063" w:rsidRPr="000D571F">
              <w:t xml:space="preserve"> ilegais [2</w:t>
            </w:r>
            <w:r w:rsidR="0084196E">
              <w:t>]}\\ \</w:t>
            </w:r>
            <w:proofErr w:type="spellStart"/>
            <w:r w:rsidR="0084196E">
              <w:t>hline</w:t>
            </w:r>
            <w:proofErr w:type="spellEnd"/>
            <w:r w:rsidR="00931063" w:rsidRPr="000D571F">
              <w:t xml:space="preserve"> </w:t>
            </w:r>
          </w:p>
        </w:tc>
      </w:tr>
      <w:tr w:rsid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931063" w:rsidRDefault="00931063" w:rsidP="00931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OBC-R14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31063" w:rsidRPr="000D571F" w:rsidRDefault="00C07C6E" w:rsidP="00931063">
            <w:pPr>
              <w:jc w:val="both"/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931063" w:rsidRPr="000D571F">
              <w:t xml:space="preserve">Deve ser implementado um comando que permite a limpeza da </w:t>
            </w:r>
            <w:r w:rsidR="000D571F" w:rsidRPr="000D571F">
              <w:t>memória</w:t>
            </w:r>
            <w:r w:rsidR="00931063" w:rsidRPr="000D571F">
              <w:t xml:space="preserve"> não volátil do OBC [2</w:t>
            </w:r>
            <w:r w:rsidR="0084196E">
              <w:t>]}\\ \</w:t>
            </w:r>
            <w:proofErr w:type="spellStart"/>
            <w:r w:rsidR="0084196E">
              <w:t>hline</w:t>
            </w:r>
            <w:proofErr w:type="spellEnd"/>
          </w:p>
        </w:tc>
      </w:tr>
      <w:tr w:rsid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931063" w:rsidRDefault="00931063" w:rsidP="00931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OBC-R15</w:t>
            </w:r>
            <w:r w:rsidR="00992C9E">
              <w:rPr>
                <w:color w:val="000000"/>
              </w:rPr>
              <w:t xml:space="preserve">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31063" w:rsidRPr="000D571F" w:rsidRDefault="00C07C6E" w:rsidP="00931063">
            <w:pPr>
              <w:jc w:val="both"/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931063" w:rsidRPr="000D571F">
              <w:t xml:space="preserve">OBC deve ser possuir técnicas de atualização de software e capacidade de </w:t>
            </w:r>
            <w:r w:rsidR="00057D94">
              <w:rPr>
                <w:i/>
              </w:rPr>
              <w:t>B</w:t>
            </w:r>
            <w:r w:rsidR="00931063" w:rsidRPr="00057D94">
              <w:rPr>
                <w:i/>
              </w:rPr>
              <w:t xml:space="preserve">oot </w:t>
            </w:r>
            <w:proofErr w:type="spellStart"/>
            <w:r w:rsidR="00057D94">
              <w:rPr>
                <w:i/>
              </w:rPr>
              <w:t>L</w:t>
            </w:r>
            <w:r w:rsidR="00931063" w:rsidRPr="00057D94">
              <w:rPr>
                <w:i/>
              </w:rPr>
              <w:t>oader</w:t>
            </w:r>
            <w:proofErr w:type="spellEnd"/>
            <w:r w:rsidR="00931063" w:rsidRPr="000D571F">
              <w:t xml:space="preserve"> [3</w:t>
            </w:r>
            <w:r w:rsidR="0084196E">
              <w:t>]}\\ \</w:t>
            </w:r>
            <w:proofErr w:type="spellStart"/>
            <w:r w:rsidR="0084196E">
              <w:t>hline</w:t>
            </w:r>
            <w:proofErr w:type="spellEnd"/>
          </w:p>
        </w:tc>
      </w:tr>
      <w:tr w:rsid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931063" w:rsidRDefault="00931063" w:rsidP="00931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OBC-R16</w:t>
            </w:r>
            <w:r w:rsidR="00992C9E">
              <w:rPr>
                <w:color w:val="000000"/>
              </w:rPr>
              <w:t xml:space="preserve"> 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31063" w:rsidRPr="000D571F" w:rsidRDefault="00C07C6E" w:rsidP="00931063">
            <w:pPr>
              <w:jc w:val="both"/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931063" w:rsidRPr="000D571F">
              <w:t>OBC deve possuir tod</w:t>
            </w:r>
            <w:r w:rsidR="0084196E">
              <w:t>a</w:t>
            </w:r>
            <w:r w:rsidR="00931063" w:rsidRPr="000D571F">
              <w:t>s as tarefas das missão [3</w:t>
            </w:r>
            <w:r w:rsidR="0084196E">
              <w:t>]}\\ \</w:t>
            </w:r>
            <w:proofErr w:type="spellStart"/>
            <w:r w:rsidR="0084196E">
              <w:t>hline</w:t>
            </w:r>
            <w:proofErr w:type="spellEnd"/>
          </w:p>
        </w:tc>
      </w:tr>
      <w:tr w:rsid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931063" w:rsidRDefault="00931063" w:rsidP="00931063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OBC-R17</w:t>
            </w:r>
            <w:r w:rsidR="00992C9E">
              <w:rPr>
                <w:color w:val="000000"/>
              </w:rPr>
              <w:t xml:space="preserve"> 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931063" w:rsidRPr="000D571F" w:rsidRDefault="00C07C6E" w:rsidP="00931063">
            <w:pPr>
              <w:jc w:val="both"/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931063" w:rsidRPr="000D571F">
              <w:t>O software embarcado deve proteger-se contra loops infinitos não intencionais, erros computacionais e possíveis travamentos [2</w:t>
            </w:r>
            <w:r w:rsidR="0084196E">
              <w:t>]}\\ \</w:t>
            </w:r>
            <w:proofErr w:type="spellStart"/>
            <w:r w:rsidR="0084196E">
              <w:t>hline</w:t>
            </w:r>
            <w:proofErr w:type="spellEnd"/>
          </w:p>
        </w:tc>
      </w:tr>
      <w:tr w:rsidR="000D571F" w:rsidRP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0D571F" w:rsidRDefault="000D571F" w:rsidP="000D57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OBC-R18</w:t>
            </w:r>
            <w:r w:rsidR="00992C9E">
              <w:rPr>
                <w:color w:val="000000"/>
              </w:rPr>
              <w:t xml:space="preserve"> 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0D571F" w:rsidRPr="000D571F" w:rsidRDefault="00C07C6E" w:rsidP="000D571F">
            <w:pPr>
              <w:jc w:val="both"/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0D571F" w:rsidRPr="000D571F">
              <w:t xml:space="preserve">O software embarcado deve possuir um Sistema de Operação em Tempo Real (do inglês </w:t>
            </w:r>
            <w:r w:rsidR="000D571F" w:rsidRPr="00057D94">
              <w:rPr>
                <w:i/>
              </w:rPr>
              <w:t xml:space="preserve">Real-Time </w:t>
            </w:r>
            <w:proofErr w:type="spellStart"/>
            <w:r w:rsidR="000D571F" w:rsidRPr="00057D94">
              <w:rPr>
                <w:i/>
              </w:rPr>
              <w:t>Operating</w:t>
            </w:r>
            <w:proofErr w:type="spellEnd"/>
            <w:r w:rsidR="000D571F" w:rsidRPr="00057D94">
              <w:rPr>
                <w:i/>
              </w:rPr>
              <w:t xml:space="preserve"> System</w:t>
            </w:r>
            <w:r w:rsidR="000D571F" w:rsidRPr="000D571F">
              <w:t>) oferendo opções de prioridade de tarefas [3</w:t>
            </w:r>
            <w:r w:rsidR="0084196E">
              <w:t>]}\\ \</w:t>
            </w:r>
            <w:proofErr w:type="spellStart"/>
            <w:r w:rsidR="0084196E">
              <w:t>hline</w:t>
            </w:r>
            <w:proofErr w:type="spellEnd"/>
          </w:p>
        </w:tc>
      </w:tr>
      <w:tr w:rsidR="000D571F" w:rsidRPr="00931063" w:rsidTr="00AE275B">
        <w:tc>
          <w:tcPr>
            <w:tcW w:w="1271" w:type="dxa"/>
            <w:shd w:val="clear" w:color="auto" w:fill="E7E6E6" w:themeFill="background2"/>
            <w:vAlign w:val="center"/>
          </w:tcPr>
          <w:p w:rsidR="000D571F" w:rsidRDefault="000D571F" w:rsidP="000D57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OBC-R19</w:t>
            </w:r>
            <w:r w:rsidR="00992C9E">
              <w:rPr>
                <w:color w:val="000000"/>
              </w:rPr>
              <w:t xml:space="preserve"> 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0D571F" w:rsidRPr="000D571F" w:rsidRDefault="00C07C6E" w:rsidP="000D571F">
            <w:pPr>
              <w:jc w:val="both"/>
            </w:pPr>
            <w:r>
              <w:t>\</w:t>
            </w:r>
            <w:proofErr w:type="spellStart"/>
            <w:r>
              <w:t>multicolumn</w:t>
            </w:r>
            <w:proofErr w:type="spellEnd"/>
            <w:r>
              <w:t>{2}{p{</w:t>
            </w:r>
            <w:r w:rsidR="006020B9">
              <w:t>13cm</w:t>
            </w:r>
            <w:r>
              <w:t>}}{\</w:t>
            </w:r>
            <w:proofErr w:type="spellStart"/>
            <w:r>
              <w:t>raggedright</w:t>
            </w:r>
            <w:proofErr w:type="spellEnd"/>
            <w:r>
              <w:t xml:space="preserve"> </w:t>
            </w:r>
            <w:r w:rsidR="000D571F" w:rsidRPr="000D571F">
              <w:t>O OBC deve ser projetado para durar mais que dois anos [3</w:t>
            </w:r>
            <w:r w:rsidR="0084196E">
              <w:t>]}\\ \</w:t>
            </w:r>
            <w:proofErr w:type="spellStart"/>
            <w:r w:rsidR="0084196E">
              <w:t>hline</w:t>
            </w:r>
            <w:proofErr w:type="spellEnd"/>
          </w:p>
        </w:tc>
      </w:tr>
      <w:tr w:rsidR="000D571F" w:rsidTr="00AE275B">
        <w:tc>
          <w:tcPr>
            <w:tcW w:w="1271" w:type="dxa"/>
            <w:shd w:val="clear" w:color="auto" w:fill="E7E6E6" w:themeFill="background2"/>
            <w:vAlign w:val="center"/>
          </w:tcPr>
          <w:p w:rsidR="000D571F" w:rsidRDefault="000D571F" w:rsidP="000D571F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OBC-R20</w:t>
            </w:r>
            <w:r w:rsidR="00992C9E">
              <w:rPr>
                <w:color w:val="000000"/>
              </w:rPr>
              <w:t xml:space="preserve">  </w:t>
            </w:r>
            <w:r w:rsidR="00992C9E" w:rsidRPr="00992C9E">
              <w:rPr>
                <w:color w:val="000000"/>
              </w:rPr>
              <w:t>&amp;</w:t>
            </w:r>
          </w:p>
        </w:tc>
        <w:tc>
          <w:tcPr>
            <w:tcW w:w="7223" w:type="dxa"/>
            <w:shd w:val="clear" w:color="auto" w:fill="E7E6E6" w:themeFill="background2"/>
            <w:vAlign w:val="center"/>
          </w:tcPr>
          <w:p w:rsidR="000D571F" w:rsidRPr="000D571F" w:rsidRDefault="00C07C6E" w:rsidP="000D571F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\</w:t>
            </w:r>
            <w:proofErr w:type="spellStart"/>
            <w:r>
              <w:rPr>
                <w:color w:val="000000"/>
              </w:rPr>
              <w:t>multicolumn</w:t>
            </w:r>
            <w:proofErr w:type="spellEnd"/>
            <w:r>
              <w:rPr>
                <w:color w:val="000000"/>
              </w:rPr>
              <w:t>{2}{p{</w:t>
            </w:r>
            <w:r w:rsidR="006020B9">
              <w:rPr>
                <w:color w:val="000000"/>
              </w:rPr>
              <w:t>13cm</w:t>
            </w:r>
            <w:r>
              <w:rPr>
                <w:color w:val="000000"/>
              </w:rPr>
              <w:t>}}{\</w:t>
            </w:r>
            <w:proofErr w:type="spellStart"/>
            <w:r>
              <w:rPr>
                <w:color w:val="000000"/>
              </w:rPr>
              <w:t>raggedright</w:t>
            </w:r>
            <w:proofErr w:type="spellEnd"/>
            <w:r>
              <w:rPr>
                <w:color w:val="000000"/>
              </w:rPr>
              <w:t xml:space="preserve"> </w:t>
            </w:r>
            <w:r w:rsidR="000D571F" w:rsidRPr="000D571F">
              <w:rPr>
                <w:color w:val="000000"/>
              </w:rPr>
              <w:t xml:space="preserve">O OBC deve ser projeto para ser o mais versátil possível </w:t>
            </w:r>
            <w:r w:rsidR="000D571F" w:rsidRPr="000D571F">
              <w:t>[1</w:t>
            </w:r>
            <w:r w:rsidR="0084196E">
              <w:t>]}\\ \</w:t>
            </w:r>
            <w:proofErr w:type="spellStart"/>
            <w:r w:rsidR="0084196E">
              <w:t>hline</w:t>
            </w:r>
            <w:proofErr w:type="spellEnd"/>
          </w:p>
        </w:tc>
      </w:tr>
    </w:tbl>
    <w:bookmarkEnd w:id="0"/>
    <w:p w:rsidR="00371611" w:rsidRPr="00411EE0" w:rsidRDefault="002E75A9" w:rsidP="002E75A9">
      <w:pPr>
        <w:jc w:val="center"/>
        <w:rPr>
          <w:b/>
          <w:color w:val="000000"/>
        </w:rPr>
      </w:pPr>
      <w:r w:rsidRPr="00411EE0">
        <w:rPr>
          <w:b/>
          <w:color w:val="000000"/>
        </w:rPr>
        <w:t xml:space="preserve">Tabela </w:t>
      </w:r>
      <w:r w:rsidR="00D474FD" w:rsidRPr="00411EE0">
        <w:rPr>
          <w:b/>
          <w:color w:val="000000"/>
        </w:rPr>
        <w:t>1</w:t>
      </w:r>
      <w:r w:rsidR="00AE275B" w:rsidRPr="00411EE0">
        <w:rPr>
          <w:b/>
          <w:color w:val="000000"/>
        </w:rPr>
        <w:t xml:space="preserve">. Requisitos do OBC. </w:t>
      </w:r>
    </w:p>
    <w:p w:rsidR="00D474FD" w:rsidRDefault="00D474FD" w:rsidP="000F04AF">
      <w:pPr>
        <w:jc w:val="both"/>
        <w:rPr>
          <w:highlight w:val="red"/>
        </w:rPr>
      </w:pPr>
    </w:p>
    <w:p w:rsidR="00C610C5" w:rsidRPr="00966609" w:rsidRDefault="00DC74F2" w:rsidP="000F04AF">
      <w:pPr>
        <w:jc w:val="both"/>
        <w:rPr>
          <w:lang w:val="en-US"/>
        </w:rPr>
      </w:pPr>
      <w:r>
        <w:lastRenderedPageBreak/>
        <w:t>DENIS</w:t>
      </w:r>
      <w:r w:rsidR="000F04AF" w:rsidRPr="000F04AF">
        <w:t xml:space="preserve">, </w:t>
      </w:r>
      <w:proofErr w:type="spellStart"/>
      <w:r>
        <w:t>Amandine</w:t>
      </w:r>
      <w:proofErr w:type="spellEnd"/>
      <w:r w:rsidR="000F04AF" w:rsidRPr="000F04AF">
        <w:t xml:space="preserve"> et al. </w:t>
      </w:r>
      <w:r w:rsidR="000F04AF" w:rsidRPr="00F43D6C">
        <w:rPr>
          <w:b/>
          <w:lang w:val="en-US"/>
        </w:rPr>
        <w:t>QB50 - System Requirements and Recommendations.</w:t>
      </w:r>
      <w:r w:rsidR="000F04AF" w:rsidRPr="00F43D6C">
        <w:rPr>
          <w:lang w:val="en-US"/>
        </w:rPr>
        <w:t xml:space="preserve"> </w:t>
      </w:r>
      <w:r w:rsidR="000F04AF" w:rsidRPr="000F04AF">
        <w:t>[</w:t>
      </w:r>
      <w:proofErr w:type="spellStart"/>
      <w:r w:rsidR="000F04AF" w:rsidRPr="000F04AF">
        <w:t>S.l</w:t>
      </w:r>
      <w:proofErr w:type="spellEnd"/>
      <w:r w:rsidR="000F04AF" w:rsidRPr="000F04AF">
        <w:t>.: s.n.], 201</w:t>
      </w:r>
      <w:r>
        <w:t>5</w:t>
      </w:r>
      <w:r w:rsidR="000F04AF" w:rsidRPr="000F04AF">
        <w:t>. 5</w:t>
      </w:r>
      <w:r>
        <w:t>9</w:t>
      </w:r>
      <w:r w:rsidR="000F04AF" w:rsidRPr="000F04AF">
        <w:t xml:space="preserve"> p. Disponível em: &lt;</w:t>
      </w:r>
      <w:r w:rsidRPr="00DC74F2">
        <w:t xml:space="preserve"> </w:t>
      </w:r>
      <w:r w:rsidRPr="00B25EBD">
        <w:t>https://www.qb50.eu/index.php/tech-docs/category/QB50_Systems_Requirements_issue_76e8e.pdf?download=89:qb50-docs</w:t>
      </w:r>
      <w:r w:rsidRPr="00DC74F2">
        <w:t xml:space="preserve"> </w:t>
      </w:r>
      <w:r w:rsidR="000F04AF" w:rsidRPr="000F04AF">
        <w:t xml:space="preserve">&gt;. </w:t>
      </w:r>
      <w:proofErr w:type="spellStart"/>
      <w:r w:rsidR="000F04AF" w:rsidRPr="00966609">
        <w:rPr>
          <w:lang w:val="en-US"/>
        </w:rPr>
        <w:t>Acesso</w:t>
      </w:r>
      <w:proofErr w:type="spellEnd"/>
      <w:r w:rsidR="000F04AF" w:rsidRPr="00966609">
        <w:rPr>
          <w:lang w:val="en-US"/>
        </w:rPr>
        <w:t xml:space="preserve"> </w:t>
      </w:r>
      <w:proofErr w:type="spellStart"/>
      <w:r w:rsidR="000F04AF" w:rsidRPr="00966609">
        <w:rPr>
          <w:lang w:val="en-US"/>
        </w:rPr>
        <w:t>em</w:t>
      </w:r>
      <w:proofErr w:type="spellEnd"/>
      <w:r w:rsidR="000F04AF" w:rsidRPr="00966609">
        <w:rPr>
          <w:lang w:val="en-US"/>
        </w:rPr>
        <w:t>: 06 jun. 2018.</w:t>
      </w:r>
    </w:p>
    <w:p w:rsidR="00F134F6" w:rsidRDefault="00EC68FF" w:rsidP="00F134F6">
      <w:pPr>
        <w:jc w:val="both"/>
      </w:pPr>
      <w:r w:rsidRPr="00966609">
        <w:rPr>
          <w:lang w:val="en-US"/>
        </w:rPr>
        <w:t xml:space="preserve">RAZZAGHI, </w:t>
      </w:r>
      <w:proofErr w:type="spellStart"/>
      <w:r w:rsidRPr="00966609">
        <w:rPr>
          <w:lang w:val="en-US"/>
        </w:rPr>
        <w:t>Elyas</w:t>
      </w:r>
      <w:proofErr w:type="spellEnd"/>
      <w:r w:rsidRPr="00966609">
        <w:rPr>
          <w:lang w:val="en-US"/>
        </w:rPr>
        <w:t>. </w:t>
      </w:r>
      <w:r w:rsidRPr="00966609">
        <w:rPr>
          <w:b/>
          <w:lang w:val="en-US"/>
        </w:rPr>
        <w:t>Design and Qualification of On-Board Computer for Aalto-1 CubeSat</w:t>
      </w:r>
      <w:r w:rsidRPr="00966609">
        <w:rPr>
          <w:lang w:val="en-US"/>
        </w:rPr>
        <w:t xml:space="preserve">. 2012. 77 p. Master degree (Master of Science Space Engineering)- Department of Computer Science, Electrical and Space Engineering, </w:t>
      </w:r>
      <w:proofErr w:type="spellStart"/>
      <w:r w:rsidRPr="00966609">
        <w:rPr>
          <w:lang w:val="en-US"/>
        </w:rPr>
        <w:t>Luleå</w:t>
      </w:r>
      <w:proofErr w:type="spellEnd"/>
      <w:r w:rsidRPr="00966609">
        <w:rPr>
          <w:lang w:val="en-US"/>
        </w:rPr>
        <w:t xml:space="preserve"> University of Technology, Sweden, 2012. </w:t>
      </w:r>
      <w:r w:rsidRPr="00EC68FF">
        <w:t>Disponível em: &lt;http://www.diva-portal.org/smash/get/diva2:1022951/FULLTEXT02.pdf&gt;. Acesso em: 10 jun. 2018.</w:t>
      </w:r>
    </w:p>
    <w:p w:rsidR="00057D94" w:rsidRDefault="00057D94" w:rsidP="00F134F6">
      <w:pPr>
        <w:jc w:val="both"/>
      </w:pPr>
    </w:p>
    <w:p w:rsidR="00057D94" w:rsidRDefault="00057D94" w:rsidP="00057D94">
      <w:pPr>
        <w:ind w:firstLine="708"/>
        <w:jc w:val="both"/>
        <w:rPr>
          <w:color w:val="000000"/>
        </w:rPr>
      </w:pPr>
      <w:r>
        <w:rPr>
          <w:color w:val="000000"/>
        </w:rPr>
        <w:t xml:space="preserve">  </w:t>
      </w:r>
    </w:p>
    <w:p w:rsidR="00057D94" w:rsidRPr="00AE275B" w:rsidRDefault="00057D94" w:rsidP="00057D94">
      <w:pPr>
        <w:ind w:firstLine="708"/>
        <w:jc w:val="both"/>
        <w:rPr>
          <w:color w:val="000000"/>
        </w:rPr>
      </w:pPr>
      <w:r w:rsidRPr="00352A3B">
        <w:rPr>
          <w:color w:val="000000"/>
          <w:highlight w:val="yellow"/>
        </w:rPr>
        <w:t xml:space="preserve">Para delimitar insumos para Visando ter requisitos mínimos para servir de insumo durante o projeto teórico do OBC, buscou-se requisitos utilizados em missões CubeSat já lançadas.  Até o presente momento, poucos requisitos foram delimitados, pois o projeto da missão CubeSat ainda está em fase de discussão. Como o projeto da missão ainda estão em fase de discussão, procurou-se a documentação de CubeSats já lançados para oferecer insumos durante. Essa abordagem tem o intuito de oferecer insumos para   </w:t>
      </w:r>
      <w:proofErr w:type="spellStart"/>
      <w:r w:rsidRPr="00352A3B">
        <w:rPr>
          <w:color w:val="000000"/>
          <w:highlight w:val="yellow"/>
        </w:rPr>
        <w:t>para</w:t>
      </w:r>
      <w:proofErr w:type="spellEnd"/>
      <w:r w:rsidRPr="00352A3B">
        <w:rPr>
          <w:color w:val="000000"/>
          <w:highlight w:val="yellow"/>
        </w:rPr>
        <w:t xml:space="preserve"> começar o desenvolvimento do OBC. Esse tipo de abordagem pode prejudicar a missão final, pois os requisitos mudam de um contexto para a outro. Visando reduzir esse risco, buscou-se ter pelo menos duas missões como parâmetro de referência, pois aumentando o leque de buscas, favorecem um projeto mais versátil.</w:t>
      </w:r>
      <w:r>
        <w:rPr>
          <w:color w:val="000000"/>
        </w:rPr>
        <w:t xml:space="preserve"> </w:t>
      </w:r>
    </w:p>
    <w:p w:rsidR="00057D94" w:rsidRPr="00057D94" w:rsidRDefault="00057D94" w:rsidP="00057D94">
      <w:pPr>
        <w:ind w:firstLine="708"/>
        <w:jc w:val="both"/>
        <w:rPr>
          <w:color w:val="000000"/>
          <w:highlight w:val="yellow"/>
        </w:rPr>
      </w:pPr>
      <w:r w:rsidRPr="00057D94">
        <w:rPr>
          <w:color w:val="000000"/>
          <w:highlight w:val="yellow"/>
        </w:rPr>
        <w:t xml:space="preserve">Como havia a necessidade de ter pelo menos duas missões, escolheu o FloripaSat (2018) que ainda se encontra em fase de desenvolvimento. Mesmo que essa missão não tenha sido lançada, ela já possui resultados concretos, como a construção do OBC e demais subsistemas. </w:t>
      </w:r>
    </w:p>
    <w:p w:rsidR="00057D94" w:rsidRDefault="00057D94" w:rsidP="00057D94">
      <w:pPr>
        <w:ind w:firstLine="708"/>
        <w:jc w:val="both"/>
        <w:rPr>
          <w:color w:val="000000"/>
        </w:rPr>
      </w:pPr>
      <w:r w:rsidRPr="00057D94">
        <w:rPr>
          <w:color w:val="000000"/>
          <w:highlight w:val="yellow"/>
        </w:rPr>
        <w:t>Os requisitos das missões QB50 e FloripaSat foram utilizadas para compor os requisitos do sistema. Vale a pena ressaltar que alguns requisitos foram omitidos ou associados à outros, com o intuito de adaptar ao contexto da missão de observação da Terra.</w:t>
      </w:r>
      <w:r>
        <w:rPr>
          <w:color w:val="000000"/>
        </w:rPr>
        <w:t xml:space="preserve"> </w:t>
      </w:r>
    </w:p>
    <w:p w:rsidR="0084196E" w:rsidRDefault="0084196E" w:rsidP="0084196E">
      <w:pPr>
        <w:ind w:firstLine="708"/>
        <w:jc w:val="both"/>
        <w:rPr>
          <w:color w:val="000000"/>
        </w:rPr>
      </w:pPr>
      <w:r w:rsidRPr="0084196E">
        <w:rPr>
          <w:color w:val="000000"/>
          <w:highlight w:val="yellow"/>
        </w:rPr>
        <w:t xml:space="preserve">do OBC foram colocados na Tabela A-1.  são expostos os requisitos a </w:t>
      </w:r>
      <w:proofErr w:type="spellStart"/>
      <w:r w:rsidRPr="0084196E">
        <w:rPr>
          <w:color w:val="000000"/>
          <w:highlight w:val="yellow"/>
        </w:rPr>
        <w:t>ser</w:t>
      </w:r>
      <w:proofErr w:type="spellEnd"/>
      <w:r w:rsidRPr="0084196E">
        <w:rPr>
          <w:color w:val="000000"/>
          <w:highlight w:val="yellow"/>
        </w:rPr>
        <w:t xml:space="preserve"> utilizados no desenvolvimento do computador de bordo e software embarcado. Os requisitos que possuem a marcação</w:t>
      </w:r>
    </w:p>
    <w:p w:rsidR="00057D94" w:rsidRPr="00B25EBD" w:rsidRDefault="00057D94" w:rsidP="00F134F6">
      <w:pPr>
        <w:jc w:val="both"/>
      </w:pPr>
    </w:p>
    <w:sectPr w:rsidR="00057D94" w:rsidRPr="00B25E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F18B7"/>
    <w:multiLevelType w:val="multilevel"/>
    <w:tmpl w:val="D626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866FC2"/>
    <w:multiLevelType w:val="multilevel"/>
    <w:tmpl w:val="4EF81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"/>
    <w:lvlOverride w:ilvl="1">
      <w:lvl w:ilvl="1">
        <w:numFmt w:val="lowerLetter"/>
        <w:lvlText w:val="%2."/>
        <w:lvlJc w:val="left"/>
      </w:lvl>
    </w:lvlOverride>
  </w:num>
  <w:num w:numId="3">
    <w:abstractNumId w:val="0"/>
  </w:num>
  <w:num w:numId="4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14"/>
    <w:rsid w:val="0000301E"/>
    <w:rsid w:val="00057D94"/>
    <w:rsid w:val="00096B5B"/>
    <w:rsid w:val="000D571F"/>
    <w:rsid w:val="000F04AF"/>
    <w:rsid w:val="00172B5E"/>
    <w:rsid w:val="001B4A14"/>
    <w:rsid w:val="001C7EBF"/>
    <w:rsid w:val="001F375F"/>
    <w:rsid w:val="001F4187"/>
    <w:rsid w:val="002179EE"/>
    <w:rsid w:val="002277D2"/>
    <w:rsid w:val="002624A8"/>
    <w:rsid w:val="002E75A9"/>
    <w:rsid w:val="002F5D84"/>
    <w:rsid w:val="002F6DD4"/>
    <w:rsid w:val="00352A3B"/>
    <w:rsid w:val="003541CE"/>
    <w:rsid w:val="00371611"/>
    <w:rsid w:val="00375A0E"/>
    <w:rsid w:val="003B209B"/>
    <w:rsid w:val="003D28AF"/>
    <w:rsid w:val="003F7C1D"/>
    <w:rsid w:val="00411EE0"/>
    <w:rsid w:val="004163C9"/>
    <w:rsid w:val="00424E78"/>
    <w:rsid w:val="005462F0"/>
    <w:rsid w:val="005B3869"/>
    <w:rsid w:val="005D3E92"/>
    <w:rsid w:val="005E4670"/>
    <w:rsid w:val="005F02B3"/>
    <w:rsid w:val="006020B9"/>
    <w:rsid w:val="00670F4B"/>
    <w:rsid w:val="006F4DBF"/>
    <w:rsid w:val="00711B7B"/>
    <w:rsid w:val="0074427F"/>
    <w:rsid w:val="00784913"/>
    <w:rsid w:val="007C295E"/>
    <w:rsid w:val="007E76D7"/>
    <w:rsid w:val="007F056C"/>
    <w:rsid w:val="0084196E"/>
    <w:rsid w:val="008F4C1A"/>
    <w:rsid w:val="00931063"/>
    <w:rsid w:val="00952D62"/>
    <w:rsid w:val="00963ECF"/>
    <w:rsid w:val="00966609"/>
    <w:rsid w:val="00992C9E"/>
    <w:rsid w:val="009C755B"/>
    <w:rsid w:val="009E34D1"/>
    <w:rsid w:val="00A0600D"/>
    <w:rsid w:val="00A5301C"/>
    <w:rsid w:val="00A63447"/>
    <w:rsid w:val="00A91961"/>
    <w:rsid w:val="00AE275B"/>
    <w:rsid w:val="00B02907"/>
    <w:rsid w:val="00B07BFB"/>
    <w:rsid w:val="00B23326"/>
    <w:rsid w:val="00B25EBD"/>
    <w:rsid w:val="00B558B4"/>
    <w:rsid w:val="00B60FE2"/>
    <w:rsid w:val="00B72EB8"/>
    <w:rsid w:val="00B80021"/>
    <w:rsid w:val="00C07C6E"/>
    <w:rsid w:val="00C53481"/>
    <w:rsid w:val="00C610C5"/>
    <w:rsid w:val="00CA218C"/>
    <w:rsid w:val="00CC2316"/>
    <w:rsid w:val="00CF0B77"/>
    <w:rsid w:val="00CF66A5"/>
    <w:rsid w:val="00D37D9F"/>
    <w:rsid w:val="00D474FD"/>
    <w:rsid w:val="00D55BDB"/>
    <w:rsid w:val="00DA577D"/>
    <w:rsid w:val="00DB31EC"/>
    <w:rsid w:val="00DC74F2"/>
    <w:rsid w:val="00E06B19"/>
    <w:rsid w:val="00E35E11"/>
    <w:rsid w:val="00EC68FF"/>
    <w:rsid w:val="00EE61D9"/>
    <w:rsid w:val="00F03053"/>
    <w:rsid w:val="00F134F6"/>
    <w:rsid w:val="00F30C16"/>
    <w:rsid w:val="00F43D6C"/>
    <w:rsid w:val="00F5094E"/>
    <w:rsid w:val="00F646D1"/>
    <w:rsid w:val="00FC56C3"/>
    <w:rsid w:val="00FF1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CDE9A"/>
  <w15:chartTrackingRefBased/>
  <w15:docId w15:val="{CA97CA6F-4320-4F57-8F6B-93F5A731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DB31E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B31E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B3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0F04AF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39"/>
    <w:rsid w:val="00375A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0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6554</TotalTime>
  <Pages>4</Pages>
  <Words>1654</Words>
  <Characters>8935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Lionço</dc:creator>
  <cp:keywords/>
  <dc:description/>
  <cp:lastModifiedBy>Guilherme Lionço</cp:lastModifiedBy>
  <cp:revision>25</cp:revision>
  <dcterms:created xsi:type="dcterms:W3CDTF">2018-06-04T13:37:00Z</dcterms:created>
  <dcterms:modified xsi:type="dcterms:W3CDTF">2018-06-21T13:05:00Z</dcterms:modified>
</cp:coreProperties>
</file>