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A2E" w:rsidRDefault="00A335F2">
      <w:r>
        <w:t>RELATÓRIO DE DEFEITOS</w:t>
      </w:r>
    </w:p>
    <w:p w:rsidR="00D34B0E" w:rsidRDefault="00A335F2">
      <w:proofErr w:type="gramStart"/>
      <w:r>
        <w:t>Revisor</w:t>
      </w:r>
      <w:r w:rsidR="00541888">
        <w:t>(</w:t>
      </w:r>
      <w:proofErr w:type="gramEnd"/>
      <w:r w:rsidR="00D34B0E">
        <w:t>es</w:t>
      </w:r>
      <w:r w:rsidR="00541888">
        <w:t>)</w:t>
      </w:r>
      <w:r>
        <w:t xml:space="preserve">: </w:t>
      </w:r>
    </w:p>
    <w:p w:rsidR="00D34B0E" w:rsidRDefault="007A4E07" w:rsidP="00251696">
      <w:proofErr w:type="spellStart"/>
      <w:r>
        <w:t>Denilson</w:t>
      </w:r>
      <w:proofErr w:type="spellEnd"/>
      <w:r>
        <w:t xml:space="preserve"> Grosa</w:t>
      </w:r>
    </w:p>
    <w:p w:rsidR="00A335F2" w:rsidRDefault="00C72324">
      <w:r>
        <w:t xml:space="preserve">Data: </w:t>
      </w:r>
      <w:r w:rsidR="007A4E07">
        <w:t>29</w:t>
      </w:r>
      <w:r w:rsidR="00951A56">
        <w:t>/09</w:t>
      </w:r>
      <w:r w:rsidR="00A335F2">
        <w:t>/2013</w:t>
      </w:r>
    </w:p>
    <w:p w:rsidR="00A335F2" w:rsidRDefault="00A335F2">
      <w:r>
        <w:t xml:space="preserve">Início: </w:t>
      </w:r>
      <w:proofErr w:type="gramStart"/>
      <w:r w:rsidR="00CE09F3">
        <w:t>13</w:t>
      </w:r>
      <w:r>
        <w:t>:</w:t>
      </w:r>
      <w:r w:rsidR="007A4E07">
        <w:t>00</w:t>
      </w:r>
      <w:proofErr w:type="gramEnd"/>
      <w:r>
        <w:t xml:space="preserve"> </w:t>
      </w:r>
      <w:proofErr w:type="spellStart"/>
      <w:r>
        <w:t>hr</w:t>
      </w:r>
      <w:proofErr w:type="spellEnd"/>
    </w:p>
    <w:p w:rsidR="00A335F2" w:rsidRDefault="00763FA0">
      <w:proofErr w:type="gramStart"/>
      <w:r>
        <w:t>Término:</w:t>
      </w:r>
      <w:proofErr w:type="gramEnd"/>
      <w:r w:rsidR="00CE09F3">
        <w:t>13</w:t>
      </w:r>
      <w:r w:rsidR="00F708E3">
        <w:t>:</w:t>
      </w:r>
      <w:r w:rsidR="00CE09F3">
        <w:t>50</w:t>
      </w:r>
      <w:r>
        <w:t xml:space="preserve"> </w:t>
      </w:r>
      <w:proofErr w:type="spellStart"/>
      <w:r w:rsidR="001B21C4">
        <w:t>hr</w:t>
      </w:r>
      <w:proofErr w:type="spellEnd"/>
    </w:p>
    <w:p w:rsidR="00A335F2" w:rsidRDefault="00A335F2" w:rsidP="00D34B0E">
      <w:r>
        <w:t xml:space="preserve">Nome do Documento: </w:t>
      </w:r>
      <w:r w:rsidR="00D34B0E">
        <w:t xml:space="preserve">Controle </w:t>
      </w:r>
      <w:r w:rsidR="007A4E07">
        <w:t>de Acervo</w:t>
      </w:r>
      <w:r w:rsidR="00590D45">
        <w:t xml:space="preserve"> </w:t>
      </w:r>
      <w:r w:rsidR="00193682">
        <w:t>–</w:t>
      </w:r>
      <w:r w:rsidR="00590D45">
        <w:t xml:space="preserve"> </w:t>
      </w:r>
      <w:r w:rsidR="00193682">
        <w:t>Modelo Conceitual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335F2" w:rsidTr="00A335F2">
        <w:tc>
          <w:tcPr>
            <w:tcW w:w="8644" w:type="dxa"/>
          </w:tcPr>
          <w:p w:rsidR="00A335F2" w:rsidRDefault="00A335F2" w:rsidP="00A335F2">
            <w:pPr>
              <w:jc w:val="center"/>
            </w:pPr>
            <w:r>
              <w:t>Defeitos</w:t>
            </w:r>
          </w:p>
        </w:tc>
      </w:tr>
    </w:tbl>
    <w:p w:rsidR="00A335F2" w:rsidRDefault="00A335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269"/>
        <w:gridCol w:w="4742"/>
      </w:tblGrid>
      <w:tr w:rsidR="00014F21" w:rsidTr="00CE09F3">
        <w:tc>
          <w:tcPr>
            <w:tcW w:w="0" w:type="auto"/>
          </w:tcPr>
          <w:p w:rsidR="00014F21" w:rsidRDefault="00014F21" w:rsidP="00763FA0">
            <w:pPr>
              <w:jc w:val="center"/>
            </w:pPr>
            <w:r>
              <w:t>#Defeito</w:t>
            </w:r>
          </w:p>
        </w:tc>
        <w:tc>
          <w:tcPr>
            <w:tcW w:w="2269" w:type="dxa"/>
          </w:tcPr>
          <w:p w:rsidR="00014F21" w:rsidRDefault="00014F21" w:rsidP="00763FA0">
            <w:pPr>
              <w:jc w:val="center"/>
            </w:pPr>
            <w:r>
              <w:t>Entidade/Relação</w:t>
            </w:r>
          </w:p>
        </w:tc>
        <w:tc>
          <w:tcPr>
            <w:tcW w:w="4742" w:type="dxa"/>
          </w:tcPr>
          <w:p w:rsidR="00014F21" w:rsidRDefault="00014F21" w:rsidP="00763FA0">
            <w:pPr>
              <w:jc w:val="center"/>
            </w:pPr>
            <w:r>
              <w:t>Descrição</w:t>
            </w:r>
          </w:p>
        </w:tc>
      </w:tr>
      <w:tr w:rsidR="00014F21" w:rsidTr="00CE09F3">
        <w:tc>
          <w:tcPr>
            <w:tcW w:w="0" w:type="auto"/>
          </w:tcPr>
          <w:p w:rsidR="00014F21" w:rsidRDefault="00014F21" w:rsidP="00541888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10"/>
            </w:tblGrid>
            <w:tr w:rsidR="00014F21">
              <w:trPr>
                <w:trHeight w:val="110"/>
              </w:trPr>
              <w:tc>
                <w:tcPr>
                  <w:tcW w:w="0" w:type="auto"/>
                </w:tcPr>
                <w:p w:rsidR="00014F21" w:rsidRDefault="00541888" w:rsidP="00541888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t xml:space="preserve">           </w:t>
                  </w:r>
                  <w:r>
                    <w:t>Musica</w:t>
                  </w:r>
                </w:p>
              </w:tc>
            </w:tr>
          </w:tbl>
          <w:p w:rsidR="00014F21" w:rsidRDefault="00014F21" w:rsidP="00541888">
            <w:pPr>
              <w:jc w:val="center"/>
            </w:pPr>
          </w:p>
        </w:tc>
        <w:tc>
          <w:tcPr>
            <w:tcW w:w="4742" w:type="dxa"/>
          </w:tcPr>
          <w:p w:rsidR="00014F21" w:rsidRDefault="00CE09F3" w:rsidP="00541888">
            <w:pPr>
              <w:jc w:val="center"/>
            </w:pPr>
            <w:r>
              <w:t xml:space="preserve">Falta entidade de especificação para descrever o </w:t>
            </w:r>
            <w:r w:rsidR="007A4E07">
              <w:t xml:space="preserve">formato </w:t>
            </w:r>
            <w:r>
              <w:t xml:space="preserve">em que </w:t>
            </w:r>
            <w:r w:rsidR="007A4E07">
              <w:t xml:space="preserve">está </w:t>
            </w:r>
            <w:r>
              <w:t xml:space="preserve">a </w:t>
            </w:r>
            <w:r w:rsidR="007A4E07">
              <w:t>mídia</w:t>
            </w:r>
          </w:p>
        </w:tc>
      </w:tr>
      <w:tr w:rsidR="00014F21" w:rsidTr="00CE09F3">
        <w:tc>
          <w:tcPr>
            <w:tcW w:w="0" w:type="auto"/>
          </w:tcPr>
          <w:p w:rsidR="00014F21" w:rsidRDefault="00014F21" w:rsidP="00763FA0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269" w:type="dxa"/>
          </w:tcPr>
          <w:p w:rsidR="00014F21" w:rsidRDefault="007A4E07" w:rsidP="007A4E07">
            <w:pPr>
              <w:jc w:val="center"/>
            </w:pPr>
            <w:r>
              <w:t>Musica</w:t>
            </w:r>
          </w:p>
        </w:tc>
        <w:tc>
          <w:tcPr>
            <w:tcW w:w="4742" w:type="dxa"/>
          </w:tcPr>
          <w:p w:rsidR="00014F21" w:rsidRPr="001D235F" w:rsidRDefault="007A4E07" w:rsidP="00541888">
            <w:pPr>
              <w:jc w:val="center"/>
            </w:pPr>
            <w:r>
              <w:t>Falta atributo</w:t>
            </w:r>
            <w:r w:rsidR="00541888">
              <w:t xml:space="preserve"> para l</w:t>
            </w:r>
            <w:r>
              <w:t>etra</w:t>
            </w:r>
            <w:r w:rsidR="00541888">
              <w:t xml:space="preserve"> d</w:t>
            </w:r>
            <w:r>
              <w:t>a</w:t>
            </w:r>
            <w:r w:rsidR="00541888">
              <w:t xml:space="preserve"> mú</w:t>
            </w:r>
            <w:r>
              <w:t>sica</w:t>
            </w:r>
          </w:p>
        </w:tc>
      </w:tr>
      <w:tr w:rsidR="00014F21" w:rsidTr="00CE09F3">
        <w:tc>
          <w:tcPr>
            <w:tcW w:w="0" w:type="auto"/>
          </w:tcPr>
          <w:p w:rsidR="00014F21" w:rsidRDefault="00014F21" w:rsidP="00763FA0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269" w:type="dxa"/>
          </w:tcPr>
          <w:p w:rsidR="00014F21" w:rsidRDefault="00014F21" w:rsidP="00763FA0">
            <w:pPr>
              <w:jc w:val="center"/>
            </w:pPr>
          </w:p>
        </w:tc>
        <w:tc>
          <w:tcPr>
            <w:tcW w:w="4742" w:type="dxa"/>
          </w:tcPr>
          <w:p w:rsidR="00014F21" w:rsidRDefault="00131B83" w:rsidP="001D235F">
            <w:pPr>
              <w:jc w:val="center"/>
            </w:pPr>
            <w:r>
              <w:t>Falta entidade sobre empréstimo, De</w:t>
            </w:r>
            <w:bookmarkStart w:id="0" w:name="_GoBack"/>
            <w:bookmarkEnd w:id="0"/>
            <w:r>
              <w:t xml:space="preserve">scrição do empréstimo e devolução para atendimento </w:t>
            </w:r>
            <w:r>
              <w:t>d</w:t>
            </w:r>
            <w:r>
              <w:t xml:space="preserve">o </w:t>
            </w:r>
            <w:proofErr w:type="gramStart"/>
            <w:r>
              <w:t>RF_2</w:t>
            </w:r>
            <w:proofErr w:type="gramEnd"/>
          </w:p>
        </w:tc>
      </w:tr>
      <w:tr w:rsidR="00014F21" w:rsidTr="00CE09F3">
        <w:tc>
          <w:tcPr>
            <w:tcW w:w="0" w:type="auto"/>
          </w:tcPr>
          <w:p w:rsidR="00014F21" w:rsidRDefault="00014F21" w:rsidP="00763FA0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269" w:type="dxa"/>
          </w:tcPr>
          <w:p w:rsidR="00014F21" w:rsidRDefault="00014F21" w:rsidP="00763FA0">
            <w:pPr>
              <w:tabs>
                <w:tab w:val="left" w:pos="814"/>
              </w:tabs>
              <w:jc w:val="center"/>
            </w:pPr>
          </w:p>
        </w:tc>
        <w:tc>
          <w:tcPr>
            <w:tcW w:w="4742" w:type="dxa"/>
          </w:tcPr>
          <w:p w:rsidR="00014F21" w:rsidRDefault="00131B83" w:rsidP="00131B83">
            <w:pPr>
              <w:jc w:val="center"/>
            </w:pPr>
            <w:r>
              <w:t xml:space="preserve">Falta entidade sobre importação para atendimento </w:t>
            </w:r>
            <w:r>
              <w:t>d</w:t>
            </w:r>
            <w:r>
              <w:t>o RF_7</w:t>
            </w:r>
          </w:p>
        </w:tc>
      </w:tr>
      <w:tr w:rsidR="00014F21" w:rsidTr="00CE09F3">
        <w:tc>
          <w:tcPr>
            <w:tcW w:w="0" w:type="auto"/>
          </w:tcPr>
          <w:p w:rsidR="00014F21" w:rsidRDefault="00014F21" w:rsidP="00763FA0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269" w:type="dxa"/>
          </w:tcPr>
          <w:p w:rsidR="00014F21" w:rsidRDefault="00CE09F3" w:rsidP="00131B83">
            <w:pPr>
              <w:tabs>
                <w:tab w:val="left" w:pos="814"/>
              </w:tabs>
              <w:jc w:val="center"/>
            </w:pPr>
            <w:proofErr w:type="spellStart"/>
            <w:r>
              <w:t>Usuario</w:t>
            </w:r>
            <w:proofErr w:type="spellEnd"/>
            <w:r>
              <w:t>/Categoria</w:t>
            </w:r>
          </w:p>
        </w:tc>
        <w:tc>
          <w:tcPr>
            <w:tcW w:w="4742" w:type="dxa"/>
          </w:tcPr>
          <w:p w:rsidR="00014F21" w:rsidRDefault="00CE09F3" w:rsidP="00131B83">
            <w:pPr>
              <w:jc w:val="center"/>
            </w:pPr>
            <w:r>
              <w:t>Faltou a multiplicidade entre as entidades</w:t>
            </w:r>
          </w:p>
        </w:tc>
      </w:tr>
      <w:tr w:rsidR="00014F21" w:rsidTr="00CE09F3">
        <w:tc>
          <w:tcPr>
            <w:tcW w:w="0" w:type="auto"/>
          </w:tcPr>
          <w:p w:rsidR="00014F21" w:rsidRDefault="00014F21" w:rsidP="00763FA0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2269" w:type="dxa"/>
          </w:tcPr>
          <w:p w:rsidR="00014F21" w:rsidRDefault="00CE09F3" w:rsidP="00CE09F3">
            <w:pPr>
              <w:tabs>
                <w:tab w:val="left" w:pos="814"/>
              </w:tabs>
              <w:jc w:val="center"/>
            </w:pPr>
            <w:proofErr w:type="spellStart"/>
            <w:r>
              <w:t>Usuario</w:t>
            </w:r>
            <w:proofErr w:type="spellEnd"/>
            <w:r>
              <w:t>/Musica</w:t>
            </w:r>
          </w:p>
        </w:tc>
        <w:tc>
          <w:tcPr>
            <w:tcW w:w="4742" w:type="dxa"/>
          </w:tcPr>
          <w:p w:rsidR="00014F21" w:rsidRDefault="00CE09F3" w:rsidP="00280F63">
            <w:pPr>
              <w:jc w:val="center"/>
            </w:pPr>
            <w:r>
              <w:t>Faltou a multiplicidade entre as entidades</w:t>
            </w:r>
          </w:p>
        </w:tc>
      </w:tr>
      <w:tr w:rsidR="00014F21" w:rsidTr="00CE09F3">
        <w:tc>
          <w:tcPr>
            <w:tcW w:w="0" w:type="auto"/>
          </w:tcPr>
          <w:p w:rsidR="00014F21" w:rsidRDefault="00014F21" w:rsidP="00763FA0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2269" w:type="dxa"/>
          </w:tcPr>
          <w:p w:rsidR="00014F21" w:rsidRDefault="00CE09F3" w:rsidP="00763FA0">
            <w:pPr>
              <w:tabs>
                <w:tab w:val="left" w:pos="814"/>
              </w:tabs>
              <w:jc w:val="center"/>
            </w:pPr>
            <w:r>
              <w:t>Categoria/Musica</w:t>
            </w:r>
          </w:p>
        </w:tc>
        <w:tc>
          <w:tcPr>
            <w:tcW w:w="4742" w:type="dxa"/>
          </w:tcPr>
          <w:p w:rsidR="00014F21" w:rsidRDefault="00CE09F3" w:rsidP="00251696">
            <w:pPr>
              <w:jc w:val="center"/>
            </w:pPr>
            <w:r>
              <w:t>Faltou a multiplicidade entre as entidades</w:t>
            </w:r>
          </w:p>
        </w:tc>
      </w:tr>
      <w:tr w:rsidR="00014F21" w:rsidTr="00CE09F3">
        <w:tc>
          <w:tcPr>
            <w:tcW w:w="0" w:type="auto"/>
          </w:tcPr>
          <w:p w:rsidR="00014F21" w:rsidRDefault="00014F21" w:rsidP="00763FA0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2269" w:type="dxa"/>
          </w:tcPr>
          <w:p w:rsidR="00014F21" w:rsidRDefault="00CE09F3" w:rsidP="00CE09F3">
            <w:pPr>
              <w:tabs>
                <w:tab w:val="left" w:pos="814"/>
              </w:tabs>
              <w:jc w:val="center"/>
            </w:pPr>
            <w:proofErr w:type="spellStart"/>
            <w:proofErr w:type="gramStart"/>
            <w:r>
              <w:t>BaseMusical</w:t>
            </w:r>
            <w:proofErr w:type="spellEnd"/>
            <w:proofErr w:type="gramEnd"/>
            <w:r>
              <w:t>/Categoria</w:t>
            </w:r>
          </w:p>
        </w:tc>
        <w:tc>
          <w:tcPr>
            <w:tcW w:w="4742" w:type="dxa"/>
          </w:tcPr>
          <w:p w:rsidR="00014F21" w:rsidRDefault="00CE09F3" w:rsidP="00763FA0">
            <w:pPr>
              <w:jc w:val="center"/>
            </w:pPr>
            <w:r>
              <w:t>Faltou a multiplicidade entre as entidades</w:t>
            </w:r>
          </w:p>
        </w:tc>
      </w:tr>
    </w:tbl>
    <w:p w:rsidR="00A335F2" w:rsidRDefault="00A335F2"/>
    <w:sectPr w:rsidR="00A33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F2"/>
    <w:rsid w:val="00014F21"/>
    <w:rsid w:val="00014FF9"/>
    <w:rsid w:val="00023B5B"/>
    <w:rsid w:val="00085953"/>
    <w:rsid w:val="001065E4"/>
    <w:rsid w:val="00112A51"/>
    <w:rsid w:val="00131B83"/>
    <w:rsid w:val="00193682"/>
    <w:rsid w:val="001B21C4"/>
    <w:rsid w:val="001B7164"/>
    <w:rsid w:val="001D235F"/>
    <w:rsid w:val="00251696"/>
    <w:rsid w:val="00254D9B"/>
    <w:rsid w:val="00274E2C"/>
    <w:rsid w:val="00280F63"/>
    <w:rsid w:val="002E36BA"/>
    <w:rsid w:val="002F7757"/>
    <w:rsid w:val="00311C60"/>
    <w:rsid w:val="00332266"/>
    <w:rsid w:val="004445CF"/>
    <w:rsid w:val="00494633"/>
    <w:rsid w:val="004F66F2"/>
    <w:rsid w:val="00540E1F"/>
    <w:rsid w:val="00541888"/>
    <w:rsid w:val="005774FA"/>
    <w:rsid w:val="00590D45"/>
    <w:rsid w:val="005C2BAA"/>
    <w:rsid w:val="00665E0C"/>
    <w:rsid w:val="00684D41"/>
    <w:rsid w:val="006F4718"/>
    <w:rsid w:val="007004DC"/>
    <w:rsid w:val="00732428"/>
    <w:rsid w:val="00744086"/>
    <w:rsid w:val="007471AA"/>
    <w:rsid w:val="00763FA0"/>
    <w:rsid w:val="007A4E07"/>
    <w:rsid w:val="00904D8A"/>
    <w:rsid w:val="00920A2E"/>
    <w:rsid w:val="0093635B"/>
    <w:rsid w:val="00951A56"/>
    <w:rsid w:val="00954D73"/>
    <w:rsid w:val="009926A3"/>
    <w:rsid w:val="009B4542"/>
    <w:rsid w:val="00A335F2"/>
    <w:rsid w:val="00A734FC"/>
    <w:rsid w:val="00AF4FE7"/>
    <w:rsid w:val="00B268FC"/>
    <w:rsid w:val="00B53EB2"/>
    <w:rsid w:val="00C026F7"/>
    <w:rsid w:val="00C67865"/>
    <w:rsid w:val="00C72324"/>
    <w:rsid w:val="00C86559"/>
    <w:rsid w:val="00CC0701"/>
    <w:rsid w:val="00CE09F3"/>
    <w:rsid w:val="00D0398A"/>
    <w:rsid w:val="00D34B0E"/>
    <w:rsid w:val="00D64D82"/>
    <w:rsid w:val="00DC128B"/>
    <w:rsid w:val="00EB5D2B"/>
    <w:rsid w:val="00F13D0D"/>
    <w:rsid w:val="00F533B2"/>
    <w:rsid w:val="00F7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33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471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33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471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Fernando Grosa</cp:lastModifiedBy>
  <cp:revision>3</cp:revision>
  <dcterms:created xsi:type="dcterms:W3CDTF">2013-09-29T16:55:00Z</dcterms:created>
  <dcterms:modified xsi:type="dcterms:W3CDTF">2013-09-29T16:57:00Z</dcterms:modified>
</cp:coreProperties>
</file>