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42" w:rsidRPr="000C71B8" w:rsidRDefault="000C71B8" w:rsidP="000C71B8">
      <w:pPr>
        <w:jc w:val="center"/>
        <w:rPr>
          <w:b/>
        </w:rPr>
      </w:pPr>
      <w:r w:rsidRPr="000C71B8">
        <w:rPr>
          <w:b/>
        </w:rPr>
        <w:t>MANUAL DE OPERAÇÃO</w:t>
      </w:r>
    </w:p>
    <w:p w:rsidR="000C71B8" w:rsidRDefault="000C71B8">
      <w:r>
        <w:t>Os programas são</w:t>
      </w:r>
      <w:r w:rsidR="008B1742">
        <w:t xml:space="preserve"> composto</w:t>
      </w:r>
      <w:r>
        <w:t>s</w:t>
      </w:r>
      <w:r w:rsidR="008B1742">
        <w:t xml:space="preserve"> por </w:t>
      </w:r>
      <w:proofErr w:type="gramStart"/>
      <w:r w:rsidR="00DB4ABB">
        <w:t>8</w:t>
      </w:r>
      <w:proofErr w:type="gramEnd"/>
      <w:r w:rsidR="008B1742">
        <w:t xml:space="preserve"> operações que visam demonstrar o uso de sockets </w:t>
      </w:r>
      <w:r w:rsidR="0042296D">
        <w:t>TCP com Threads utilizando</w:t>
      </w:r>
      <w:r w:rsidR="008B1742">
        <w:t xml:space="preserve"> Java. A segu</w:t>
      </w:r>
      <w:r>
        <w:t>ir será descrito cada operação.</w:t>
      </w:r>
    </w:p>
    <w:p w:rsidR="008B1742" w:rsidRDefault="008B1742">
      <w:pPr>
        <w:rPr>
          <w:b/>
        </w:rPr>
      </w:pPr>
      <w:r>
        <w:t xml:space="preserve">Operação </w:t>
      </w:r>
      <w:r w:rsidR="00DB4ABB">
        <w:rPr>
          <w:b/>
        </w:rPr>
        <w:t>Valor</w:t>
      </w:r>
    </w:p>
    <w:p w:rsidR="008B1742" w:rsidRDefault="008B1742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 w:rsidR="00DB4ABB">
        <w:rPr>
          <w:b/>
        </w:rPr>
        <w:t>Valor</w:t>
      </w:r>
      <w:r w:rsidRPr="008B1742">
        <w:t xml:space="preserve">, </w:t>
      </w:r>
      <w:r w:rsidR="00DB4ABB">
        <w:t>e posteriormente o valor desejado. Ex.: 10</w:t>
      </w:r>
    </w:p>
    <w:p w:rsidR="008B1742" w:rsidRDefault="008B1742" w:rsidP="008B1742">
      <w:pPr>
        <w:rPr>
          <w:b/>
        </w:rPr>
      </w:pPr>
      <w:r>
        <w:t xml:space="preserve">Operação </w:t>
      </w:r>
      <w:r w:rsidR="00D130A7">
        <w:rPr>
          <w:b/>
        </w:rPr>
        <w:t>Reset</w:t>
      </w:r>
    </w:p>
    <w:p w:rsidR="008B1742" w:rsidRDefault="008B1742" w:rsidP="008B1742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 w:rsidR="00D130A7">
        <w:rPr>
          <w:b/>
        </w:rPr>
        <w:t>Reset</w:t>
      </w:r>
      <w:r w:rsidR="00D130A7">
        <w:t>. Neste caso o acumulador será zerado.</w:t>
      </w:r>
    </w:p>
    <w:p w:rsidR="000C71B8" w:rsidRDefault="000C71B8" w:rsidP="000C71B8">
      <w:pPr>
        <w:rPr>
          <w:b/>
        </w:rPr>
      </w:pPr>
      <w:r>
        <w:t xml:space="preserve">Operação </w:t>
      </w:r>
      <w:r w:rsidR="00D130A7">
        <w:rPr>
          <w:b/>
        </w:rPr>
        <w:t>Soma</w:t>
      </w:r>
    </w:p>
    <w:p w:rsidR="000C71B8" w:rsidRDefault="000C71B8" w:rsidP="000C71B8"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 w:rsidR="00D130A7">
        <w:rPr>
          <w:b/>
        </w:rPr>
        <w:t>Soma</w:t>
      </w:r>
      <w:r>
        <w:t xml:space="preserve">, </w:t>
      </w:r>
      <w:r w:rsidR="00D130A7">
        <w:t>e posteriormente o valor desejado. Ex.: 100</w:t>
      </w:r>
    </w:p>
    <w:p w:rsidR="00D130A7" w:rsidRDefault="00D130A7" w:rsidP="00D130A7">
      <w:pPr>
        <w:rPr>
          <w:b/>
        </w:rPr>
      </w:pPr>
      <w:r>
        <w:t xml:space="preserve">Operação </w:t>
      </w:r>
      <w:r>
        <w:rPr>
          <w:b/>
        </w:rPr>
        <w:t>Diminui</w:t>
      </w:r>
    </w:p>
    <w:p w:rsidR="00D130A7" w:rsidRDefault="00D130A7" w:rsidP="00D130A7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>
        <w:rPr>
          <w:b/>
        </w:rPr>
        <w:t>Diminui</w:t>
      </w:r>
      <w:r>
        <w:t>, e posteriormente o valor desejado. Ex.: 100</w:t>
      </w:r>
    </w:p>
    <w:p w:rsidR="00D130A7" w:rsidRDefault="00D130A7" w:rsidP="00D130A7">
      <w:pPr>
        <w:rPr>
          <w:b/>
        </w:rPr>
      </w:pPr>
      <w:r>
        <w:t xml:space="preserve">Operação </w:t>
      </w:r>
      <w:r w:rsidR="006B2ED3">
        <w:rPr>
          <w:b/>
        </w:rPr>
        <w:t>Multiplica</w:t>
      </w:r>
    </w:p>
    <w:p w:rsidR="00D130A7" w:rsidRDefault="00D130A7" w:rsidP="00D130A7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 w:rsidR="006B2ED3">
        <w:rPr>
          <w:b/>
        </w:rPr>
        <w:t>Multiplica</w:t>
      </w:r>
      <w:r>
        <w:t>, e posteriormente o valor desejado. Ex.: 100</w:t>
      </w:r>
    </w:p>
    <w:p w:rsidR="00D130A7" w:rsidRDefault="00D130A7" w:rsidP="00D130A7">
      <w:pPr>
        <w:rPr>
          <w:b/>
        </w:rPr>
      </w:pPr>
      <w:r>
        <w:t xml:space="preserve">Operação </w:t>
      </w:r>
      <w:r w:rsidR="006B2ED3">
        <w:rPr>
          <w:b/>
        </w:rPr>
        <w:t>Divide</w:t>
      </w:r>
    </w:p>
    <w:p w:rsidR="00D130A7" w:rsidRDefault="00D130A7" w:rsidP="00D130A7"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 w:rsidR="006B2ED3">
        <w:rPr>
          <w:b/>
        </w:rPr>
        <w:t>Divide</w:t>
      </w:r>
      <w:r>
        <w:t>, e posteriormente o valor desejado. Ex.: 100</w:t>
      </w:r>
    </w:p>
    <w:p w:rsidR="006B2ED3" w:rsidRDefault="006B2ED3" w:rsidP="006B2ED3">
      <w:pPr>
        <w:rPr>
          <w:b/>
        </w:rPr>
      </w:pPr>
      <w:r>
        <w:t xml:space="preserve">Operação </w:t>
      </w:r>
      <w:r>
        <w:rPr>
          <w:b/>
        </w:rPr>
        <w:t>Dorme</w:t>
      </w:r>
    </w:p>
    <w:p w:rsidR="006B2ED3" w:rsidRDefault="006B2ED3" w:rsidP="00D130A7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>
        <w:rPr>
          <w:b/>
        </w:rPr>
        <w:t>Dorme</w:t>
      </w:r>
      <w:r>
        <w:t>, e posteriormente o valor desejado</w:t>
      </w:r>
      <w:r>
        <w:t xml:space="preserve"> em </w:t>
      </w:r>
      <w:proofErr w:type="spellStart"/>
      <w:r>
        <w:t>milisegundos</w:t>
      </w:r>
      <w:proofErr w:type="spellEnd"/>
      <w:r>
        <w:t>. Ex.: 5</w:t>
      </w:r>
      <w:r>
        <w:t>00</w:t>
      </w:r>
    </w:p>
    <w:p w:rsidR="006B2ED3" w:rsidRDefault="006B2ED3" w:rsidP="006B2ED3">
      <w:pPr>
        <w:rPr>
          <w:b/>
        </w:rPr>
      </w:pPr>
      <w:r>
        <w:t xml:space="preserve">Operação </w:t>
      </w:r>
      <w:r>
        <w:rPr>
          <w:b/>
        </w:rPr>
        <w:t>Para</w:t>
      </w:r>
    </w:p>
    <w:p w:rsidR="000C71B8" w:rsidRPr="006B2ED3" w:rsidRDefault="006B2ED3" w:rsidP="008B1742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>
        <w:rPr>
          <w:b/>
        </w:rPr>
        <w:t>Para</w:t>
      </w:r>
      <w:r>
        <w:t>. A thread será</w:t>
      </w:r>
      <w:proofErr w:type="gramStart"/>
      <w:r w:rsidR="00CB7A63">
        <w:t xml:space="preserve"> </w:t>
      </w:r>
      <w:bookmarkStart w:id="0" w:name="_GoBack"/>
      <w:bookmarkEnd w:id="0"/>
      <w:r>
        <w:t xml:space="preserve"> </w:t>
      </w:r>
      <w:proofErr w:type="gramEnd"/>
      <w:r>
        <w:t>finalizada juntamente com os programas em execução.</w:t>
      </w:r>
    </w:p>
    <w:sectPr w:rsidR="000C71B8" w:rsidRPr="006B2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742"/>
    <w:rsid w:val="0001374C"/>
    <w:rsid w:val="000C71B8"/>
    <w:rsid w:val="00213A87"/>
    <w:rsid w:val="0042296D"/>
    <w:rsid w:val="006B2ED3"/>
    <w:rsid w:val="008B1742"/>
    <w:rsid w:val="00C95682"/>
    <w:rsid w:val="00CB7A63"/>
    <w:rsid w:val="00D130A7"/>
    <w:rsid w:val="00D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2013-06-02T17:15:00Z</dcterms:created>
  <dcterms:modified xsi:type="dcterms:W3CDTF">2013-06-02T17:24:00Z</dcterms:modified>
</cp:coreProperties>
</file>