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E85A16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GUILHERME MAURÍCIO BARROS</w:t>
      </w:r>
    </w:p>
    <w:p w:rsidR="001150FB" w:rsidRPr="00C340A7" w:rsidRDefault="00E85A16" w:rsidP="001150FB">
      <w:pPr>
        <w:pStyle w:val="normal0"/>
        <w:jc w:val="center"/>
      </w:pPr>
      <w:r>
        <w:rPr>
          <w:b/>
        </w:rPr>
        <w:t>(22) 98819-1026</w:t>
      </w:r>
      <w:r w:rsidR="00AD1942">
        <w:rPr>
          <w:b/>
        </w:rPr>
        <w:br/>
      </w:r>
      <w:r>
        <w:t>guilhermemauricio324</w:t>
      </w:r>
      <w:r w:rsidR="00C77B68">
        <w:t>@gmail</w:t>
      </w:r>
      <w:r w:rsidR="00492867">
        <w:t>.com</w:t>
      </w:r>
    </w:p>
    <w:p w:rsidR="006F605B" w:rsidRDefault="00C8476A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D5512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E85A16">
        <w:t>guilhermemauriciobarros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CB1" w:rsidRDefault="005A1CB1" w:rsidP="006F605B">
      <w:pPr>
        <w:spacing w:line="240" w:lineRule="auto"/>
      </w:pPr>
      <w:r>
        <w:separator/>
      </w:r>
    </w:p>
  </w:endnote>
  <w:endnote w:type="continuationSeparator" w:id="0">
    <w:p w:rsidR="005A1CB1" w:rsidRDefault="005A1CB1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CB1" w:rsidRDefault="005A1CB1" w:rsidP="006F605B">
      <w:pPr>
        <w:spacing w:line="240" w:lineRule="auto"/>
      </w:pPr>
      <w:r>
        <w:separator/>
      </w:r>
    </w:p>
  </w:footnote>
  <w:footnote w:type="continuationSeparator" w:id="0">
    <w:p w:rsidR="005A1CB1" w:rsidRDefault="005A1CB1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E0FF4"/>
    <w:rsid w:val="002E6B90"/>
    <w:rsid w:val="002F2D6F"/>
    <w:rsid w:val="00324B4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511BBF"/>
    <w:rsid w:val="00516AB1"/>
    <w:rsid w:val="00535B17"/>
    <w:rsid w:val="00556E49"/>
    <w:rsid w:val="0057294E"/>
    <w:rsid w:val="0057440A"/>
    <w:rsid w:val="0057682D"/>
    <w:rsid w:val="0059039A"/>
    <w:rsid w:val="005A1CB1"/>
    <w:rsid w:val="005E0BB9"/>
    <w:rsid w:val="005E4919"/>
    <w:rsid w:val="005F278F"/>
    <w:rsid w:val="005F7265"/>
    <w:rsid w:val="00612EF8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98D"/>
    <w:rsid w:val="008754E8"/>
    <w:rsid w:val="008777D9"/>
    <w:rsid w:val="00880551"/>
    <w:rsid w:val="008C3B4F"/>
    <w:rsid w:val="008C79A4"/>
    <w:rsid w:val="008E3E2C"/>
    <w:rsid w:val="008E475D"/>
    <w:rsid w:val="008F18C9"/>
    <w:rsid w:val="00907208"/>
    <w:rsid w:val="009209EC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9AE"/>
    <w:rsid w:val="00B66903"/>
    <w:rsid w:val="00B721DB"/>
    <w:rsid w:val="00BB6FEF"/>
    <w:rsid w:val="00BC4CAB"/>
    <w:rsid w:val="00BC57BB"/>
    <w:rsid w:val="00BD4599"/>
    <w:rsid w:val="00C173EE"/>
    <w:rsid w:val="00C340A7"/>
    <w:rsid w:val="00C427FD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30151"/>
    <w:rsid w:val="00D55129"/>
    <w:rsid w:val="00D80393"/>
    <w:rsid w:val="00D9759E"/>
    <w:rsid w:val="00DA12B5"/>
    <w:rsid w:val="00DA65C0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101</cp:revision>
  <dcterms:created xsi:type="dcterms:W3CDTF">2024-05-13T22:59:00Z</dcterms:created>
  <dcterms:modified xsi:type="dcterms:W3CDTF">2024-05-29T01:35:00Z</dcterms:modified>
</cp:coreProperties>
</file>