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74AA3" w14:textId="67FFAE39" w:rsidR="00130216" w:rsidRDefault="00B41DBC">
      <w:r>
        <w:t>Git learning material</w:t>
      </w:r>
    </w:p>
    <w:p w14:paraId="56CBBF09" w14:textId="616C9F8C" w:rsidR="00B41DBC" w:rsidRDefault="00B41DBC"/>
    <w:p w14:paraId="1F31B18D" w14:textId="1234A9F5" w:rsidR="00B41DBC" w:rsidRDefault="00B41DBC">
      <w:hyperlink r:id="rId4" w:history="1">
        <w:r>
          <w:rPr>
            <w:rStyle w:val="Hyperlink"/>
          </w:rPr>
          <w:t>https://product.hubspot.com/blog/git-and-github-tutorial-for-beginners</w:t>
        </w:r>
      </w:hyperlink>
    </w:p>
    <w:p w14:paraId="0968E6C9" w14:textId="1AB50118" w:rsidR="00B41DBC" w:rsidRDefault="00B41DBC">
      <w:hyperlink r:id="rId5" w:history="1">
        <w:r>
          <w:rPr>
            <w:rStyle w:val="Hyperlink"/>
          </w:rPr>
          <w:t>https://github.com/cubeton/git101/blob/master/TurtorialInfo/AdditionalResources.md</w:t>
        </w:r>
      </w:hyperlink>
    </w:p>
    <w:p w14:paraId="2CF7B81B" w14:textId="365EBB1A" w:rsidR="00130216" w:rsidRDefault="00130216"/>
    <w:p w14:paraId="6B3C9F5F" w14:textId="0B83F698" w:rsidR="00130216" w:rsidRDefault="00130216">
      <w:r>
        <w:t>UML</w:t>
      </w:r>
    </w:p>
    <w:p w14:paraId="6097EA87" w14:textId="63E18EFD" w:rsidR="00130216" w:rsidRDefault="00130216">
      <w:hyperlink r:id="rId6" w:history="1">
        <w:r>
          <w:rPr>
            <w:rStyle w:val="Hyperlink"/>
          </w:rPr>
          <w:t>https://stackoverflow.com/questions/22399546/is-the-use-case-diagram-correct-tictactoe-game</w:t>
        </w:r>
      </w:hyperlink>
    </w:p>
    <w:p w14:paraId="5F37728D" w14:textId="77715541" w:rsidR="00130216" w:rsidRDefault="00130216">
      <w:hyperlink r:id="rId7" w:history="1">
        <w:r>
          <w:rPr>
            <w:rStyle w:val="Hyperlink"/>
          </w:rPr>
          <w:t>https://www.uml-diagrams.org/use-case-reference.html</w:t>
        </w:r>
      </w:hyperlink>
    </w:p>
    <w:p w14:paraId="51E088F0" w14:textId="79118DD2" w:rsidR="00130216" w:rsidRDefault="00130216">
      <w:hyperlink r:id="rId8" w:history="1">
        <w:r>
          <w:rPr>
            <w:rStyle w:val="Hyperlink"/>
          </w:rPr>
          <w:t>https://github.com/ryanalane/Sudoku-Game/blob/master/documentation/Use%20Case%20Diagram/sudoku_usecasediagram.png</w:t>
        </w:r>
      </w:hyperlink>
    </w:p>
    <w:p w14:paraId="317AA3B5" w14:textId="510F36CA" w:rsidR="00130216" w:rsidRDefault="00130216">
      <w:hyperlink r:id="rId9" w:history="1">
        <w:r>
          <w:rPr>
            <w:rStyle w:val="Hyperlink"/>
          </w:rPr>
          <w:t>https://stackoverflow.com/questions/26127105/use-case-diagram-for-board-game</w:t>
        </w:r>
      </w:hyperlink>
    </w:p>
    <w:p w14:paraId="4FB5BD85" w14:textId="77777777" w:rsidR="00130216" w:rsidRDefault="00130216">
      <w:bookmarkStart w:id="0" w:name="_GoBack"/>
      <w:bookmarkEnd w:id="0"/>
    </w:p>
    <w:sectPr w:rsidR="00130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BC"/>
    <w:rsid w:val="00130216"/>
    <w:rsid w:val="008022C6"/>
    <w:rsid w:val="0087032E"/>
    <w:rsid w:val="00B41DBC"/>
    <w:rsid w:val="00BA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5FDA"/>
  <w15:chartTrackingRefBased/>
  <w15:docId w15:val="{9CB22FBE-EAAB-4A5E-B385-328C0E30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alane/Sudoku-Game/blob/master/documentation/Use%20Case%20Diagram/sudoku_usecasediagram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ml-diagrams.org/use-case-referenc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2399546/is-the-use-case-diagram-correct-tictactoe-ga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ubeton/git101/blob/master/TurtorialInfo/AdditionalResources.m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roduct.hubspot.com/blog/git-and-github-tutorial-for-beginners" TargetMode="External"/><Relationship Id="rId9" Type="http://schemas.openxmlformats.org/officeDocument/2006/relationships/hyperlink" Target="https://stackoverflow.com/questions/26127105/use-case-diagram-for-board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Meirelles</dc:creator>
  <cp:keywords/>
  <dc:description/>
  <cp:lastModifiedBy>Guilherme Meirelles</cp:lastModifiedBy>
  <cp:revision>1</cp:revision>
  <dcterms:created xsi:type="dcterms:W3CDTF">2020-01-22T15:34:00Z</dcterms:created>
  <dcterms:modified xsi:type="dcterms:W3CDTF">2020-01-26T23:11:00Z</dcterms:modified>
</cp:coreProperties>
</file>