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C9E5" w14:textId="11D5CECC" w:rsidR="007B12BE" w:rsidRDefault="0030610D">
      <w:r>
        <w:t>Priorities</w:t>
      </w:r>
    </w:p>
    <w:p w14:paraId="6A64DE8C" w14:textId="3ABA96DF" w:rsidR="007B12BE" w:rsidRDefault="007B1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12BE" w14:paraId="15C9FB04" w14:textId="77777777" w:rsidTr="007B12BE">
        <w:trPr>
          <w:trHeight w:val="593"/>
        </w:trPr>
        <w:tc>
          <w:tcPr>
            <w:tcW w:w="3005" w:type="dxa"/>
          </w:tcPr>
          <w:p w14:paraId="3C69187E" w14:textId="7EBAF3D9" w:rsidR="007B12BE" w:rsidRDefault="007B12BE">
            <w:r>
              <w:t>Must</w:t>
            </w:r>
          </w:p>
        </w:tc>
        <w:tc>
          <w:tcPr>
            <w:tcW w:w="3005" w:type="dxa"/>
          </w:tcPr>
          <w:p w14:paraId="26DD696D" w14:textId="6713FF55" w:rsidR="007B12BE" w:rsidRDefault="007B12BE">
            <w:r>
              <w:t xml:space="preserve">Should </w:t>
            </w:r>
          </w:p>
        </w:tc>
        <w:tc>
          <w:tcPr>
            <w:tcW w:w="3006" w:type="dxa"/>
          </w:tcPr>
          <w:p w14:paraId="1722314C" w14:textId="6FD76EEC" w:rsidR="007B12BE" w:rsidRDefault="007B12BE">
            <w:r>
              <w:t>Could</w:t>
            </w:r>
          </w:p>
        </w:tc>
      </w:tr>
      <w:tr w:rsidR="007B12BE" w14:paraId="2EEDD909" w14:textId="77777777" w:rsidTr="007B12BE">
        <w:trPr>
          <w:trHeight w:val="593"/>
        </w:trPr>
        <w:tc>
          <w:tcPr>
            <w:tcW w:w="3005" w:type="dxa"/>
            <w:shd w:val="clear" w:color="auto" w:fill="0D0D0D" w:themeFill="text1" w:themeFillTint="F2"/>
          </w:tcPr>
          <w:p w14:paraId="00AF8A18" w14:textId="77777777" w:rsidR="007B12BE" w:rsidRDefault="007B12BE"/>
        </w:tc>
        <w:tc>
          <w:tcPr>
            <w:tcW w:w="3005" w:type="dxa"/>
            <w:shd w:val="clear" w:color="auto" w:fill="0D0D0D" w:themeFill="text1" w:themeFillTint="F2"/>
          </w:tcPr>
          <w:p w14:paraId="695172B0" w14:textId="77777777" w:rsidR="007B12BE" w:rsidRDefault="007B12BE"/>
        </w:tc>
        <w:tc>
          <w:tcPr>
            <w:tcW w:w="3006" w:type="dxa"/>
            <w:shd w:val="clear" w:color="auto" w:fill="0D0D0D" w:themeFill="text1" w:themeFillTint="F2"/>
          </w:tcPr>
          <w:p w14:paraId="74A9BE13" w14:textId="77777777" w:rsidR="007B12BE" w:rsidRDefault="007B12BE"/>
        </w:tc>
      </w:tr>
      <w:tr w:rsidR="007B12BE" w14:paraId="0BE58C01" w14:textId="77777777" w:rsidTr="007B12BE">
        <w:trPr>
          <w:trHeight w:val="620"/>
        </w:trPr>
        <w:tc>
          <w:tcPr>
            <w:tcW w:w="3005" w:type="dxa"/>
          </w:tcPr>
          <w:p w14:paraId="7BEBF981" w14:textId="77777777" w:rsidR="007B12BE" w:rsidRDefault="007B12BE" w:rsidP="007B12BE">
            <w:r>
              <w:t>Code working</w:t>
            </w:r>
          </w:p>
          <w:p w14:paraId="75AC0B1A" w14:textId="79E5B209" w:rsidR="007B12BE" w:rsidRDefault="007B12BE" w:rsidP="007B12BE"/>
        </w:tc>
        <w:tc>
          <w:tcPr>
            <w:tcW w:w="3005" w:type="dxa"/>
          </w:tcPr>
          <w:p w14:paraId="6432E6AB" w14:textId="570F057B" w:rsidR="007B12BE" w:rsidRDefault="007B12BE" w:rsidP="007B12BE">
            <w:proofErr w:type="spellStart"/>
            <w:r>
              <w:t>PvE</w:t>
            </w:r>
            <w:proofErr w:type="spellEnd"/>
          </w:p>
        </w:tc>
        <w:tc>
          <w:tcPr>
            <w:tcW w:w="3006" w:type="dxa"/>
          </w:tcPr>
          <w:p w14:paraId="0FC822A3" w14:textId="189E9636" w:rsidR="007B12BE" w:rsidRDefault="0030610D" w:rsidP="007B12BE">
            <w:r>
              <w:t>Animation</w:t>
            </w:r>
          </w:p>
        </w:tc>
      </w:tr>
      <w:tr w:rsidR="007B12BE" w14:paraId="6CCD14CE" w14:textId="77777777" w:rsidTr="007B12BE">
        <w:trPr>
          <w:trHeight w:val="593"/>
        </w:trPr>
        <w:tc>
          <w:tcPr>
            <w:tcW w:w="3005" w:type="dxa"/>
          </w:tcPr>
          <w:p w14:paraId="0038AC1A" w14:textId="1CBA4C77" w:rsidR="007B12BE" w:rsidRDefault="007B12BE" w:rsidP="007B12BE">
            <w:r>
              <w:t>Main menu</w:t>
            </w:r>
          </w:p>
        </w:tc>
        <w:tc>
          <w:tcPr>
            <w:tcW w:w="3005" w:type="dxa"/>
          </w:tcPr>
          <w:p w14:paraId="192F1B98" w14:textId="15A34E5E" w:rsidR="007B12BE" w:rsidRDefault="007B12BE" w:rsidP="007B12BE">
            <w:r>
              <w:t>Sound</w:t>
            </w:r>
          </w:p>
        </w:tc>
        <w:tc>
          <w:tcPr>
            <w:tcW w:w="3006" w:type="dxa"/>
          </w:tcPr>
          <w:p w14:paraId="3F4247E6" w14:textId="600D9D02" w:rsidR="007B12BE" w:rsidRDefault="0030610D" w:rsidP="007B12BE">
            <w:r>
              <w:t>SFX</w:t>
            </w:r>
          </w:p>
        </w:tc>
      </w:tr>
      <w:tr w:rsidR="007B12BE" w14:paraId="4F97D9E0" w14:textId="77777777" w:rsidTr="007B12BE">
        <w:trPr>
          <w:trHeight w:val="593"/>
        </w:trPr>
        <w:tc>
          <w:tcPr>
            <w:tcW w:w="3005" w:type="dxa"/>
          </w:tcPr>
          <w:p w14:paraId="12A4157B" w14:textId="1EB44808" w:rsidR="007B12BE" w:rsidRDefault="007B12BE" w:rsidP="007B12BE">
            <w:proofErr w:type="spellStart"/>
            <w:r>
              <w:t>PvP</w:t>
            </w:r>
            <w:proofErr w:type="spellEnd"/>
          </w:p>
        </w:tc>
        <w:tc>
          <w:tcPr>
            <w:tcW w:w="3005" w:type="dxa"/>
          </w:tcPr>
          <w:p w14:paraId="3BD8BFDD" w14:textId="5099EC8C" w:rsidR="007B12BE" w:rsidRDefault="007B12BE" w:rsidP="007B12BE">
            <w:r>
              <w:t>External engine</w:t>
            </w:r>
          </w:p>
        </w:tc>
        <w:tc>
          <w:tcPr>
            <w:tcW w:w="3006" w:type="dxa"/>
          </w:tcPr>
          <w:p w14:paraId="05455343" w14:textId="14DC94F2" w:rsidR="007B12BE" w:rsidRDefault="007B12BE" w:rsidP="007B12BE"/>
        </w:tc>
      </w:tr>
      <w:tr w:rsidR="007B12BE" w14:paraId="0B4B6075" w14:textId="77777777" w:rsidTr="007B12BE">
        <w:trPr>
          <w:trHeight w:val="593"/>
        </w:trPr>
        <w:tc>
          <w:tcPr>
            <w:tcW w:w="3005" w:type="dxa"/>
          </w:tcPr>
          <w:p w14:paraId="0F8E4A7C" w14:textId="34FA8382" w:rsidR="007B12BE" w:rsidRDefault="007B12BE" w:rsidP="007B12BE">
            <w:r>
              <w:t>Functional GUI</w:t>
            </w:r>
          </w:p>
        </w:tc>
        <w:tc>
          <w:tcPr>
            <w:tcW w:w="3005" w:type="dxa"/>
          </w:tcPr>
          <w:p w14:paraId="60CC1DEF" w14:textId="6AC39013" w:rsidR="007B12BE" w:rsidRDefault="007B12BE" w:rsidP="007B12BE">
            <w:r>
              <w:t>Polished GUI</w:t>
            </w:r>
          </w:p>
        </w:tc>
        <w:tc>
          <w:tcPr>
            <w:tcW w:w="3006" w:type="dxa"/>
          </w:tcPr>
          <w:p w14:paraId="11A53E15" w14:textId="77777777" w:rsidR="007B12BE" w:rsidRDefault="007B12BE" w:rsidP="007B12BE"/>
        </w:tc>
      </w:tr>
      <w:tr w:rsidR="007B12BE" w14:paraId="1C4FF563" w14:textId="77777777" w:rsidTr="007B12BE">
        <w:trPr>
          <w:trHeight w:val="593"/>
        </w:trPr>
        <w:tc>
          <w:tcPr>
            <w:tcW w:w="3005" w:type="dxa"/>
          </w:tcPr>
          <w:p w14:paraId="65C01E27" w14:textId="77777777" w:rsidR="007B12BE" w:rsidRDefault="007B12BE" w:rsidP="007B12BE"/>
        </w:tc>
        <w:tc>
          <w:tcPr>
            <w:tcW w:w="3005" w:type="dxa"/>
          </w:tcPr>
          <w:p w14:paraId="16519A1C" w14:textId="0FFDEA11" w:rsidR="007B12BE" w:rsidRDefault="007B12BE" w:rsidP="007B12BE">
            <w:r>
              <w:t xml:space="preserve">Local Networking </w:t>
            </w:r>
          </w:p>
        </w:tc>
        <w:tc>
          <w:tcPr>
            <w:tcW w:w="3006" w:type="dxa"/>
          </w:tcPr>
          <w:p w14:paraId="5391D2C7" w14:textId="77777777" w:rsidR="007B12BE" w:rsidRDefault="007B12BE" w:rsidP="007B12BE"/>
        </w:tc>
      </w:tr>
      <w:tr w:rsidR="007B12BE" w14:paraId="2C9B84C4" w14:textId="77777777" w:rsidTr="007B12BE">
        <w:trPr>
          <w:trHeight w:val="620"/>
        </w:trPr>
        <w:tc>
          <w:tcPr>
            <w:tcW w:w="3005" w:type="dxa"/>
          </w:tcPr>
          <w:p w14:paraId="42858951" w14:textId="77777777" w:rsidR="007B12BE" w:rsidRDefault="007B12BE" w:rsidP="007B12BE"/>
        </w:tc>
        <w:tc>
          <w:tcPr>
            <w:tcW w:w="3005" w:type="dxa"/>
          </w:tcPr>
          <w:p w14:paraId="17F1C4AA" w14:textId="77777777" w:rsidR="007B12BE" w:rsidRDefault="007B12BE" w:rsidP="007B12BE"/>
        </w:tc>
        <w:tc>
          <w:tcPr>
            <w:tcW w:w="3006" w:type="dxa"/>
          </w:tcPr>
          <w:p w14:paraId="3112783D" w14:textId="77777777" w:rsidR="007B12BE" w:rsidRDefault="007B12BE" w:rsidP="007B12BE"/>
        </w:tc>
      </w:tr>
      <w:tr w:rsidR="0030610D" w14:paraId="2F732570" w14:textId="77777777" w:rsidTr="007B12BE">
        <w:trPr>
          <w:trHeight w:val="620"/>
        </w:trPr>
        <w:tc>
          <w:tcPr>
            <w:tcW w:w="3005" w:type="dxa"/>
          </w:tcPr>
          <w:p w14:paraId="7DBAD58A" w14:textId="66328153" w:rsidR="0030610D" w:rsidRDefault="0030610D" w:rsidP="007B12BE"/>
        </w:tc>
        <w:tc>
          <w:tcPr>
            <w:tcW w:w="3005" w:type="dxa"/>
          </w:tcPr>
          <w:p w14:paraId="039F0DC4" w14:textId="77777777" w:rsidR="0030610D" w:rsidRDefault="0030610D" w:rsidP="007B12BE"/>
        </w:tc>
        <w:tc>
          <w:tcPr>
            <w:tcW w:w="3006" w:type="dxa"/>
          </w:tcPr>
          <w:p w14:paraId="07DFCAC9" w14:textId="77777777" w:rsidR="0030610D" w:rsidRDefault="0030610D" w:rsidP="007B12BE"/>
        </w:tc>
      </w:tr>
    </w:tbl>
    <w:p w14:paraId="233AC613" w14:textId="7A984A62" w:rsidR="007B12BE" w:rsidRDefault="007B12BE"/>
    <w:p w14:paraId="3F6A799A" w14:textId="72C7E747" w:rsidR="0030610D" w:rsidRDefault="0030610D">
      <w:r>
        <w:br w:type="page"/>
      </w:r>
    </w:p>
    <w:p w14:paraId="7A0082EE" w14:textId="6C70C51B" w:rsidR="0030610D" w:rsidRDefault="0030610D">
      <w:r>
        <w:lastRenderedPageBreak/>
        <w:t>Top-Down</w:t>
      </w:r>
    </w:p>
    <w:p w14:paraId="530E4540" w14:textId="76A2E58B" w:rsidR="0030610D" w:rsidRDefault="0030610D" w:rsidP="0030610D">
      <w:pPr>
        <w:pStyle w:val="ListParagraph"/>
        <w:numPr>
          <w:ilvl w:val="0"/>
          <w:numId w:val="1"/>
        </w:numPr>
      </w:pPr>
      <w:r>
        <w:t>Code</w:t>
      </w:r>
    </w:p>
    <w:p w14:paraId="624CF74F" w14:textId="1D955C6D" w:rsidR="0030610D" w:rsidRDefault="0030610D" w:rsidP="0030610D">
      <w:pPr>
        <w:pStyle w:val="ListParagraph"/>
        <w:numPr>
          <w:ilvl w:val="1"/>
          <w:numId w:val="1"/>
        </w:numPr>
      </w:pPr>
      <w:r>
        <w:t>Board/ Boats</w:t>
      </w:r>
    </w:p>
    <w:p w14:paraId="06078DBB" w14:textId="0DFACD0D" w:rsidR="0030610D" w:rsidRDefault="0030610D" w:rsidP="0030610D">
      <w:pPr>
        <w:pStyle w:val="ListParagraph"/>
        <w:numPr>
          <w:ilvl w:val="1"/>
          <w:numId w:val="1"/>
        </w:numPr>
      </w:pPr>
      <w:r>
        <w:t>Gameplay</w:t>
      </w:r>
    </w:p>
    <w:p w14:paraId="6FBEA4AD" w14:textId="60528757" w:rsidR="0030610D" w:rsidRDefault="0030610D" w:rsidP="0030610D">
      <w:pPr>
        <w:pStyle w:val="ListParagraph"/>
        <w:numPr>
          <w:ilvl w:val="0"/>
          <w:numId w:val="1"/>
        </w:numPr>
      </w:pPr>
      <w:r>
        <w:t>GUI</w:t>
      </w:r>
    </w:p>
    <w:p w14:paraId="591EED78" w14:textId="77E4B340" w:rsidR="0030610D" w:rsidRDefault="0030610D" w:rsidP="0030610D">
      <w:pPr>
        <w:pStyle w:val="ListParagraph"/>
        <w:numPr>
          <w:ilvl w:val="1"/>
          <w:numId w:val="1"/>
        </w:numPr>
      </w:pPr>
      <w:r>
        <w:t>Mock-ups</w:t>
      </w:r>
    </w:p>
    <w:p w14:paraId="793C6ED8" w14:textId="60020825" w:rsidR="0030610D" w:rsidRDefault="0030610D" w:rsidP="0030610D">
      <w:pPr>
        <w:pStyle w:val="ListParagraph"/>
        <w:numPr>
          <w:ilvl w:val="1"/>
          <w:numId w:val="1"/>
        </w:numPr>
      </w:pPr>
      <w:r>
        <w:t>Menu</w:t>
      </w:r>
    </w:p>
    <w:p w14:paraId="48FF57B2" w14:textId="47E9E54F" w:rsidR="0030610D" w:rsidRDefault="0030610D" w:rsidP="0030610D">
      <w:pPr>
        <w:pStyle w:val="ListParagraph"/>
        <w:ind w:left="1440"/>
      </w:pPr>
      <w:bookmarkStart w:id="0" w:name="_GoBack"/>
      <w:bookmarkEnd w:id="0"/>
    </w:p>
    <w:p w14:paraId="496220DB" w14:textId="73195145" w:rsidR="0030610D" w:rsidRDefault="0030610D" w:rsidP="0030610D">
      <w:pPr>
        <w:pStyle w:val="ListParagraph"/>
        <w:numPr>
          <w:ilvl w:val="0"/>
          <w:numId w:val="1"/>
        </w:numPr>
      </w:pPr>
      <w:r>
        <w:t>Add-ons</w:t>
      </w:r>
    </w:p>
    <w:p w14:paraId="2D4FA9AC" w14:textId="35B628F9" w:rsidR="0030610D" w:rsidRDefault="0030610D" w:rsidP="0030610D">
      <w:pPr>
        <w:pStyle w:val="ListParagraph"/>
        <w:numPr>
          <w:ilvl w:val="1"/>
          <w:numId w:val="1"/>
        </w:numPr>
      </w:pPr>
      <w:r>
        <w:t>Sound</w:t>
      </w:r>
    </w:p>
    <w:p w14:paraId="284EB957" w14:textId="67795566" w:rsidR="0030610D" w:rsidRDefault="0030610D" w:rsidP="0030610D">
      <w:pPr>
        <w:pStyle w:val="ListParagraph"/>
        <w:numPr>
          <w:ilvl w:val="1"/>
          <w:numId w:val="1"/>
        </w:numPr>
      </w:pPr>
      <w:r>
        <w:t>Network</w:t>
      </w:r>
    </w:p>
    <w:p w14:paraId="34CE0E29" w14:textId="77777777" w:rsidR="0030610D" w:rsidRDefault="0030610D" w:rsidP="0030610D">
      <w:pPr>
        <w:pStyle w:val="ListParagraph"/>
        <w:numPr>
          <w:ilvl w:val="1"/>
          <w:numId w:val="1"/>
        </w:numPr>
      </w:pPr>
    </w:p>
    <w:p w14:paraId="04434C77" w14:textId="24D93471" w:rsidR="0030610D" w:rsidRDefault="0030610D"/>
    <w:p w14:paraId="3BBDAA45" w14:textId="7639DD06" w:rsidR="0030610D" w:rsidRDefault="0030610D"/>
    <w:p w14:paraId="24E125B8" w14:textId="77777777" w:rsidR="0030610D" w:rsidRDefault="0030610D"/>
    <w:sectPr w:rsidR="0030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C56D1"/>
    <w:multiLevelType w:val="hybridMultilevel"/>
    <w:tmpl w:val="BC16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BE"/>
    <w:rsid w:val="0030610D"/>
    <w:rsid w:val="00382B35"/>
    <w:rsid w:val="007B12BE"/>
    <w:rsid w:val="008022C6"/>
    <w:rsid w:val="008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3F2A"/>
  <w15:chartTrackingRefBased/>
  <w15:docId w15:val="{3CCE4EFE-C141-4554-A59F-EB5F377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Meirelles</dc:creator>
  <cp:keywords/>
  <dc:description/>
  <cp:lastModifiedBy>Guilherme Meirelles</cp:lastModifiedBy>
  <cp:revision>3</cp:revision>
  <dcterms:created xsi:type="dcterms:W3CDTF">2020-01-15T11:00:00Z</dcterms:created>
  <dcterms:modified xsi:type="dcterms:W3CDTF">2020-01-15T11:20:00Z</dcterms:modified>
</cp:coreProperties>
</file>