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color w:val="073763"/>
          <w:sz w:val="44"/>
          <w:szCs w:val="44"/>
        </w:rPr>
      </w:pPr>
      <w:bookmarkStart w:colFirst="0" w:colLast="0" w:name="_c4h0oyo39p59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73763"/>
          <w:sz w:val="44"/>
          <w:szCs w:val="44"/>
          <w:rtl w:val="0"/>
        </w:rPr>
        <w:t xml:space="preserve">Sobre mim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34f5c"/>
        </w:rPr>
      </w:pPr>
      <w:r w:rsidDel="00000000" w:rsidR="00000000" w:rsidRPr="00000000">
        <w:rPr>
          <w:rtl w:val="0"/>
        </w:rPr>
        <w:t xml:space="preserve">Meu nome é </w:t>
      </w:r>
      <w:r w:rsidDel="00000000" w:rsidR="00000000" w:rsidRPr="00000000">
        <w:rPr>
          <w:b w:val="1"/>
          <w:bCs w:val="1"/>
          <w:color w:val="134f5c"/>
          <w:sz w:val="26"/>
          <w:szCs w:val="26"/>
          <w:rtl w:val="0"/>
        </w:rPr>
        <w:t xml:space="preserve">Guilherme Matheus Monteiro Pereira</w:t>
      </w:r>
      <w:r w:rsidDel="00000000" w:rsidR="00000000" w:rsidRPr="00000000">
        <w:rPr>
          <w:rtl w:val="0"/>
        </w:rPr>
        <w:t xml:space="preserve"> e atualmente curso </w:t>
      </w:r>
      <w:r w:rsidDel="00000000" w:rsidR="00000000" w:rsidRPr="00000000">
        <w:rPr>
          <w:b w:val="1"/>
          <w:bCs w:val="1"/>
          <w:color w:val="134f5c"/>
          <w:rtl w:val="0"/>
        </w:rPr>
        <w:t xml:space="preserve">Engenharia de Software</w:t>
      </w:r>
      <w:r w:rsidDel="00000000" w:rsidR="00000000" w:rsidRPr="00000000">
        <w:rPr>
          <w:color w:val="134f5c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Escolhi esse curso porque tenho interesse na área de tecnologia e programação e quero aprender a desenvolver sistemas e soluções que possam ser utilizadas no dia a dia. Também quero aproveitar a graduação para desenvolver meus conhecimentos e me preparar para o mercado de trabalho.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Estou no primeiro semestre e tenho seis disciplinas, cada uma contribuindo de uma forma diferente para minha formação.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34"/>
          <w:szCs w:val="34"/>
          <w:shd w:fill="0b5394" w:val="clear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34f5c"/>
          <w:sz w:val="38"/>
          <w:szCs w:val="38"/>
        </w:rPr>
        <w:drawing>
          <wp:inline distB="114300" distT="114300" distL="114300" distR="114300">
            <wp:extent cx="3879779" cy="38712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9779" cy="3871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color w:val="134f5c"/>
          <w:sz w:val="38"/>
          <w:szCs w:val="38"/>
        </w:rPr>
      </w:pPr>
      <w:bookmarkStart w:colFirst="0" w:colLast="0" w:name="_kwy3fxppngu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color w:val="134f5c"/>
          <w:sz w:val="38"/>
          <w:szCs w:val="38"/>
        </w:rPr>
      </w:pPr>
      <w:bookmarkStart w:colFirst="0" w:colLast="0" w:name="_g506d8t9fnb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color w:val="134f5c"/>
          <w:sz w:val="38"/>
          <w:szCs w:val="38"/>
        </w:rPr>
      </w:pPr>
      <w:bookmarkStart w:colFirst="0" w:colLast="0" w:name="_4zt17ltl9xk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color w:val="134f5c"/>
          <w:sz w:val="38"/>
          <w:szCs w:val="38"/>
        </w:rPr>
      </w:pPr>
      <w:bookmarkStart w:colFirst="0" w:colLast="0" w:name="_mxsu3p854179" w:id="4"/>
      <w:bookmarkEnd w:id="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34f5c"/>
          <w:sz w:val="38"/>
          <w:szCs w:val="38"/>
          <w:rtl w:val="0"/>
        </w:rPr>
        <w:t xml:space="preserve">Minhas disciplinas</w:t>
      </w:r>
    </w:p>
    <w:tbl>
      <w:tblPr>
        <w:tblStyle w:val="Table1"/>
        <w:tblW w:w="9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085"/>
        <w:gridCol w:w="3300"/>
        <w:tblGridChange w:id="0">
          <w:tblGrid>
            <w:gridCol w:w="2235"/>
            <w:gridCol w:w="2235"/>
            <w:gridCol w:w="2085"/>
            <w:gridCol w:w="33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34"/>
                <w:szCs w:val="34"/>
                <w:rtl w:val="0"/>
              </w:rPr>
              <w:t xml:space="preserve">Semestre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34"/>
                <w:szCs w:val="34"/>
                <w:rtl w:val="0"/>
              </w:rPr>
              <w:t xml:space="preserve">Disciplina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34"/>
                <w:szCs w:val="34"/>
                <w:rtl w:val="0"/>
              </w:rPr>
              <w:t xml:space="preserve">Tipo de 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34"/>
                <w:szCs w:val="34"/>
                <w:rtl w:val="0"/>
              </w:rPr>
              <w:t xml:space="preserve">Justificativa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1º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Bootcamp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Aulas práticas e 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Aprender a montar um portfólio e apresentar meus projetos e conhecimentos.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1º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Fundamentos da Engenharia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Aulas teóricas e materiais de estudo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Conhecer os principais conceitos da engenharia e desenvolver uma base para o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1º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Engenharia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Aulas teóricas, livros e 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Entender como o software é planejado, desenvolvido e mantido.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1º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Lógica de Programação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Aulas práticas e exercícios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Desenvolver o raciocínio lógico necessário para aprender programação.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1º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Bancos de Dados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Aulas teóricas, práticas e exercícios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Aprender como os dados são armazenados, organizados e utilizados pelos sistemas.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1º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Introdução à Computação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Aulas teóricas e 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Conhecer os conceitos básicos da computação e entender melhor a área de tecnologia.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color w:val="134f5c"/>
          <w:sz w:val="38"/>
          <w:szCs w:val="38"/>
        </w:rPr>
      </w:pPr>
      <w:bookmarkStart w:colFirst="0" w:colLast="0" w:name="_tiwzbt96tnw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color w:val="134f5c"/>
          <w:sz w:val="38"/>
          <w:szCs w:val="38"/>
        </w:rPr>
      </w:pPr>
      <w:bookmarkStart w:colFirst="0" w:colLast="0" w:name="_ppp8cur9nw3b" w:id="6"/>
      <w:bookmarkEnd w:id="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34f5c"/>
          <w:sz w:val="38"/>
          <w:szCs w:val="38"/>
          <w:rtl w:val="0"/>
        </w:rPr>
        <w:t xml:space="preserve">O que espero do curso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Minhas expectativas com o curso de Engenharia de Software são aprender cada vez mais sobre programação, desenvolvimento de sistemas e tecnologia.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espero desenvolver habilidades importantes, como raciocínio lógico, resolução de problemas, organização e trabalho em equipe.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color w:val="134f5c"/>
          <w:sz w:val="38"/>
          <w:szCs w:val="38"/>
        </w:rPr>
      </w:pPr>
      <w:bookmarkStart w:colFirst="0" w:colLast="0" w:name="_f6htkcmd73x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color w:val="134f5c"/>
          <w:sz w:val="38"/>
          <w:szCs w:val="38"/>
        </w:rPr>
      </w:pPr>
      <w:bookmarkStart w:colFirst="0" w:colLast="0" w:name="_39ay6tihmj1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color w:val="134f5c"/>
          <w:sz w:val="38"/>
          <w:szCs w:val="38"/>
        </w:rPr>
      </w:pPr>
      <w:bookmarkStart w:colFirst="0" w:colLast="0" w:name="_gfv18u40h6mj" w:id="9"/>
      <w:bookmarkEnd w:id="9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34f5c"/>
          <w:sz w:val="38"/>
          <w:szCs w:val="38"/>
          <w:rtl w:val="0"/>
        </w:rPr>
        <w:t xml:space="preserve">Meus objetivos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graduação, quero aproveitar as disciplinas para construir uma boa base de conhecimento e colocar em prática aquilo que estou aprendendo.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Meus principais objetivos são: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Aprender diferentes linguagens de programação;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Desenvolver projetos próprios;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 bom portfólio;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Adquirir experiência na área de tecnologia;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meu conhecimento em bancos de dados;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 mais sobre desenvolvimento de software;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 preparar para o mercado de trabalho;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Continuar evoluindo profissionalmente.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color w:val="134f5c"/>
          <w:sz w:val="38"/>
          <w:szCs w:val="38"/>
        </w:rPr>
      </w:pPr>
      <w:bookmarkStart w:colFirst="0" w:colLast="0" w:name="_efnpu6omeh86" w:id="10"/>
      <w:bookmarkEnd w:id="1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34f5c"/>
          <w:sz w:val="38"/>
          <w:szCs w:val="38"/>
          <w:rtl w:val="0"/>
        </w:rPr>
        <w:t xml:space="preserve">Minhas expectativas profissionais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futuro, espero conseguir trabalhar na área de tecnologia e utilizar os conhecimentos adquiridos durante a graduação.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continuar estudando e acompanhando as novas tecnologias, pois acredito que a área de software está sempre evoluindo. Minha intenção é construir uma carreira profissional, adquirir experiência e me especializar em uma área que eu realmente goste.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Estou no início da minha trajetória em Engenharia de Software, mas tenho como objetivo aproveitar cada disciplina e cada projeto para evoluir.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Acredito que o curso vai me ajudar não apenas a aprender programação e tecnologia, mas também a desenvolver habilidades que serão importantes para minha vida profissional.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Meu objetivo é terminar a graduação preparado para enfrentar os desafios do mercado de trabalho e continuar aprendendo mesmo depois da faculdade.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guimatheuzo05@gmail.com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Linkedin: www.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linkedin.com/in/guilherme-matheus-monteiro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guimatheuzo05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