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34"/>
          <w:szCs w:val="34"/>
        </w:rPr>
        <w:t xml:space="preserve">Guia de motores Claude — quando usar cada um</w:t>
      </w:r>
    </w:p>
    <w:p>
      <w:pPr>
        <w:spacing w:after="120" w:before="80"/>
      </w:pPr>
      <w:r>
        <w:rPr>
          <w:i/>
          <w:iCs/>
          <w:color w:val="595959"/>
          <w:sz w:val="21"/>
          <w:szCs w:val="21"/>
        </w:rPr>
        <w:t xml:space="preserve">Referência rápida pra escolher o motor certo antes de cada frente de trabalho. Baseado na documentação oficial da Anthropic (agosto de 2026).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Os motores disponíveis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 que serve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/ velocidade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Haiku 4.5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Mais rápido e barato, tarefas simples e repetitivas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 custo, resposta quase instantânea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5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Equilíbrio entre velocidade e inteligência — o "cavalo de trabalho"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médio, rápido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 5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Raciocínio mais profundo, trabalho complexo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alto, mais lento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Fable 5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mais capaz de todos — pensado pra tarefas longas e autônomas (dias)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 mais alto, mais lento ainda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Qual motor usar em cada atividade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Rodar os supervisors (lançar notas EP/DG)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Sonnet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Já funcionou bem — regras já estão na skill, é execução, não diagnóstico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Criar/corrigir skills novas (ex.: consertar uma skill que erra)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Opus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Achar a causa de um bug de lógica exige raciocínio mais cuidadoso que só seguir regras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 — diagnóstico e refino do ciclo de orçamento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Opus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 investigação (achar onde trava) + redesenho — não é repetição de tarefa conhecida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rotineiro do orçamento, depois de refinado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Sonnet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a ser execução de regra já validada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Propostas comerciais, relatórios técnicos, relatório fotográfico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Sonnet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de documento a partir de dados já definidos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Postagens de Instagram, conteúdo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Sonnet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Criativo mas dentro de um padrão já definido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Renomear/organizar arquivo já confirmado (mecânico puro)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Haiku 4.5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aqui — nunca em algo que toca planilha financeira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Projeto grande e autônomo (ex.: reconstruir toda a base de preços de uma vez)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Fable 5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Reserve pro futuro — é canhão pra passarinho no volume atual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Regra prática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Sonnet 5 é o padrão pra execução de rotina — skills já validadas (lançamento de notas, propostas, relatórios, conteúdo).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Opus 5 entra quando é diagnóstico ou redesenho de algo que ainda não funciona direito — como o refino do ciclo de orçamento.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Fable 5 fica reservado pra um projeto grande e autônomo, de vários dias — não é necessário no volume de trabalho atual.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1"/>
          <w:szCs w:val="21"/>
        </w:rPr>
        <w:t xml:space="preserve">Haiku 4.5 só em tarefa mecânica que não toca em planilha financeira ou decisão de negócio.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Como escolher</w:t>
      </w:r>
    </w:p>
    <w:p>
      <w:pPr>
        <w:spacing w:after="120" w:before="80"/>
      </w:pPr>
      <w:r>
        <w:rPr>
          <w:i w:val="false"/>
          <w:iCs w:val="false"/>
          <w:sz w:val="21"/>
          <w:szCs w:val="21"/>
        </w:rPr>
        <w:t xml:space="preserve">No início de cada chat novo no Cowork, selecione o motor antes de começar a trabalhar. Para a próxima apuração (Fase 1 — orçamento), use Opus 5.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2026-08-03T02:41:45.341Z</dcterms:created>
  <dcterms:modified xsi:type="dcterms:W3CDTF">2026-08-03T02:41:45.342Z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