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1F4E79"/>
          <w:sz w:val="40"/>
          <w:szCs w:val="40"/>
        </w:rPr>
        <w:t xml:space="preserve">Descrição mapa mental — Revisão 01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Revisão do documento original (R00), revisado e alinhado com o Guilherme em 03/08/2026. Correções de digitação e acentuação ao longo de todo o texto (não listadas uma a uma) e "vc" padronizado para "você".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O que mudou nesta revisão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Base de dados de preços: esclarecido que são dois valores por disciplina — venda (levantamento geral na planilha de orçamento) e custo (pesquisado item a item na aba "Lançamentos").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Relatórios técnicos: incluída a etapa de montar uma pasta de referência antes de produzir os novos relatórios.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Fechamento financeiro semanal: esclarecido que a planilha já existe e só precisa ser preenchida item a item.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Recibo semanal: confirmado o entendimento de "dar o OK" para valores recebidos.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Controle de cronograma DG: confirmado que os percentuais chegam por você toda quinta/sexta — criado lembrete semanal automático (sexta 8h) para não esquecer de coletar com o mestre.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MEI equipe: mantida a dúvida sobre desmembrar a skill em pipeline — decisão adiada para quando chegarmos nessa fase de execução.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GAM — Instagram/YouTube: "clone digital" esclarecido como avatar de IA fiel a você (aparência e voz), para variar roupas e cenários sem gravar tudo pessoalmente — a explorar juntos.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595959"/>
          <w:sz w:val="19"/>
          <w:szCs w:val="19"/>
        </w:rPr>
        <w:t xml:space="preserve">E-mail pessoal: removida a referência a "senha" no nome do arquivo do boleto — o arquivo leva descrição breve e data de vencimento.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O objetivo deste mapa mental é descrever as tarefas e subtarefas que eu executo tanto na minha empresa EP Engenharia, quanto para o trabalho paralelo que executo na Revy (do Diogo), quanto para desenvolver minha própria empresa GAM Soluções em Engenharia, além de atividades pessoais de investimentos, extração de boletos dos e-mails etc.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Minha ideia é criar um agente central, que eu vou acionar e direcionar para outros agentes. Estes agentes, hierarquicamente abaixo deste central, cada um controlará uma linha de trabalho: um controlará todas as atividades da EP, outro todas as atividades do Diogo da Revy, outro vai me ajudar a desenvolver minha empresa GAM, e outro com minhas coisas pessoais.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Dito isso, vou escrever cada uma, e detalhamos no decorrer do processo.</w:t>
      </w:r>
    </w:p>
    <w:p>
      <w:pPr>
        <w:pStyle w:val="Heading1"/>
        <w:pBdr>
          <w:bottom w:val="single" w:color="1F4E79" w:sz="6" w:space="4"/>
        </w:pBdr>
        <w:spacing w:after="140" w:before="360"/>
      </w:pPr>
      <w:r>
        <w:rPr>
          <w:b/>
          <w:bCs/>
          <w:color w:val="1F4E79"/>
          <w:sz w:val="30"/>
          <w:szCs w:val="30"/>
        </w:rPr>
        <w:t xml:space="preserve">Linha de trabalho: EP Engenharia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As linhas de trabalho da EP Engenharia são parecidas com as do DG Revy, porém com algumas diferenças significativas que requerem skills e agentes específicos para elas, pois caso haja confusão entre os processos, pode sair tudo errado.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Vou passar passo a passo (às vezes podendo pular alguma etapa ou me estendendo demais em alguma explicação), mas dependo que você leia, entenda o que é, e entenda que a maioria desses procedimentos — os principais — já temos skills rodando quase perfeitamente.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Neste documento, você vai ter o panorama geral dos principais trabalhos "braçais" que eu faço pela EP, e como você vai me ajudar em todos eles.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Verá que em alguns, tenho a ideia, mas não o procedimento, e nem temos skills ainda, ou sequer rodamos alguma vez para testar — mas a ideia aqui é você me ajudar a criarmos um ecossistema da EP Engenharia. Vamos lá: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Orçamentos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Leitura dos projetos, escopo, memoriais descritivos, fotos e todo o material para entendimento do escopo, arquivos e qualquer referência, para identificar o tipo de obra;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Montar a planilha de orçamento baseada na planilha deixada na pasta como referência — ou seja, não criar outra planilha, usar a que está na pasta, mantendo toda a formatação, utilizando quando possível a estrutura existente de itens, preenchendo apenas os subitens com o que for pertinente à obra e ao projeto, excluindo o que não for necessário, e preenchendo itens de despesas indiretas que fizerem sentido na obra analisada (propondo novos itens caso não estejam no modelo padrão);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Consultar a base de dados de preços para precificar, mantendo toda a estrutura de fórmulas da planilha, preenchendo sempre o valor nas colunas M e N (destinadas ao preço de custo), com os valores de custo da nossa base de dados separados por tipo de obra — usando como referência a obra atual orçada segundo características de tipo de serviço, área similar ou outra característica semelhante;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Preparar a proposta comercial utilizando a base deixada na pasta — ou seja, não criar outro documento em Word, usar o que está na pasta, pois caso eu mude alguma formatação, layout, informação ou marca d'água, você já vai fazer o serviço sobre uma base atualizada, e não em um modelo desatualizado da sua memória. Nesta proposta, no escopo, você vai personalizar o texto direcionado ao cliente e, com o que entendeu na planilha, vai resumir em forma de texto o que está incluso, o que não está incluso e algumas especificidades da obra (pode me perguntar também durante o processo); lançar a planilha sem a linha de subtotal e preços; definir forma de pagamento (me pergunte); e fechar o cabeçalho com o nome do cliente e datas;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Gerar o PDF da planilha e da proposta e deixar disponível para envio ao cliente.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Base de dados de preços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Esta base de dados tem a finalidade de se atualizar quinzenalmente ou mensalmente, para servir de base para orçamentos, mantendo sempre uma base completa de preços da EP disponível durante o processo de elaboração;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 todo final de obra, vou lançar a pasta de controle financeiro para que você analise e atualize a base de preços com dois valores por disciplina: (1) o valor de venda por m² — o que foi cobrado —, levantado de forma mais geral direto na planilha de orçamento; e (2) o valor de custo por m² — o que eu realmente paguei —, que é mais trabalhoso e precisa ser pesquisado item a item de cada disciplina nos valores lançados na aba "Lançamentos";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Atualizar a planilha de referência de preços;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Fazer perguntas sobre composições de preços quando necessário;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Ter um sistema de busca específico para preços que não tivermos na nossa base de dados (serviços sazonais) e equipamentos que serão utilizados em obras específicas;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Fazer um comparativo do que a EP Engenharia tem cobrado (valor/m²) em relação a concorrentes do mesmo segmento, buscando fontes confiáveis;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Trazer resultados de pesquisas quando rodar a busca, me informando reajustes em itens específicos ou no valor/m² caso o nosso tenha ficado obsoleto, ou caso estejamos cobrando muito acima do mercado.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Relatórios técnicos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Relatórios técnicos são sazonais, porém muito importantes, pois neles construímos, ao longo da nossa jornada, a confiança dos nossos clientes — e nossa forma de elaborá-los, sendo claros, técnicos, precisos e justos, é usada na maioria das vezes como embasamento judicial;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Nesta atividade, possuímos o modelo em PowerPoint, com área de texto, área de fotos e desenhos esquemáticos, que faço manualmente hoje — a ideia é automatizar de forma que eu te envie as diretrizes, fotos e um roteiro mínimo, e você elabore o relatório;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Antes de produzirmos os novos relatórios, vou montar uma pasta de referência com relatórios já feitos, já que cada um tem uma formatação e estratégia de defesa ou análise diferente — essa pasta vai servir de modelo/base para os próximos;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Se achar uma boa ideia, podemos criar um banco de dados de relatórios técnicos, para termos uma base sólida de situações e formas de nos portar com os clientes na elaboração dos relatórios.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Relatórios fotográficos semanais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Os relatórios fotográficos semanais são de praxe, e faço semanalmente com o auxílio do Claude Design — esta atividade já está rodando perfeitamente, porém gostaria de melhorá-la, incluindo gráficos de avanço físico e financeiro das obras, e automatizando a partir de um agente no Claude Cowork, que acessasse o Design, montasse o relatório e o deixasse pronto na pasta de onde envio aos clientes;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Envio de 8 a 16 fotos; você me pergunta algumas informações da obra (reuniões, observações, efetivo, semana corrente e, no caso da revisão, o avanço físico e o avanço financeiro em percentual), e gera o relatório em PDF.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Controle financeiro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Este controle se inicia com a montagem da planilha padrão de controle financeiro, com base no orçamento e na forma de pagamento negociada com o cliente, que eu monto manualmente definindo metas, controlando margem de lucro e gastos durante a obra. Esses dados estão na planilha que você já opera, a "Controle Financeiro";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Precisamos ler o grupo de notas fiscais da EP: "EP - Notas fiscais", onde marco com uma mensagem "Atualizado até aqui" mostrando que, deste ponto pra trás, as notas já foram lançadas, e que precisamos lançar dali em diante;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Já fazemos isso em uma skill — porém, para o trabalho de lançamento da EP, não precisamos das notas físicas baixadas, apenas dos dados que a skill já extrai: resumo breve do material da nota; local de compra; número da nota, recibo ou qualquer número que referencie aquele documento; data da compra (caso não ache no próprio documento, usar o dia de envio no grupo); e quem gastou. Estou orientando os técnicos a escrever, ao me enviar, quem fez a compra. Há também uma forma de saber quem gastou pelo número do cartão usado, porém, como geralmente essa identificação é limitada, na dúvida, me pergunte sempre;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Gastos que fazem referência a caixas de obra: ignorar a obra à qual eles se referem, e lançar na obra onde o caixa em dinheiro daquele técnico é controlado, usando os caracteres específicos que ativam a fórmula de controle;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Cada técnico que gasta possui uma cor para pintar a linha de lançamento — isso também já está bem resolvido na nossa skill, que fomos refinando com o tempo e hoje funciona perfeitamente.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Fechamento financeiro semanal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O fechamento semanal é uma planilha específica — que já existe — onde lanço os resultados financeiros de todas as obras, depois de atualizar os gastos da semana (lançados a partir do grupo de WhatsApp na aba de lançamento de cada obra) e os pagamentos recebidos dos clientes na semana, com o objetivo de dividir o lucro com meu sócio toda sexta-feira;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Essa planilha de fechamento só precisa ser preenchida item a item, buscando o resultado de cada obra nas respectivas planilhas e lançando esse número nela, para que ela calcule sozinha (soma simples) o valor de repasse ao meu sócio — o valor que preciso enviar a ele (se positivo) ou que ele precisa me pagar (se o resultado total for negativo);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Algumas obras dão resultado positivo, outras negativo. Quando o total é positivo, distribuo o valor priorizando reduzir sempre o maior valor que eu precise pagar, sem lançar nada nas obras com resultado negativo — já que, nessas, é ele quem me deve;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Depois de apurados os valores a pagar a ele em cada obra, lanço esse valor como aporte de caixa na respectiva obra, somando aos valores das semanas anteriores e registrando na nota da célula a data e o valor daquele aporte. Esse processo, que parece redundante, me dá dois históricos: o do somatório célula a célula (ex.: =500+350+150+125,60 — significando que aportei R$ 500 na primeira semana, R$ 350 na seguinte, R$ 150 depois, R$ 125,60 na seguinte, e assim por diante), que funciona como segurança para os valores; e o dos valores descritos na nota da célula, com data e valor de cada aporte. Caso alguém apague o valor da célula "sem querer", o histórico continua na nota — que também sirvo para abrir, fotografar e enviar ao meu sócio e a todos para quem controlo o caixa, como forma de conferência dos aportes.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Organização de notas fiscais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Preciso de duas formas de organização das notas fiscais: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 primeira são as notas fiscais que eu emito para os clientes: basicamente, ver a numeração livre na planilha de controle, lançá-la na planilha com os dados de CNPJ, nome do cliente, valor da nota e data de emissão, e depois renomear o arquivo seguindo o padrão: número; nome do cliente; o que foi a atividade da nota e sua referência; o valor da nota e a data;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 segunda forma são as notas emitidas para mim, onde temos outra planilha de controle — a numeração e a nomenclatura seguem a mesma regra, porém em pastas e planilhas distintas.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Pagamento de MEI equipe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Nessa atividade também já temos uma skill funcionando, e minha dúvida é se compensa desmembrá-la (como fizemos com EP e DG) para otimizar velocidade e gasto de tokens — decisão que tomamos quando chegarmos nessa fase de execução. O fluxo resumido é o seguinte: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Compartilho a planilha com os números de CNPJ dos funcionários;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Cada funcionário tem uma pasta onde guardo as DARFs e os comprovantes de pagamento;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Você entra no site da Receita Federal (PGMEI), aplica o número do MEI do primeiro funcionário da lista, baixa a última DARF não paga do funcionário (caso haja DARFs sem pagamento regular, me avisar — quando o funcionário se ausenta por mais de um mês, ou por um período, eu não pago, fica por conta dele) e salva na pasta de Downloads;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Repete até o último funcionário;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Nomeia a DARF com o nome do funcionário e o mês corrente da DARF;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Organiza, criando uma pasta para o mês e deixando a DARF nela, para que eu faça o pagamento de um por um manualmente depois.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Recibo semanal dos clientes pagantes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Toda semana recebo aportes fixos ou medições baseadas no avanço da obra; gostaria de automatizar essa atividade. Pensei em seguir esta linha: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Vou atualizar as planilhas de controle financeiro da obra e dar o "OK" para os valores recebidos;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Com esse valor em mente, você monta um recibo padrão — que estará na pasta "Recibos" —, salvo com o número e a data do dia do recebimento (mantendo o padrão do recibo e da nomenclatura do arquivo), trocando a data e a referência do pagamento ("Aporte 3" ou "Medição 3", que estará na mesma linha do pagamento, na planilha de controle financeiro, aba "Fluxo de Caixa");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Monta o recibo com esses dados em Word;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Me passa para aprovação;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Gera o PDF e deixa preparado para eu enviar ao cliente;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Essa operação roda toda sexta-feira, após o fechamento total da semana, ou quando eu pedir para uma obra específica.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Rotina de postagens no Instagram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As rotinas de postagens da EP eu iniciei pelo Claude Design, gerando imagens pelo ChatGPT e subindo fotos das nossas obras — porém, como fiquei sem tempo, interrompi o estudo. Minha ideia de fluxo é a seguinte: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Pedir um estudo dos principais assuntos relacionados a obras e projetos da semana: sites mais visitados, perfis mais curtidos, fotos com maior número de curtidas, postagens com mais comentários e engajamento;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Outro estudo necessário é o das atividades dos nossos seguidores: quais os dias e horários em que mais acessam e interagem com o Instagram;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Precisamos também montar um perfil de seguidor, baseado nas nossas obras e no perfil do Instagram, para nos nortear numa futura campanha de marketing paga;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Montar um ranking de temas para propor ao rodar a programação da semana;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Ao solicitar a programação da semana a um agente ou skill, trazer esse estudo para definirmos juntos;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Após definir a (ou as) postagem(ns) da semana, gerar prompts para eu gerar as imagens no ChatGPT;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Entrar no Claude Design, gerar o carrossel e imagens chamativas para o Stories;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Salvar em uma pasta específica que vamos montar;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Entrar no Meta Business Suite e programar a postagem e o story;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Ao programar a postagem, me perguntar dia e hora, sugerindo o melhor horário com base nas atividades dos nossos seguidores.</w:t>
      </w:r>
    </w:p>
    <w:p>
      <w:pPr>
        <w:pStyle w:val="Heading1"/>
        <w:pBdr>
          <w:bottom w:val="single" w:color="1F4E79" w:sz="6" w:space="4"/>
        </w:pBdr>
        <w:spacing w:after="140" w:before="360"/>
      </w:pPr>
      <w:r>
        <w:rPr>
          <w:b/>
          <w:bCs/>
          <w:color w:val="1F4E79"/>
          <w:sz w:val="30"/>
          <w:szCs w:val="30"/>
        </w:rPr>
        <w:t xml:space="preserve">Linha de trabalho: DG (Diogo Garcia — Revy)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Para te contextualizar com relação a este trabalho: Diogo Garcia é um investidor, engenheiro mecânico, que trabalha fazendo obras de real estate. Ele compra imóveis pequenos em Ipanema, Leme, Leblon, reforma e vende com margens generosas de lucro. Eu faço a administração das compras de materiais da obra dele.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Tenho uma planilha muito similar à de controle financeiro da EP, com as seguintes diferenças: cada obra tem um grupo de WhatsApp próprio; apenas duas pessoas gastam — eu e o Bruno (mestre); preciso baixar as notas fiscais, preencher a planilha e arquivar as notas de forma organizada.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Faço compras no Mercado Livre e em outros fornecedores, ora pagando em dinheiro, ora com Pix da conta do Diogo.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Precisão e organização são a chave para toda a cadeia de serviço desta linha de trabalho.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Controle financeiro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O controle financeiro, como disse no briefing, é bem parecido com o da EP, com a diferença de que cada obra tem um grupo próprio onde lanço as notas. Lanço as que eu gasto direto, e encaminho as que o mestre me manda — logo, fica fácil identificar quais notas são gastos do Guilherme e quais são do Bruno (mestre): as encaminhadas são as dele. O fluxo das atividades já é realizado, com alguns erros pequenos, seguindo esta sequência: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Você abre a planilha, olha a última linha com lançamento;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Abre o grupo do WhatsApp da obra, acha o "Atualizado até aqui" — que, da mesma forma que é feito na EP, marca até onde a planilha foi atualizada e de onde em diante precisamos lançar;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Faz a leitura e o download das notas, recibos e, às vezes, informações de lançamentos e pagamentos no próprio texto do WhatsApp;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Preenche a planilha com as informações que as colunas pedem: breve descrição do material; fornecedor; número da nota; data; valor da nota; quem gastou; e a cor da linha equivalente a quem gastou;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É importante se atentar, pois às vezes eu envio no grupo um orçamento, depois um comprovante de transferência (às vezes com desconto em relação ao orçamento), e recebo a nota fiscal depois — nota que deverá ser arquivada junto. Isso é necessário para termos o rastreio completo e eu poder apresentar ao Diogo o passo a passo da negociação. Você precisa entender esse padrão, principalmente com o fornecedor "Barrinha", que manda o orçamento e oferece desconto no Pix — desconto esse explicado em mensagens digitadas. Por isso, nunca ignore mensagens digitadas, elas sempre trazem algum contexto; mas, em caso de dúvida, me pergunte sempre se valores parecidos são referentes à mesma compra;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Passa para a próxima nota, até o final das mensagens no grupo;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Numera as notas de acordo com a linha referente a ela na planilha;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Envia as notas para a pasta de notas da obra;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Repete para a próxima obra, até o final;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Caso, no processo, apareçam comprovantes de pagamento de aporte de caixa do Mestre (Bruno), lançar na tabela de controle de caixa, somando na célula e incluindo a data e o valor no comentário da célula de controle do caixa do mestre;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Comprovantes de pagamento do Mercado Livre: como as notas são emitidas algum tempo depois da compra, e às vezes preenchemos a planilha de controle financeiro antes da nota estar disponível no site, preenchemos "Pendente" no campo de numeração da nota — que depois, em outra skill, captamos, preenchendo com a numeração e substituindo o comprovante de pagamento pela nota fiscal.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Captação de notas no Mercado Livre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Esta tarefa é complementar ao controle financeiro, específica das obras e controles DG. Como faço muitas compras no Mercado Livre, é necessário pegar as notas dos produtos e salvá-las junto com as notas de balcão gastas pelo Bruno e as que eu compro também. Já temos uma skill funcionando perfeitamente para isso, com poucas necessidades de melhoria: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Entrar no Mercado Livre, na minha conta logada;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Ir em "Compras" e pesquisar pelo material, data e valor da compra até achá-la;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Entrar na compra do produto e conferir os dados;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Entrar na área de notas;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Baixar a nota fiscal em Downloads;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Numerar a nota de acordo com o número da linha de referência;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Arquivar a nota na pasta de notas;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Podemos estudar se vale trocar o comprovante de pagamento pela nota fiscal, ou se é melhor manter os dois registros — mas ambos precisam ter o mesmo número, já que se referem à mesma compra.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Compras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Vou deixar de fora, desta tarefa, as compras de materiais feitas no Mercado Livre, pois já temos uma área e skill tratando delas. As compras que vou descrever aqui são de listas enviadas pelo mestre Bruno. Ele me envia pelo WhatsApp uma lista de produtos e materiais;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Eu envio para uma vendedora da loja onde sabemos ter os melhores preços;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Ela retorna com o orçamento, muitas vezes errado ou faltando item — é aí que gostaria que você atuasse;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Eu confiro a lista do Bruno com o orçamento que ela enviou;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Listo o que está faltando;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Vejo se ela esqueceu ou se realmente não tem o item;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Caso não tenha, eu compro no Mercado Livre;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Fecho a compra dos itens que ela tem;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Acho que você poderia me ajudar nessa atividade conferindo a lista e gerando uma lista de pendências entre a lista do Bruno e o orçamento da loja — e, após o retorno do orçamento revisado, montar outra lista com os itens que precisarei comprar no Mercado Livre.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Controle de cronograma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Minha primeira tarefa executada no Claude foi exatamente montar os cronogramas das 4 obras do Diogo. Montei-os, mas não faço o acompanhamento. Gostaria de uma rotina mais proativa neste acompanhamento, da seguinte maneira: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Toda quinta à noite ou sexta de manhã, pergunto ao mestre a evolução em percentual de cada serviço e de cada obra, e repasso pra você no chat (há um lembrete programado toda sexta-feira de manhã pra isso);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Você gera um comparativo previsto x realizado do cronograma planejado;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Gera observações e um relatório semanal da linha crítica, do que precisamos adiantar ou nos atentar, para recuperar algum atraso ou, preventivamente, nem chegar a atrasar.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Organização de notas fiscais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Todas as tarefas anteriores relacionadas ao controle financeiro já envolvem extrair, numerar e organizar as notas fiscais — porém, fiz questão de manter este item à parte, para que possamos revisar toda a planilha e todas as pastas de notas, verificando se estão batendo as notas com as numerações da planilha. É de fato uma redundância, mas não podemos nos dar ao luxo de esquecer uma nota ou bagunçar a sequência de numeração — isso atrapalharia muito na hora em que o contador recebe o pacote de notas para o imposto de renda do Diogo. Minha sugestão é criar a seguinte rotina no meio da semana, ou até fora dos processos de atualização: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Abrir a planilha de controle;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Conferir os valores lançados na planilha com os valores dos recibos;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Verificar se o número da nota fiscal está correto na linha referente, na planilha;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Verificar se o nome do arquivo está correto, com o mesmo número referente ao lançamento daquela nota.</w:t>
      </w:r>
    </w:p>
    <w:p>
      <w:pPr>
        <w:pStyle w:val="Heading1"/>
        <w:pBdr>
          <w:bottom w:val="single" w:color="1F4E79" w:sz="6" w:space="4"/>
        </w:pBdr>
        <w:spacing w:after="140" w:before="360"/>
      </w:pPr>
      <w:r>
        <w:rPr>
          <w:b/>
          <w:bCs/>
          <w:color w:val="1F4E79"/>
          <w:sz w:val="30"/>
          <w:szCs w:val="30"/>
        </w:rPr>
        <w:t xml:space="preserve">Linha de trabalho: GAM Soluções em Engenharia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A GAM Soluções em Engenharia é uma marca que quero desenvolver para trabalhar sozinho. A ideia é prestar os mesmos serviços que a EP Engenharia, porém criando um branding com meu estilo pessoal incrustado e reforçado pela confiança dos clientes que já me conhecem. Minha ideia é construir um perfil com muitas postagens informativas e alguns memes para engajar, gerando um crescimento orgânico e construindo autoridade baseada em confiança total na minha parte técnica. Pra isso, vamos construir os canais, desde a identidade visual até o canal no YouTube.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Montar identidade visual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Iniciei a criação da identidade visual no Claude Design, porém ainda não fiquei satisfeito com o resultado. Gostaria de melhorar, gerando um estilo em cinza-escuro, branco e preto, com contrastes. Ainda não sei se o Claude Design é o melhor lugar para desenvolver esse projeto, mas essa é a sequência que gostaria de rodar neste item: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Uma vez com a logo gerada e aprovada, gerar identidade visual para: logo do Instagram; marca d'água para documentos; marca de e-mail; cabeçalho de documentos; logo reduzida para planilha; padrões de preenchimento e cores padrão para firmar a identidade visual nas planilhas; e figuras geométricas que acompanhem a logo, reforçando a identidade (como temos na EP Engenharia) — posso deixar o manual de utilização da logo e da marca como referência do resultado final que quero.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Montar um site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Com a identidade visual completa, gostaria de criar um site de rolagem única, com toda a referência visual da marca, com animações, botões animados, linhas no estilo da marca, e informações sobre mim e sobre os trabalhos que já executei — criando um histórico pessoal pra agregar quando chegarmos nessa etapa: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Montar um site HTML offline com todas as artes descritas acima;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Acrescentar minha história;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Refinar o site;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Estudar a melhor forma de colocá-lo online.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Montar estrutura de pastas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Com a identidade visual montada, minha ideia é ter um pacote completo de documentos-base pra trabalharmos juntos nossos processos. Toda a documentação emitida pela GAM deve ter sua marca e sua logo: carimbo de e-mail; planilha de orçamento; proposta comercial; recibos de pagamento; planilhas de medição; listas de funcionários para enviar a condomínios e portarias; cronogramas de obra; relatórios fotográficos; relatórios técnicos; placa de obra.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Criar perfil no Instagram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Após a identidade visual criada, podemos iniciar a montagem de um perfil profissional no Instagram, com programações parecidas com as que fazemos no perfil da EP Engenharia, porém com algumas diferenças — minha ideia aqui é focar em vídeos curtos com um avatar de IA fiel a mim (mesma aparência e voz), pra poder variar roupas e cenários das gravações sem precisar gravar tudo pessoalmente. Ainda não tenho muita experiência nessa área — vamos estudar juntos o que é viável: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Criar perfil no Instagram;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Criar o avatar de IA (estudar as ferramentas viáveis);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Fazer uma programação de postagens baseada em estudos dos assuntos em alta;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Criar roteiros para elaboração dos vídeos;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Gerar e editar os vídeos;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Programar e postar os vídeos;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Analisar os resultados e o crescimento orgânico do perfil.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Criar canal no YouTube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Uma vez com a identidade visual criada e o perfil do Instagram rodando, é hora de montar um canal no YouTube, usando o mesmo avatar de IA descrito acima. Minha ideia com este canal é produzir conteúdos informativos, mas também contar relatos e experiências próprias em obras — algumas curiosas, outras dramáticas, outras engraçadas, outras como alerta pra coisas que podem dar errado, ensinando com meus próprios erros: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Criar um perfil comercial no YouTube;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Fazer uma programação de temas e periodicidade de postagens;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Elaborar programações semanais de conteúdo;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Gravação e edição do vídeo;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Revisão com auxílio de IA;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Programar postagens;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Criar automação para responder aos comentários;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Analisar os resultados e criar briefings dos comentários.</w:t>
      </w:r>
    </w:p>
    <w:p>
      <w:pPr>
        <w:pStyle w:val="Heading1"/>
        <w:pBdr>
          <w:bottom w:val="single" w:color="1F4E79" w:sz="6" w:space="4"/>
        </w:pBdr>
        <w:spacing w:after="140" w:before="360"/>
      </w:pPr>
      <w:r>
        <w:rPr>
          <w:b/>
          <w:bCs/>
          <w:color w:val="1F4E79"/>
          <w:sz w:val="30"/>
          <w:szCs w:val="30"/>
        </w:rPr>
        <w:t xml:space="preserve">Linha de trabalho: Pessoal</w:t>
      </w:r>
    </w:p>
    <w:p>
      <w:pPr>
        <w:spacing w:after="140" w:before="60"/>
        <w:jc w:val="both"/>
      </w:pPr>
      <w:r>
        <w:rPr>
          <w:sz w:val="21"/>
          <w:szCs w:val="21"/>
        </w:rPr>
        <w:t xml:space="preserve">Esta é nossa última linha de trabalho — os trabalhos pessoais, não menos importantes, ainda que, depois de todas as outras frentes, me sobre pouco tempo pras minhas coisas. Gostaria de automatizar algumas delas também.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Administração de e-mail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Gostaria de criar um agente ou skill que fizesse a seguinte sequência, tanto no meu e-mail do Yahoo quanto no Gmail: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Entrar no e-mail, ignorar todas as mensagens de propaganda/comerciais e me desinscrever delas;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Me avisar sobre e-mails institucionais ou relevantes, com conteúdo humano, apresentando ou indicando o que for importante;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Baixar todos os boletos de pagamento, salvando o arquivo com uma descrição breve do que é e a data de vencimento no nome, e encaminhar os boletos para a pasta de contas a pagar que vamos criar.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Investimentos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Tenho uma estratégia de investimentos: estudei os ativos e criei uma carteira com diferentes classes — fundos imobiliários, ações no Brasil, ações internacionais, ouro, prata, criptomoedas, CDBs, LCIs, entre outros. O resumo da estratégia é definir um percentual ideal por classe de ativo, e atualizar a planilha toda semana antes de aportar, para que o aporte entre sempre na classe mais desviada do percentual ideal — o que significa que teve uma "baixa" e, já tendo escolhido bons ativos, isso indica uma oportunidade. Gostaria também de ajuda: quando alguma classe de ativo cair muito, estudar notícias do mercado e trazer um resumo do que está acontecendo e dados sobre esses ativos. A sequência seria basicamente esta: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Estudar minha planilha de investimentos e entender como eu faço;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Modificá-la para automatizar a atualização da cotação de mercado dos ativos, buscando em fontes online — em vez de eu atualizar manualmente com o saldo direto da conta ou do local de investimento;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Indicar, com base na estratégia, o local onde vamos aportar;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Estudar e fazer um breve resumo sobre as condições do ativo que vai receber o aporte, e se há outras oportunidades no mercado.</w:t>
      </w: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Contas a pagar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Esta etapa é um passo a mais da administração dos e-mails pessoais. Tenho uma planilha onde controlo as contas a pagar todo mês — varia pouco, mas nem todos os boletos chegam no mesmo dia ou semana. Depois de baixar os boletos e faturas pelo controle de e-mail e renomear o arquivo, seguir este controle da seguinte maneira: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Verificar se o boleto deixado na pasta faz parte das contas a pagar;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Verificar na planilha se o boleto está na lista e quais estão pendentes de baixar e enviar;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Ao realizar o pagamento e enviar o comprovante para a pasta, organizar o boleto e o comprovante numa pasta com o nome do pagamento (por exemplo: "Gás - agosto de 2026");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1"/>
          <w:szCs w:val="21"/>
        </w:rPr>
        <w:t xml:space="preserve">Marcar na planilha que a conta está paga, e a data em que foi paga.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2026-08-03T20:41:24.601Z</dcterms:created>
  <dcterms:modified xsi:type="dcterms:W3CDTF">2026-08-03T20:41:24.615Z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