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A3B2" w14:textId="77777777" w:rsidR="00B40A3C" w:rsidRDefault="00B40A3C" w:rsidP="00740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Funcionais</w:t>
      </w:r>
    </w:p>
    <w:p w14:paraId="4A16CE10" w14:textId="77777777" w:rsidR="006F7794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Loguin : Permite que o usuario acesse suas informações e utilize as funcionalidades do sistema.</w:t>
      </w:r>
    </w:p>
    <w:p w14:paraId="67EC12F4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Logout: Permite que o usuário encerre a sessão.</w:t>
      </w:r>
    </w:p>
    <w:p w14:paraId="669FFDFE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Editar dados de perfil: Permite que seja atualizado as informações e caso seja Palestrante ou “Ouvinte”.</w:t>
      </w:r>
    </w:p>
    <w:p w14:paraId="22DFF3EF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Inserir evento: Permite que seja inserido um evento no banco de dados do sistema.</w:t>
      </w:r>
      <w:r w:rsidRPr="00740660">
        <w:rPr>
          <w:rFonts w:ascii="Arial" w:hAnsi="Arial" w:cs="Arial"/>
          <w:sz w:val="24"/>
          <w:szCs w:val="24"/>
        </w:rPr>
        <w:br/>
        <w:t>Editar evento: Permite que seja alterado alguma informação do evento(ate mesmo a data).</w:t>
      </w:r>
    </w:p>
    <w:p w14:paraId="049DD891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Remover evento: Permite que seja removido o evento do banco de dados.</w:t>
      </w:r>
    </w:p>
    <w:p w14:paraId="3689E3C1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Inserir Palestrante : Permite que seja inserido um Palestrante no evento.</w:t>
      </w:r>
      <w:r w:rsidRPr="00740660">
        <w:rPr>
          <w:rFonts w:ascii="Arial" w:hAnsi="Arial" w:cs="Arial"/>
          <w:sz w:val="24"/>
          <w:szCs w:val="24"/>
        </w:rPr>
        <w:br/>
        <w:t>Remover Palestrante: Permite que seja excuido um palestrante do evento e seja inserido outro.</w:t>
      </w:r>
    </w:p>
    <w:p w14:paraId="62F33BFA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Editar Palestrante: Permite que seja alterado alguma informação do palestrante.</w:t>
      </w:r>
    </w:p>
    <w:p w14:paraId="2850CFFF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Buscar Evento: Permite que seja realizado uma busca por evento informado na busca.</w:t>
      </w:r>
    </w:p>
    <w:p w14:paraId="3F482BE0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Buscar Palestrante: Permite que seja realizado uma busca pelo nome do Palestrante e seja informado quais os eventos que o mesmo irá palestrar.</w:t>
      </w:r>
    </w:p>
    <w:p w14:paraId="4EC7F9BB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Impressão da grade de horário : Permite que seja realizado uma impressão da grade de horário do dia X ate o dia Y.</w:t>
      </w:r>
    </w:p>
    <w:p w14:paraId="68C44E1A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Gerar relatórios do evento: Permite que seja gerado dados numéricos e estatísticos do evento.</w:t>
      </w:r>
    </w:p>
    <w:p w14:paraId="4DF52D1C" w14:textId="77777777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Não funcionais</w:t>
      </w:r>
    </w:p>
    <w:p w14:paraId="51D07A11" w14:textId="75105793" w:rsidR="00740660" w:rsidRP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Utilizar o framework(</w:t>
      </w:r>
      <w:r w:rsidR="00F50A69">
        <w:rPr>
          <w:rFonts w:ascii="Arial" w:hAnsi="Arial" w:cs="Arial"/>
          <w:sz w:val="24"/>
          <w:szCs w:val="24"/>
        </w:rPr>
        <w:t>Não decidido</w:t>
      </w:r>
      <w:r w:rsidRPr="00740660">
        <w:rPr>
          <w:rFonts w:ascii="Arial" w:hAnsi="Arial" w:cs="Arial"/>
          <w:sz w:val="24"/>
          <w:szCs w:val="24"/>
        </w:rPr>
        <w:t>): deverá ser utilizado o framework (</w:t>
      </w:r>
      <w:r w:rsidR="00F50A69">
        <w:rPr>
          <w:rFonts w:ascii="Arial" w:hAnsi="Arial" w:cs="Arial"/>
          <w:sz w:val="24"/>
          <w:szCs w:val="24"/>
        </w:rPr>
        <w:t>Não decidido</w:t>
      </w:r>
      <w:r w:rsidRPr="00740660">
        <w:rPr>
          <w:rFonts w:ascii="Arial" w:hAnsi="Arial" w:cs="Arial"/>
          <w:sz w:val="24"/>
          <w:szCs w:val="24"/>
        </w:rPr>
        <w:t>) para criar a aplicação do tipo web, que será acessada através de qualquer navegador browser.</w:t>
      </w:r>
    </w:p>
    <w:p w14:paraId="45E7B16C" w14:textId="0EFCA89A" w:rsidR="00740660" w:rsidRDefault="00740660" w:rsidP="00740660">
      <w:pPr>
        <w:jc w:val="both"/>
        <w:rPr>
          <w:rFonts w:ascii="Arial" w:hAnsi="Arial" w:cs="Arial"/>
          <w:sz w:val="24"/>
          <w:szCs w:val="24"/>
        </w:rPr>
      </w:pPr>
      <w:r w:rsidRPr="00740660">
        <w:rPr>
          <w:rFonts w:ascii="Arial" w:hAnsi="Arial" w:cs="Arial"/>
          <w:sz w:val="24"/>
          <w:szCs w:val="24"/>
        </w:rPr>
        <w:t>Utilização do banco de dados MySQL: Deverá ser utilizado o Banco de Dados do tipo MySQL pelo fato do Django já oferecer uma integração nativa e ser fácil de manusear.</w:t>
      </w:r>
    </w:p>
    <w:p w14:paraId="1E9E7354" w14:textId="089F7A89" w:rsidR="00F50A69" w:rsidRPr="00F50A69" w:rsidRDefault="00F50A69" w:rsidP="00F50A69">
      <w:pPr>
        <w:jc w:val="both"/>
        <w:rPr>
          <w:rFonts w:ascii="Arial" w:hAnsi="Arial" w:cs="Arial"/>
          <w:sz w:val="24"/>
          <w:szCs w:val="24"/>
        </w:rPr>
      </w:pPr>
      <w:r w:rsidRPr="00F50A69">
        <w:rPr>
          <w:rFonts w:ascii="Arial" w:hAnsi="Arial" w:cs="Arial"/>
          <w:sz w:val="24"/>
          <w:szCs w:val="24"/>
        </w:rPr>
        <w:t>Não funcionais</w:t>
      </w:r>
      <w:r>
        <w:rPr>
          <w:rFonts w:ascii="Arial" w:hAnsi="Arial" w:cs="Arial"/>
          <w:sz w:val="24"/>
          <w:szCs w:val="24"/>
        </w:rPr>
        <w:t>:</w:t>
      </w:r>
    </w:p>
    <w:p w14:paraId="3FBB2406" w14:textId="3D72B848" w:rsidR="00F50A69" w:rsidRPr="00F50A69" w:rsidRDefault="00F50A69" w:rsidP="00F50A69">
      <w:pPr>
        <w:jc w:val="both"/>
        <w:rPr>
          <w:rFonts w:ascii="Arial" w:hAnsi="Arial" w:cs="Arial"/>
          <w:sz w:val="24"/>
          <w:szCs w:val="24"/>
        </w:rPr>
      </w:pPr>
      <w:r w:rsidRPr="00F50A69">
        <w:rPr>
          <w:rFonts w:ascii="Arial" w:hAnsi="Arial" w:cs="Arial"/>
          <w:sz w:val="24"/>
          <w:szCs w:val="24"/>
        </w:rPr>
        <w:t>framework: deverá ser utilizado o framework web para criar a aplicação do tipo web, que será acessada através de qualquer navegador browser.</w:t>
      </w:r>
    </w:p>
    <w:p w14:paraId="648E4E81" w14:textId="5A43506D" w:rsidR="00B40A3C" w:rsidRDefault="00F50A69" w:rsidP="00740660">
      <w:pPr>
        <w:jc w:val="both"/>
        <w:rPr>
          <w:rFonts w:ascii="Arial" w:hAnsi="Arial" w:cs="Arial"/>
          <w:sz w:val="24"/>
          <w:szCs w:val="24"/>
        </w:rPr>
      </w:pPr>
      <w:r w:rsidRPr="00F50A69">
        <w:rPr>
          <w:rFonts w:ascii="Arial" w:hAnsi="Arial" w:cs="Arial"/>
          <w:sz w:val="24"/>
          <w:szCs w:val="24"/>
        </w:rPr>
        <w:t>Utilização do banco de dados MySQL: Deverá ser utilizado o Banco de Dados do tipo MySQL pelo fato do Django já oferecer uma integração nativa e ser fácil de manusear.</w:t>
      </w:r>
      <w:bookmarkStart w:id="0" w:name="_GoBack"/>
      <w:bookmarkEnd w:id="0"/>
    </w:p>
    <w:p w14:paraId="426695A3" w14:textId="77777777" w:rsidR="00B40A3C" w:rsidRPr="00740660" w:rsidRDefault="00B40A3C" w:rsidP="00740660">
      <w:pPr>
        <w:jc w:val="both"/>
        <w:rPr>
          <w:rFonts w:ascii="Arial" w:hAnsi="Arial" w:cs="Arial"/>
          <w:sz w:val="24"/>
          <w:szCs w:val="24"/>
        </w:rPr>
      </w:pPr>
    </w:p>
    <w:sectPr w:rsidR="00B40A3C" w:rsidRPr="00740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0"/>
    <w:rsid w:val="006F7794"/>
    <w:rsid w:val="00740660"/>
    <w:rsid w:val="00B40A3C"/>
    <w:rsid w:val="00D41A41"/>
    <w:rsid w:val="00F5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1D7F"/>
  <w15:chartTrackingRefBased/>
  <w15:docId w15:val="{BBB2C975-73BF-4AF5-A893-8C351B1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guilherme mapurunga</cp:lastModifiedBy>
  <cp:revision>4</cp:revision>
  <dcterms:created xsi:type="dcterms:W3CDTF">2020-03-31T01:18:00Z</dcterms:created>
  <dcterms:modified xsi:type="dcterms:W3CDTF">2020-03-31T17:41:00Z</dcterms:modified>
</cp:coreProperties>
</file>