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9B86" w14:textId="77777777" w:rsidR="008E2445" w:rsidRPr="00B75B5A" w:rsidRDefault="00433B0B">
      <w:pPr>
        <w:rPr>
          <w:b/>
          <w:bCs/>
          <w:u w:val="single"/>
        </w:rPr>
      </w:pPr>
      <w:bookmarkStart w:id="0" w:name="_GoBack"/>
      <w:bookmarkEnd w:id="0"/>
      <w:r w:rsidRPr="00B75B5A">
        <w:rPr>
          <w:b/>
          <w:bCs/>
          <w:u w:val="single"/>
        </w:rPr>
        <w:t>Problemas</w:t>
      </w:r>
    </w:p>
    <w:p w14:paraId="182455F3" w14:textId="77777777" w:rsidR="00433B0B" w:rsidRDefault="00433B0B" w:rsidP="00433B0B">
      <w:pPr>
        <w:ind w:firstLine="708"/>
      </w:pPr>
      <w:r>
        <w:t>Falta de um controle centralizado das demandas referentes a Eventos, e também de uma padronização das informações que são divulgadas pelas equipes envolvidas.</w:t>
      </w:r>
    </w:p>
    <w:p w14:paraId="4501FEE7" w14:textId="77777777" w:rsidR="00433B0B" w:rsidRDefault="00433B0B" w:rsidP="00B75B5A">
      <w:pPr>
        <w:ind w:firstLine="708"/>
      </w:pPr>
      <w:r>
        <w:t xml:space="preserve">Falta de disponibilidade de dados </w:t>
      </w:r>
      <w:r w:rsidR="00022C83">
        <w:t>baseados em</w:t>
      </w:r>
      <w:r>
        <w:t xml:space="preserve"> relação aos eventos no decorrer de um dado período.</w:t>
      </w:r>
    </w:p>
    <w:p w14:paraId="789CC386" w14:textId="77777777" w:rsidR="00433B0B" w:rsidRPr="00B75B5A" w:rsidRDefault="00433B0B" w:rsidP="00B75B5A">
      <w:pPr>
        <w:rPr>
          <w:b/>
          <w:bCs/>
          <w:u w:val="single"/>
        </w:rPr>
      </w:pPr>
      <w:r w:rsidRPr="00B75B5A">
        <w:rPr>
          <w:b/>
          <w:bCs/>
          <w:u w:val="single"/>
        </w:rPr>
        <w:t>REGRAS DE NEGOCIO</w:t>
      </w:r>
    </w:p>
    <w:p w14:paraId="3105E331" w14:textId="77777777" w:rsidR="00433B0B" w:rsidRDefault="00433B0B" w:rsidP="00433B0B">
      <w:pPr>
        <w:ind w:firstLine="708"/>
      </w:pPr>
      <w:r>
        <w:t>Será enviado por 3 dias mensagens</w:t>
      </w:r>
      <w:r w:rsidR="00B75B5A">
        <w:t xml:space="preserve"> </w:t>
      </w:r>
      <w:r w:rsidR="00DA50BE">
        <w:t>(1 em cada dia)</w:t>
      </w:r>
      <w:r>
        <w:t xml:space="preserve"> para todos os participantes cadastrados </w:t>
      </w:r>
      <w:proofErr w:type="gramStart"/>
      <w:r>
        <w:t>( que</w:t>
      </w:r>
      <w:proofErr w:type="gramEnd"/>
      <w:r>
        <w:t xml:space="preserve"> deixaram o celular, no caso é obrigatório) para lembrar-lhes do evento. A empresa contratante terá um suporte para atender essa demanda, tanto os participantes quanto os palestrantantes receberão as mensagens.</w:t>
      </w:r>
      <w:r w:rsidR="00B75B5A">
        <w:br/>
        <w:t>Em caso de exclusão, a equipe terá que informar o motivo da exclusão do evento, o mesmo serve para a alteração.</w:t>
      </w:r>
      <w:r>
        <w:br/>
      </w:r>
      <w:r>
        <w:tab/>
        <w:t xml:space="preserve">As empresas </w:t>
      </w:r>
      <w:r w:rsidR="00DA50BE">
        <w:t>contratantes</w:t>
      </w:r>
      <w:r>
        <w:t xml:space="preserve"> terão acesso a toda sua agenda e cronograma.</w:t>
      </w:r>
    </w:p>
    <w:p w14:paraId="49E99DDA" w14:textId="77777777" w:rsidR="00433B0B" w:rsidRDefault="00433B0B" w:rsidP="00433B0B">
      <w:pPr>
        <w:ind w:firstLine="708"/>
      </w:pPr>
      <w:r>
        <w:t xml:space="preserve">A empresa </w:t>
      </w:r>
      <w:r w:rsidR="00DA50BE">
        <w:t>contratante</w:t>
      </w:r>
      <w:r>
        <w:t xml:space="preserve"> terá acesso de inclusão de novo evento, exclusão, altera</w:t>
      </w:r>
      <w:r w:rsidR="00B75B5A">
        <w:t xml:space="preserve">r e </w:t>
      </w:r>
      <w:proofErr w:type="spellStart"/>
      <w:r>
        <w:t>consulta</w:t>
      </w:r>
      <w:r w:rsidR="00B75B5A">
        <w:t>.</w:t>
      </w:r>
      <w:r>
        <w:t>Lembrando</w:t>
      </w:r>
      <w:proofErr w:type="spellEnd"/>
      <w:r>
        <w:t xml:space="preserve"> que em caso de exclusão, todos os participantes deverão ser reembolsados.</w:t>
      </w:r>
      <w:r>
        <w:br/>
      </w:r>
      <w:r>
        <w:tab/>
        <w:t>A empresa terceirizada terá um “chefe”</w:t>
      </w:r>
      <w:r w:rsidR="00164743">
        <w:t>, no caso gerente,</w:t>
      </w:r>
      <w:r>
        <w:t xml:space="preserve"> que terá acesso a tudo citado acima e poderá ver em relatório o histórico do evento e suas demandas/procura.</w:t>
      </w:r>
    </w:p>
    <w:p w14:paraId="22597FE0" w14:textId="77777777" w:rsidR="00433B0B" w:rsidRPr="00B75B5A" w:rsidRDefault="00B75B5A" w:rsidP="00B75B5A">
      <w:pPr>
        <w:rPr>
          <w:b/>
          <w:bCs/>
          <w:u w:val="single"/>
        </w:rPr>
      </w:pPr>
      <w:r w:rsidRPr="00B75B5A">
        <w:rPr>
          <w:b/>
          <w:bCs/>
          <w:u w:val="single"/>
        </w:rPr>
        <w:t>Explicação técnica do diagrama de casso de uso</w:t>
      </w:r>
      <w:r w:rsidR="00433B0B" w:rsidRPr="00B75B5A">
        <w:rPr>
          <w:b/>
          <w:bCs/>
          <w:u w:val="single"/>
        </w:rPr>
        <w:t>;</w:t>
      </w:r>
    </w:p>
    <w:p w14:paraId="5E8B7962" w14:textId="77777777" w:rsidR="00164743" w:rsidRDefault="00433B0B" w:rsidP="00164743">
      <w:pPr>
        <w:ind w:firstLine="708"/>
      </w:pPr>
      <w:r>
        <w:t xml:space="preserve">Analista de TI: </w:t>
      </w:r>
      <w:r w:rsidR="00164743">
        <w:t>Ator que terá o perfil de consulta, inclusão, alteração e exclusão dos eventos.</w:t>
      </w:r>
    </w:p>
    <w:p w14:paraId="27BC899B" w14:textId="77777777" w:rsidR="00164743" w:rsidRDefault="00164743" w:rsidP="00164743">
      <w:pPr>
        <w:ind w:firstLine="708"/>
      </w:pPr>
      <w:r>
        <w:t>Suporte TI: Ator que representa o suporte de ti, terá acesso ao perfil dos cadastrados no sistema, consulta dos eventos, visualização dos eventos semanais.</w:t>
      </w:r>
    </w:p>
    <w:p w14:paraId="06F7D375" w14:textId="77777777" w:rsidR="00164743" w:rsidRDefault="00164743" w:rsidP="00164743">
      <w:pPr>
        <w:ind w:firstLine="708"/>
      </w:pPr>
      <w:r>
        <w:t>Gerente: Ator que terá o perfil de consulta dos eventos, visualização dos eventos por data, visualização de relatório.</w:t>
      </w:r>
    </w:p>
    <w:p w14:paraId="6C77E24E" w14:textId="77777777" w:rsidR="00164743" w:rsidRDefault="00164743" w:rsidP="00164743">
      <w:pPr>
        <w:ind w:firstLine="708"/>
      </w:pPr>
      <w:r>
        <w:t>BD: Representa o banco de Dados.</w:t>
      </w:r>
    </w:p>
    <w:p w14:paraId="4E31AA05" w14:textId="77777777" w:rsidR="00164743" w:rsidRDefault="00022C83" w:rsidP="00164743">
      <w:pPr>
        <w:ind w:firstLine="708"/>
      </w:pPr>
      <w:r>
        <w:t>Telefone confirmador</w:t>
      </w:r>
      <w:r w:rsidR="00164743">
        <w:t xml:space="preserve">: </w:t>
      </w:r>
      <w:proofErr w:type="spellStart"/>
      <w:r w:rsidR="00164743">
        <w:t>Responsavel</w:t>
      </w:r>
      <w:proofErr w:type="spellEnd"/>
      <w:r w:rsidR="00164743">
        <w:t xml:space="preserve"> por onde será o contato do responsável </w:t>
      </w:r>
      <w:r w:rsidR="00E6660A">
        <w:t>com os clientes</w:t>
      </w:r>
      <w:r>
        <w:t>/palestrantes</w:t>
      </w:r>
      <w:r w:rsidR="00164743">
        <w:t>.</w:t>
      </w:r>
      <w:r>
        <w:br/>
      </w:r>
    </w:p>
    <w:p w14:paraId="62545A01" w14:textId="77777777" w:rsidR="00164743" w:rsidRDefault="00022C83" w:rsidP="00022C83">
      <w:r>
        <w:tab/>
        <w:t xml:space="preserve">Consegue </w:t>
      </w:r>
      <w:proofErr w:type="gramStart"/>
      <w:r>
        <w:t>fazer ?</w:t>
      </w:r>
      <w:proofErr w:type="gramEnd"/>
    </w:p>
    <w:p w14:paraId="590DD08C" w14:textId="77777777" w:rsidR="00395A12" w:rsidRDefault="00395A12" w:rsidP="00164743">
      <w:pPr>
        <w:ind w:firstLine="708"/>
      </w:pPr>
    </w:p>
    <w:p w14:paraId="02067231" w14:textId="77777777" w:rsidR="00395A12" w:rsidRDefault="00395A12" w:rsidP="00164743">
      <w:pPr>
        <w:ind w:firstLine="708"/>
      </w:pPr>
    </w:p>
    <w:p w14:paraId="4C57616C" w14:textId="77777777" w:rsidR="00022C83" w:rsidRDefault="00395A12" w:rsidP="00395A12">
      <w:r>
        <w:t>• Incluir Evento;</w:t>
      </w:r>
      <w:r>
        <w:br/>
        <w:t>• Excluir Evento;</w:t>
      </w:r>
      <w:r>
        <w:br/>
        <w:t xml:space="preserve">• Alterar Evento; </w:t>
      </w:r>
      <w:r>
        <w:br/>
        <w:t>•Consultar Evento;</w:t>
      </w:r>
      <w:r>
        <w:br/>
        <w:t>• Visualizar Eventos</w:t>
      </w:r>
      <w:r>
        <w:br/>
      </w:r>
      <w:r w:rsidR="00F71D4B">
        <w:br/>
      </w:r>
    </w:p>
    <w:p w14:paraId="4F4138BD" w14:textId="77777777" w:rsidR="00022C83" w:rsidRDefault="00022C83" w:rsidP="00395A12">
      <w:r>
        <w:lastRenderedPageBreak/>
        <w:t>Incluir Evento Este Caso de Uso irá possibilitar a inclusão de um novo evento que ocorrerá durante um determinado período.</w:t>
      </w:r>
    </w:p>
    <w:p w14:paraId="142A869A" w14:textId="77777777" w:rsidR="00022C83" w:rsidRDefault="00022C83" w:rsidP="00395A12">
      <w:r>
        <w:t>Excluir Evento Este Caso de Uso irá possibilitar a exclusão de eventos que ocorrerão durante um determinado período.</w:t>
      </w:r>
    </w:p>
    <w:p w14:paraId="3E7A708D" w14:textId="77777777" w:rsidR="00022C83" w:rsidRDefault="00022C83" w:rsidP="00395A12">
      <w:r>
        <w:t>Alterar Evento Este Caso de Uso irá possibilitar a alteração de eventos que ocorrerão durante um determinado período.</w:t>
      </w:r>
    </w:p>
    <w:p w14:paraId="7A3CAA4F" w14:textId="77777777" w:rsidR="00022C83" w:rsidRDefault="00022C83" w:rsidP="00395A12">
      <w:r>
        <w:t>Consultar Evento Este Caso de Uso irá possibilitar a consulta de eventos ocorridos em meses anteriores e, também, os que ocorrerão durante um determinado período.</w:t>
      </w:r>
    </w:p>
    <w:p w14:paraId="045E97C8" w14:textId="77777777" w:rsidR="00022C83" w:rsidRDefault="00022C83" w:rsidP="00022C83">
      <w:r>
        <w:t xml:space="preserve">Visualizar </w:t>
      </w:r>
      <w:proofErr w:type="gramStart"/>
      <w:r>
        <w:t>Eventos :</w:t>
      </w:r>
      <w:proofErr w:type="gramEnd"/>
      <w:r>
        <w:t xml:space="preserve"> Este Caso de Uso irá possibilitar ao Supervisor visualizar os eventos que irão ocorrer.</w:t>
      </w:r>
    </w:p>
    <w:p w14:paraId="3BF18988" w14:textId="77777777" w:rsidR="00022C83" w:rsidRDefault="00022C83" w:rsidP="00395A12"/>
    <w:sectPr w:rsidR="00022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0B"/>
    <w:rsid w:val="00022C83"/>
    <w:rsid w:val="00164743"/>
    <w:rsid w:val="00312B90"/>
    <w:rsid w:val="00395A12"/>
    <w:rsid w:val="00433B0B"/>
    <w:rsid w:val="008E2445"/>
    <w:rsid w:val="00B75B5A"/>
    <w:rsid w:val="00DA50BE"/>
    <w:rsid w:val="00E6660A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FD11"/>
  <w15:chartTrackingRefBased/>
  <w15:docId w15:val="{80433A51-31D0-4393-A186-333F90E3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guilherme mapurunga</cp:lastModifiedBy>
  <cp:revision>2</cp:revision>
  <dcterms:created xsi:type="dcterms:W3CDTF">2020-03-31T01:43:00Z</dcterms:created>
  <dcterms:modified xsi:type="dcterms:W3CDTF">2020-03-31T01:43:00Z</dcterms:modified>
</cp:coreProperties>
</file>