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B81B88" w14:textId="77777777" w:rsidR="007721EC" w:rsidRDefault="005B79D6">
      <w:pPr>
        <w:spacing w:after="561" w:line="259" w:lineRule="auto"/>
        <w:ind w:left="65" w:right="0" w:firstLine="0"/>
        <w:jc w:val="center"/>
      </w:pPr>
      <w:r>
        <w:rPr>
          <w:sz w:val="22"/>
        </w:rPr>
        <w:t xml:space="preserve"> </w:t>
      </w:r>
    </w:p>
    <w:p w14:paraId="0904F87E" w14:textId="77777777" w:rsidR="007721EC" w:rsidRDefault="005B79D6">
      <w:pPr>
        <w:spacing w:after="6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BDA336" w14:textId="17B57568" w:rsidR="007721EC" w:rsidRPr="00F74B32" w:rsidRDefault="00FC327E">
      <w:pPr>
        <w:spacing w:after="134" w:line="259" w:lineRule="auto"/>
        <w:ind w:left="2920" w:right="0" w:hanging="10"/>
        <w:jc w:val="left"/>
        <w:rPr>
          <w:b/>
        </w:rPr>
      </w:pPr>
      <w:r w:rsidRPr="00F74B32">
        <w:rPr>
          <w:b/>
        </w:rPr>
        <w:t xml:space="preserve">    </w:t>
      </w:r>
      <w:r w:rsidR="005B79D6" w:rsidRPr="00F74B32">
        <w:rPr>
          <w:b/>
        </w:rPr>
        <w:t>CENTRO PAULA SOUZA (CPS)</w:t>
      </w:r>
    </w:p>
    <w:p w14:paraId="6C2B1340" w14:textId="5B4596C2" w:rsidR="007721EC" w:rsidRPr="00F74B32" w:rsidRDefault="00FC327E" w:rsidP="00FC327E">
      <w:pPr>
        <w:spacing w:after="136" w:line="259" w:lineRule="auto"/>
        <w:ind w:left="10" w:right="1680" w:hanging="10"/>
        <w:jc w:val="center"/>
        <w:rPr>
          <w:b/>
        </w:rPr>
      </w:pPr>
      <w:r w:rsidRPr="00F74B32">
        <w:rPr>
          <w:b/>
        </w:rPr>
        <w:t xml:space="preserve">                           </w:t>
      </w:r>
      <w:r w:rsidR="005B79D6" w:rsidRPr="00F74B32">
        <w:rPr>
          <w:b/>
        </w:rPr>
        <w:t>ETEC PROFESSORA ILZA NASCIMENTO PINTUS</w:t>
      </w:r>
    </w:p>
    <w:p w14:paraId="4B8E66C6" w14:textId="7A098BD0" w:rsidR="007721EC" w:rsidRPr="00F74B32" w:rsidRDefault="00FC327E" w:rsidP="00FC327E">
      <w:pPr>
        <w:spacing w:after="110" w:line="259" w:lineRule="auto"/>
        <w:ind w:left="2156" w:right="0" w:hanging="10"/>
        <w:jc w:val="left"/>
        <w:rPr>
          <w:b/>
        </w:rPr>
      </w:pPr>
      <w:r w:rsidRPr="00F74B32">
        <w:rPr>
          <w:b/>
        </w:rPr>
        <w:t xml:space="preserve">        </w:t>
      </w:r>
      <w:r w:rsidR="005B79D6" w:rsidRPr="00F74B32">
        <w:rPr>
          <w:b/>
        </w:rPr>
        <w:t>Técnico em Desenvolvimento de Sistemas</w:t>
      </w:r>
    </w:p>
    <w:p w14:paraId="3109A2C1" w14:textId="77777777" w:rsidR="007721EC" w:rsidRPr="00F74B32" w:rsidRDefault="005B79D6">
      <w:pPr>
        <w:spacing w:after="146" w:line="259" w:lineRule="auto"/>
        <w:ind w:left="76" w:right="0" w:firstLine="0"/>
        <w:jc w:val="center"/>
        <w:rPr>
          <w:b/>
        </w:rPr>
      </w:pPr>
      <w:r w:rsidRPr="00F74B32">
        <w:rPr>
          <w:b/>
          <w:sz w:val="26"/>
        </w:rPr>
        <w:t xml:space="preserve"> </w:t>
      </w:r>
    </w:p>
    <w:p w14:paraId="286FBDAF" w14:textId="77777777" w:rsidR="00141981" w:rsidRPr="00F74B32" w:rsidRDefault="00141981">
      <w:pPr>
        <w:spacing w:after="135" w:line="259" w:lineRule="auto"/>
        <w:ind w:left="13" w:right="0" w:hanging="10"/>
        <w:jc w:val="center"/>
        <w:rPr>
          <w:b/>
        </w:rPr>
      </w:pPr>
      <w:r w:rsidRPr="00F74B32">
        <w:rPr>
          <w:b/>
        </w:rPr>
        <w:t>Guilherme Nanni dos Santos</w:t>
      </w:r>
    </w:p>
    <w:p w14:paraId="4B6351D7" w14:textId="1E8A53D4" w:rsidR="00F74B32" w:rsidRPr="00F74B32" w:rsidRDefault="00F74B32" w:rsidP="00F74B32">
      <w:pPr>
        <w:spacing w:after="135" w:line="259" w:lineRule="auto"/>
        <w:ind w:left="13" w:right="0" w:hanging="10"/>
        <w:jc w:val="center"/>
        <w:rPr>
          <w:b/>
          <w:sz w:val="28"/>
        </w:rPr>
      </w:pPr>
      <w:r w:rsidRPr="00F74B32">
        <w:rPr>
          <w:b/>
        </w:rPr>
        <w:t xml:space="preserve">José Renato </w:t>
      </w:r>
      <w:proofErr w:type="spellStart"/>
      <w:r w:rsidRPr="00F74B32">
        <w:rPr>
          <w:b/>
        </w:rPr>
        <w:t>Kotsugai</w:t>
      </w:r>
      <w:proofErr w:type="spellEnd"/>
      <w:r w:rsidRPr="00F74B32">
        <w:rPr>
          <w:b/>
        </w:rPr>
        <w:t xml:space="preserve"> </w:t>
      </w:r>
      <w:proofErr w:type="spellStart"/>
      <w:r w:rsidRPr="00F74B32">
        <w:rPr>
          <w:b/>
        </w:rPr>
        <w:t>Gianini</w:t>
      </w:r>
      <w:proofErr w:type="spellEnd"/>
    </w:p>
    <w:p w14:paraId="61CCAF00" w14:textId="77777777" w:rsidR="00141981" w:rsidRPr="00F74B32" w:rsidRDefault="00B04314">
      <w:pPr>
        <w:spacing w:after="135" w:line="259" w:lineRule="auto"/>
        <w:ind w:left="13" w:right="0" w:hanging="10"/>
        <w:jc w:val="center"/>
        <w:rPr>
          <w:b/>
          <w:sz w:val="28"/>
        </w:rPr>
      </w:pPr>
      <w:r w:rsidRPr="00F74B32">
        <w:rPr>
          <w:b/>
        </w:rPr>
        <w:t>Lucas Alves Corrêa dos Santos</w:t>
      </w:r>
    </w:p>
    <w:p w14:paraId="04627755" w14:textId="77777777" w:rsidR="00141981" w:rsidRPr="00F74B32" w:rsidRDefault="00141981">
      <w:pPr>
        <w:spacing w:after="135" w:line="259" w:lineRule="auto"/>
        <w:ind w:left="13" w:right="0" w:hanging="10"/>
        <w:jc w:val="center"/>
        <w:rPr>
          <w:b/>
        </w:rPr>
      </w:pPr>
      <w:r w:rsidRPr="00F74B32">
        <w:rPr>
          <w:b/>
        </w:rPr>
        <w:t>Samuel Almeida Nascimento</w:t>
      </w:r>
    </w:p>
    <w:p w14:paraId="5088B3AC" w14:textId="77777777" w:rsidR="007721EC" w:rsidRPr="00F74B32" w:rsidRDefault="007721EC" w:rsidP="00141981">
      <w:pPr>
        <w:spacing w:after="135" w:line="259" w:lineRule="auto"/>
        <w:ind w:left="13" w:right="6" w:hanging="10"/>
        <w:rPr>
          <w:b/>
        </w:rPr>
      </w:pPr>
    </w:p>
    <w:p w14:paraId="2761A561" w14:textId="77777777" w:rsidR="007721EC" w:rsidRPr="00F74B32" w:rsidRDefault="005B79D6">
      <w:pPr>
        <w:spacing w:after="134" w:line="259" w:lineRule="auto"/>
        <w:ind w:left="586" w:right="0" w:firstLine="0"/>
        <w:jc w:val="center"/>
        <w:rPr>
          <w:b/>
        </w:rPr>
      </w:pPr>
      <w:r w:rsidRPr="00F74B32">
        <w:rPr>
          <w:b/>
          <w:sz w:val="28"/>
        </w:rPr>
        <w:t xml:space="preserve"> </w:t>
      </w:r>
    </w:p>
    <w:p w14:paraId="6812302F" w14:textId="77777777" w:rsidR="007721EC" w:rsidRPr="00F74B32" w:rsidRDefault="005B79D6" w:rsidP="00141981">
      <w:pPr>
        <w:spacing w:after="136" w:line="259" w:lineRule="auto"/>
        <w:ind w:left="504" w:right="0" w:firstLine="0"/>
        <w:jc w:val="left"/>
        <w:rPr>
          <w:b/>
        </w:rPr>
      </w:pPr>
      <w:r w:rsidRPr="00F74B32">
        <w:rPr>
          <w:b/>
          <w:sz w:val="28"/>
        </w:rPr>
        <w:t xml:space="preserve">       </w:t>
      </w:r>
    </w:p>
    <w:p w14:paraId="1CCF72E3" w14:textId="77777777" w:rsidR="007721EC" w:rsidRPr="00F74B32" w:rsidRDefault="005B79D6">
      <w:pPr>
        <w:spacing w:after="134" w:line="259" w:lineRule="auto"/>
        <w:ind w:left="226" w:right="0" w:firstLine="0"/>
        <w:jc w:val="center"/>
        <w:rPr>
          <w:b/>
        </w:rPr>
      </w:pPr>
      <w:r w:rsidRPr="00F74B32">
        <w:rPr>
          <w:b/>
          <w:sz w:val="28"/>
        </w:rPr>
        <w:t xml:space="preserve"> </w:t>
      </w:r>
    </w:p>
    <w:p w14:paraId="5D7732F3" w14:textId="398F8C26" w:rsidR="007721EC" w:rsidRPr="00F74B32" w:rsidRDefault="00FC327E" w:rsidP="00141981">
      <w:pPr>
        <w:spacing w:after="132" w:line="259" w:lineRule="auto"/>
        <w:ind w:left="2757" w:right="0" w:hanging="10"/>
        <w:jc w:val="left"/>
        <w:rPr>
          <w:b/>
        </w:rPr>
      </w:pPr>
      <w:r w:rsidRPr="00F74B32">
        <w:rPr>
          <w:b/>
        </w:rPr>
        <w:t xml:space="preserve">            </w:t>
      </w:r>
      <w:proofErr w:type="spellStart"/>
      <w:r w:rsidR="00141981" w:rsidRPr="00F74B32">
        <w:rPr>
          <w:b/>
        </w:rPr>
        <w:t>DraftMe</w:t>
      </w:r>
      <w:proofErr w:type="spellEnd"/>
      <w:r w:rsidR="00141981" w:rsidRPr="00F74B32">
        <w:rPr>
          <w:b/>
        </w:rPr>
        <w:t xml:space="preserve"> – Vitrine Digital</w:t>
      </w:r>
    </w:p>
    <w:p w14:paraId="40EA6EDE" w14:textId="77777777" w:rsidR="007721EC" w:rsidRPr="00F74B32" w:rsidRDefault="007721EC" w:rsidP="00141981">
      <w:pPr>
        <w:spacing w:after="136" w:line="259" w:lineRule="auto"/>
        <w:ind w:left="82" w:right="0" w:firstLine="0"/>
        <w:jc w:val="left"/>
        <w:rPr>
          <w:b/>
        </w:rPr>
      </w:pPr>
    </w:p>
    <w:p w14:paraId="7CAC0546" w14:textId="77777777" w:rsidR="007721EC" w:rsidRPr="00F74B32" w:rsidRDefault="007721EC" w:rsidP="00141981">
      <w:pPr>
        <w:spacing w:after="114" w:line="259" w:lineRule="auto"/>
        <w:ind w:left="82" w:right="0" w:firstLine="0"/>
        <w:jc w:val="left"/>
        <w:rPr>
          <w:b/>
        </w:rPr>
      </w:pPr>
    </w:p>
    <w:p w14:paraId="6E534B55" w14:textId="77777777" w:rsidR="007721EC" w:rsidRPr="00F74B32" w:rsidRDefault="007721EC" w:rsidP="00141981">
      <w:pPr>
        <w:spacing w:after="127" w:line="259" w:lineRule="auto"/>
        <w:ind w:left="76" w:right="0" w:firstLine="0"/>
        <w:jc w:val="left"/>
        <w:rPr>
          <w:b/>
        </w:rPr>
      </w:pPr>
    </w:p>
    <w:p w14:paraId="0C7DF44B" w14:textId="77777777" w:rsidR="007721EC" w:rsidRPr="00F74B32" w:rsidRDefault="005B79D6">
      <w:pPr>
        <w:spacing w:after="0" w:line="326" w:lineRule="auto"/>
        <w:ind w:left="4972" w:right="4873" w:firstLine="0"/>
        <w:jc w:val="center"/>
        <w:rPr>
          <w:b/>
        </w:rPr>
      </w:pPr>
      <w:r w:rsidRPr="00F74B32">
        <w:rPr>
          <w:b/>
          <w:sz w:val="26"/>
        </w:rPr>
        <w:t xml:space="preserve"> </w:t>
      </w:r>
      <w:r w:rsidRPr="00F74B32">
        <w:rPr>
          <w:b/>
          <w:sz w:val="34"/>
        </w:rPr>
        <w:t xml:space="preserve"> </w:t>
      </w:r>
    </w:p>
    <w:p w14:paraId="571190D3" w14:textId="77777777" w:rsidR="007721EC" w:rsidRPr="00F74B32" w:rsidRDefault="005B79D6">
      <w:pPr>
        <w:spacing w:after="1" w:line="361" w:lineRule="auto"/>
        <w:ind w:left="4972" w:right="4896" w:firstLine="0"/>
        <w:jc w:val="center"/>
        <w:rPr>
          <w:b/>
        </w:rPr>
      </w:pPr>
      <w:r w:rsidRPr="00F74B32">
        <w:rPr>
          <w:b/>
          <w:sz w:val="26"/>
        </w:rPr>
        <w:t xml:space="preserve">  </w:t>
      </w:r>
    </w:p>
    <w:p w14:paraId="57EDD59A" w14:textId="77777777" w:rsidR="007721EC" w:rsidRPr="00F74B32" w:rsidRDefault="005B79D6">
      <w:pPr>
        <w:spacing w:after="127" w:line="259" w:lineRule="auto"/>
        <w:ind w:left="76" w:right="0" w:firstLine="0"/>
        <w:jc w:val="center"/>
        <w:rPr>
          <w:b/>
        </w:rPr>
      </w:pPr>
      <w:r w:rsidRPr="00F74B32">
        <w:rPr>
          <w:b/>
          <w:sz w:val="26"/>
        </w:rPr>
        <w:t xml:space="preserve"> </w:t>
      </w:r>
    </w:p>
    <w:p w14:paraId="5A2864D0" w14:textId="77777777" w:rsidR="007721EC" w:rsidRPr="00F74B32" w:rsidRDefault="005B79D6">
      <w:pPr>
        <w:spacing w:after="0" w:line="361" w:lineRule="auto"/>
        <w:ind w:left="4972" w:right="4896" w:firstLine="0"/>
        <w:jc w:val="center"/>
        <w:rPr>
          <w:b/>
        </w:rPr>
      </w:pPr>
      <w:r w:rsidRPr="00F74B32">
        <w:rPr>
          <w:b/>
          <w:sz w:val="26"/>
        </w:rPr>
        <w:t xml:space="preserve">  </w:t>
      </w:r>
    </w:p>
    <w:p w14:paraId="5AB060AB" w14:textId="77777777" w:rsidR="007721EC" w:rsidRPr="00F74B32" w:rsidRDefault="005B79D6">
      <w:pPr>
        <w:spacing w:after="127" w:line="259" w:lineRule="auto"/>
        <w:ind w:left="76" w:right="0" w:firstLine="0"/>
        <w:jc w:val="center"/>
        <w:rPr>
          <w:b/>
        </w:rPr>
      </w:pPr>
      <w:r w:rsidRPr="00F74B32">
        <w:rPr>
          <w:b/>
          <w:sz w:val="26"/>
        </w:rPr>
        <w:t xml:space="preserve"> </w:t>
      </w:r>
    </w:p>
    <w:p w14:paraId="3B79698C" w14:textId="77777777" w:rsidR="007721EC" w:rsidRPr="00F74B32" w:rsidRDefault="005B79D6">
      <w:pPr>
        <w:spacing w:after="144" w:line="259" w:lineRule="auto"/>
        <w:ind w:left="0" w:right="0" w:firstLine="0"/>
        <w:jc w:val="left"/>
        <w:rPr>
          <w:b/>
        </w:rPr>
      </w:pPr>
      <w:r w:rsidRPr="00F74B32">
        <w:rPr>
          <w:b/>
          <w:sz w:val="26"/>
        </w:rPr>
        <w:t xml:space="preserve"> </w:t>
      </w:r>
    </w:p>
    <w:p w14:paraId="3BD2E924" w14:textId="77777777" w:rsidR="007721EC" w:rsidRPr="00F74B32" w:rsidRDefault="005B79D6">
      <w:pPr>
        <w:spacing w:after="158" w:line="261" w:lineRule="auto"/>
        <w:ind w:left="3174" w:right="0" w:hanging="10"/>
        <w:jc w:val="left"/>
        <w:rPr>
          <w:b/>
        </w:rPr>
      </w:pPr>
      <w:r w:rsidRPr="00F74B32">
        <w:rPr>
          <w:b/>
        </w:rPr>
        <w:t>São José dos Campos - SP 2025</w:t>
      </w:r>
    </w:p>
    <w:p w14:paraId="2546D648" w14:textId="77777777" w:rsidR="007721EC" w:rsidRDefault="005B79D6">
      <w:pPr>
        <w:spacing w:after="0" w:line="259" w:lineRule="auto"/>
        <w:ind w:left="87" w:right="0" w:firstLine="0"/>
        <w:jc w:val="center"/>
      </w:pPr>
      <w:r>
        <w:rPr>
          <w:sz w:val="30"/>
        </w:rPr>
        <w:t xml:space="preserve"> </w:t>
      </w:r>
    </w:p>
    <w:p w14:paraId="29975795" w14:textId="77777777" w:rsidR="007721EC" w:rsidRDefault="005B79D6" w:rsidP="00141981">
      <w:pPr>
        <w:spacing w:after="136" w:line="259" w:lineRule="auto"/>
        <w:ind w:left="82" w:right="0" w:firstLine="0"/>
        <w:jc w:val="center"/>
      </w:pPr>
      <w:r>
        <w:rPr>
          <w:b/>
          <w:sz w:val="28"/>
        </w:rPr>
        <w:t xml:space="preserve">  </w:t>
      </w:r>
    </w:p>
    <w:p w14:paraId="2EA6CCA5" w14:textId="77777777" w:rsidR="00F74B32" w:rsidRDefault="00F74B32">
      <w:pPr>
        <w:spacing w:after="160" w:line="259" w:lineRule="auto"/>
        <w:ind w:left="0" w:right="0" w:firstLine="0"/>
        <w:jc w:val="left"/>
      </w:pPr>
      <w:r>
        <w:br w:type="page"/>
      </w:r>
    </w:p>
    <w:p w14:paraId="5F39E16E" w14:textId="77777777" w:rsidR="00F74B32" w:rsidRPr="007D78C7" w:rsidRDefault="00F74B32">
      <w:pPr>
        <w:spacing w:after="110" w:line="261" w:lineRule="auto"/>
        <w:ind w:left="416" w:right="407" w:hanging="10"/>
        <w:jc w:val="center"/>
        <w:rPr>
          <w:b/>
        </w:rPr>
      </w:pPr>
    </w:p>
    <w:p w14:paraId="0B63F8AB" w14:textId="77777777" w:rsidR="00141981" w:rsidRPr="007D78C7" w:rsidRDefault="00141981" w:rsidP="00141981">
      <w:pPr>
        <w:spacing w:after="135" w:line="259" w:lineRule="auto"/>
        <w:ind w:left="13" w:right="0" w:hanging="10"/>
        <w:jc w:val="center"/>
        <w:rPr>
          <w:b/>
        </w:rPr>
      </w:pPr>
      <w:r w:rsidRPr="007D78C7">
        <w:rPr>
          <w:b/>
        </w:rPr>
        <w:t>Guilherme Nanni dos Santos</w:t>
      </w:r>
    </w:p>
    <w:p w14:paraId="3BBEB452" w14:textId="2FB8CA69" w:rsidR="00F74B32" w:rsidRPr="007D78C7" w:rsidRDefault="00F74B32" w:rsidP="00F74B32">
      <w:pPr>
        <w:spacing w:after="135" w:line="259" w:lineRule="auto"/>
        <w:ind w:left="13" w:right="0" w:hanging="10"/>
        <w:jc w:val="center"/>
        <w:rPr>
          <w:b/>
          <w:sz w:val="28"/>
        </w:rPr>
      </w:pPr>
      <w:r w:rsidRPr="007D78C7">
        <w:rPr>
          <w:b/>
        </w:rPr>
        <w:t xml:space="preserve">José Renato </w:t>
      </w:r>
      <w:proofErr w:type="spellStart"/>
      <w:r w:rsidRPr="007D78C7">
        <w:rPr>
          <w:b/>
        </w:rPr>
        <w:t>Kotsugai</w:t>
      </w:r>
      <w:proofErr w:type="spellEnd"/>
      <w:r w:rsidRPr="007D78C7">
        <w:rPr>
          <w:b/>
        </w:rPr>
        <w:t xml:space="preserve"> </w:t>
      </w:r>
      <w:proofErr w:type="spellStart"/>
      <w:r w:rsidRPr="007D78C7">
        <w:rPr>
          <w:b/>
        </w:rPr>
        <w:t>Gianini</w:t>
      </w:r>
      <w:proofErr w:type="spellEnd"/>
    </w:p>
    <w:p w14:paraId="15477DF5" w14:textId="77777777" w:rsidR="00141981" w:rsidRPr="007D78C7" w:rsidRDefault="00141981" w:rsidP="00141981">
      <w:pPr>
        <w:spacing w:after="135" w:line="259" w:lineRule="auto"/>
        <w:ind w:left="13" w:right="0" w:hanging="10"/>
        <w:jc w:val="center"/>
        <w:rPr>
          <w:b/>
          <w:sz w:val="28"/>
        </w:rPr>
      </w:pPr>
      <w:r w:rsidRPr="007D78C7">
        <w:rPr>
          <w:b/>
        </w:rPr>
        <w:t>Lucas Alves Correa dos Santos</w:t>
      </w:r>
    </w:p>
    <w:p w14:paraId="72B7DE91" w14:textId="77777777" w:rsidR="00141981" w:rsidRPr="007D78C7" w:rsidRDefault="00141981" w:rsidP="00141981">
      <w:pPr>
        <w:spacing w:after="135" w:line="259" w:lineRule="auto"/>
        <w:ind w:left="13" w:right="0" w:hanging="10"/>
        <w:jc w:val="center"/>
        <w:rPr>
          <w:b/>
        </w:rPr>
      </w:pPr>
      <w:r w:rsidRPr="007D78C7">
        <w:rPr>
          <w:b/>
        </w:rPr>
        <w:t>Samuel Almeida Nascimento</w:t>
      </w:r>
    </w:p>
    <w:p w14:paraId="12E25438" w14:textId="77777777" w:rsidR="007721EC" w:rsidRDefault="007721EC">
      <w:pPr>
        <w:spacing w:after="136" w:line="259" w:lineRule="auto"/>
        <w:ind w:left="586" w:right="0" w:firstLine="0"/>
        <w:jc w:val="center"/>
      </w:pPr>
    </w:p>
    <w:p w14:paraId="0FC59F6B" w14:textId="77777777" w:rsidR="007721EC" w:rsidRDefault="005B79D6">
      <w:pPr>
        <w:spacing w:after="134" w:line="259" w:lineRule="auto"/>
        <w:ind w:left="504" w:right="0" w:firstLine="0"/>
        <w:jc w:val="left"/>
      </w:pPr>
      <w:r>
        <w:rPr>
          <w:sz w:val="28"/>
        </w:rPr>
        <w:t xml:space="preserve"> </w:t>
      </w:r>
    </w:p>
    <w:p w14:paraId="2B8192C1" w14:textId="77777777" w:rsidR="007721EC" w:rsidRDefault="005B79D6">
      <w:pPr>
        <w:spacing w:after="134" w:line="259" w:lineRule="auto"/>
        <w:ind w:left="226" w:right="0" w:firstLine="0"/>
        <w:jc w:val="center"/>
      </w:pPr>
      <w:r>
        <w:rPr>
          <w:sz w:val="28"/>
        </w:rPr>
        <w:t xml:space="preserve"> </w:t>
      </w:r>
    </w:p>
    <w:p w14:paraId="24E7C983" w14:textId="77777777" w:rsidR="007721EC" w:rsidRPr="007D78C7" w:rsidRDefault="00141981">
      <w:pPr>
        <w:spacing w:after="136" w:line="261" w:lineRule="auto"/>
        <w:ind w:left="416" w:right="400" w:hanging="10"/>
        <w:jc w:val="center"/>
        <w:rPr>
          <w:b/>
        </w:rPr>
      </w:pPr>
      <w:proofErr w:type="spellStart"/>
      <w:r w:rsidRPr="007D78C7">
        <w:rPr>
          <w:b/>
        </w:rPr>
        <w:t>DraftMe</w:t>
      </w:r>
      <w:proofErr w:type="spellEnd"/>
      <w:r w:rsidRPr="007D78C7">
        <w:rPr>
          <w:b/>
        </w:rPr>
        <w:t xml:space="preserve"> – Vitrine Digital</w:t>
      </w:r>
    </w:p>
    <w:p w14:paraId="6B2A606F" w14:textId="77777777" w:rsidR="007721EC" w:rsidRDefault="005B79D6">
      <w:pPr>
        <w:spacing w:after="134" w:line="259" w:lineRule="auto"/>
        <w:ind w:left="82" w:right="0" w:firstLine="0"/>
        <w:jc w:val="center"/>
      </w:pPr>
      <w:r>
        <w:rPr>
          <w:b/>
          <w:sz w:val="28"/>
        </w:rPr>
        <w:t xml:space="preserve"> </w:t>
      </w:r>
    </w:p>
    <w:p w14:paraId="53C264DB" w14:textId="77777777" w:rsidR="007721EC" w:rsidRDefault="005B79D6">
      <w:pPr>
        <w:spacing w:after="76" w:line="259" w:lineRule="auto"/>
        <w:ind w:left="82" w:right="0" w:firstLine="0"/>
        <w:jc w:val="center"/>
      </w:pPr>
      <w:r>
        <w:rPr>
          <w:b/>
          <w:sz w:val="28"/>
        </w:rPr>
        <w:t xml:space="preserve"> </w:t>
      </w:r>
    </w:p>
    <w:p w14:paraId="63A3FA00" w14:textId="77777777" w:rsidR="007721EC" w:rsidRDefault="005B79D6">
      <w:pPr>
        <w:spacing w:after="107" w:line="259" w:lineRule="auto"/>
        <w:ind w:left="65" w:right="0" w:firstLine="0"/>
        <w:jc w:val="center"/>
      </w:pPr>
      <w:r>
        <w:rPr>
          <w:b/>
          <w:sz w:val="22"/>
        </w:rPr>
        <w:t xml:space="preserve"> </w:t>
      </w:r>
    </w:p>
    <w:p w14:paraId="24BAC70A" w14:textId="77777777" w:rsidR="007721EC" w:rsidRDefault="005B79D6">
      <w:pPr>
        <w:spacing w:after="17" w:line="265" w:lineRule="auto"/>
        <w:ind w:left="4066" w:right="100" w:hanging="10"/>
      </w:pPr>
      <w:r>
        <w:t xml:space="preserve">Trabalho de Conclusão de Curso apresentado à Etec Profª </w:t>
      </w:r>
      <w:proofErr w:type="spellStart"/>
      <w:r>
        <w:t>llza</w:t>
      </w:r>
      <w:proofErr w:type="spellEnd"/>
      <w:r>
        <w:t xml:space="preserve"> Nascimento Pintus, como requisito para obtenção do grau de Técnico em Desenvolvimento de Sistemas.</w:t>
      </w:r>
    </w:p>
    <w:p w14:paraId="2C7299D5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rFonts w:ascii="Microsoft Sans Serif" w:eastAsia="Microsoft Sans Serif" w:hAnsi="Microsoft Sans Serif" w:cs="Microsoft Sans Serif"/>
          <w:sz w:val="22"/>
        </w:rPr>
        <w:t xml:space="preserve"> </w:t>
      </w:r>
    </w:p>
    <w:p w14:paraId="438459FE" w14:textId="77777777" w:rsidR="007721EC" w:rsidRDefault="005B79D6">
      <w:pPr>
        <w:spacing w:after="0" w:line="265" w:lineRule="auto"/>
        <w:ind w:left="4066" w:right="100" w:hanging="10"/>
      </w:pPr>
      <w:r>
        <w:t>Orientadora: Profª Msc. Patrícia M. Simões Viana</w:t>
      </w:r>
    </w:p>
    <w:p w14:paraId="477D4867" w14:textId="5485E95B" w:rsidR="007721EC" w:rsidRDefault="00F74B32" w:rsidP="00F74B32">
      <w:pPr>
        <w:spacing w:after="45" w:line="259" w:lineRule="auto"/>
        <w:ind w:left="10" w:right="804" w:hanging="10"/>
        <w:jc w:val="right"/>
      </w:pPr>
      <w:r>
        <w:t xml:space="preserve">             </w:t>
      </w:r>
      <w:r w:rsidR="007075C6">
        <w:t xml:space="preserve">   </w:t>
      </w:r>
      <w:r w:rsidR="00E807A3">
        <w:t>Coordenador: Profº</w:t>
      </w:r>
      <w:r w:rsidR="00141981">
        <w:t xml:space="preserve"> Esp.Neymar Siqueira Dellareti</w:t>
      </w:r>
    </w:p>
    <w:p w14:paraId="2C4F7D2C" w14:textId="77777777" w:rsidR="007721EC" w:rsidRDefault="005B79D6">
      <w:pPr>
        <w:spacing w:after="170" w:line="259" w:lineRule="auto"/>
        <w:ind w:left="76" w:right="0" w:firstLine="0"/>
        <w:jc w:val="center"/>
      </w:pPr>
      <w:r>
        <w:rPr>
          <w:sz w:val="26"/>
        </w:rPr>
        <w:t xml:space="preserve"> </w:t>
      </w:r>
    </w:p>
    <w:p w14:paraId="0081CE17" w14:textId="77777777" w:rsidR="007721EC" w:rsidRDefault="005B79D6">
      <w:pPr>
        <w:spacing w:after="2" w:line="364" w:lineRule="auto"/>
        <w:ind w:left="4972" w:right="4885" w:firstLine="0"/>
        <w:jc w:val="center"/>
      </w:pPr>
      <w:r>
        <w:rPr>
          <w:sz w:val="30"/>
        </w:rPr>
        <w:t xml:space="preserve">  </w:t>
      </w:r>
    </w:p>
    <w:p w14:paraId="0ECBF850" w14:textId="77777777" w:rsidR="007721EC" w:rsidRDefault="005B79D6">
      <w:pPr>
        <w:spacing w:after="3" w:line="364" w:lineRule="auto"/>
        <w:ind w:left="4972" w:right="4885" w:firstLine="0"/>
        <w:jc w:val="center"/>
      </w:pPr>
      <w:r>
        <w:rPr>
          <w:sz w:val="30"/>
        </w:rPr>
        <w:t xml:space="preserve">  </w:t>
      </w:r>
    </w:p>
    <w:p w14:paraId="4201D221" w14:textId="77777777" w:rsidR="007721EC" w:rsidRDefault="005B79D6">
      <w:pPr>
        <w:spacing w:after="151" w:line="259" w:lineRule="auto"/>
        <w:ind w:left="87" w:right="0" w:firstLine="0"/>
        <w:jc w:val="center"/>
      </w:pPr>
      <w:r>
        <w:rPr>
          <w:sz w:val="30"/>
        </w:rPr>
        <w:t xml:space="preserve"> </w:t>
      </w:r>
    </w:p>
    <w:p w14:paraId="5AE722C0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30"/>
        </w:rPr>
        <w:t xml:space="preserve"> </w:t>
      </w:r>
    </w:p>
    <w:p w14:paraId="702D1157" w14:textId="007F115E" w:rsidR="00F74B32" w:rsidRPr="007D78C7" w:rsidRDefault="00141981">
      <w:pPr>
        <w:spacing w:after="136" w:line="261" w:lineRule="auto"/>
        <w:ind w:left="416" w:right="402" w:hanging="10"/>
        <w:jc w:val="center"/>
        <w:rPr>
          <w:b/>
        </w:rPr>
      </w:pPr>
      <w:r w:rsidRPr="007D78C7">
        <w:rPr>
          <w:b/>
        </w:rPr>
        <w:t>São José dos Campos - SP 2025</w:t>
      </w:r>
    </w:p>
    <w:p w14:paraId="25C9F73A" w14:textId="77777777" w:rsidR="00F74B32" w:rsidRDefault="00F74B32">
      <w:pPr>
        <w:spacing w:after="160" w:line="259" w:lineRule="auto"/>
        <w:ind w:left="0" w:right="0" w:firstLine="0"/>
        <w:jc w:val="left"/>
      </w:pPr>
      <w:r>
        <w:br w:type="page"/>
      </w:r>
    </w:p>
    <w:p w14:paraId="16A8D8F3" w14:textId="77777777" w:rsidR="00F74B32" w:rsidRDefault="00F74B32" w:rsidP="00F74B32">
      <w:pPr>
        <w:spacing w:after="135" w:line="259" w:lineRule="auto"/>
        <w:ind w:left="13" w:right="0" w:hanging="10"/>
        <w:jc w:val="center"/>
      </w:pPr>
      <w:r>
        <w:lastRenderedPageBreak/>
        <w:t>Guilherme Nanni dos Santos</w:t>
      </w:r>
    </w:p>
    <w:p w14:paraId="669793A7" w14:textId="77777777" w:rsidR="00F74B32" w:rsidRDefault="00F74B32" w:rsidP="00F74B32">
      <w:pPr>
        <w:spacing w:after="135" w:line="259" w:lineRule="auto"/>
        <w:ind w:left="13" w:right="0" w:hanging="10"/>
        <w:jc w:val="center"/>
        <w:rPr>
          <w:sz w:val="28"/>
        </w:rPr>
      </w:pPr>
      <w:r>
        <w:t xml:space="preserve">José Renato </w:t>
      </w:r>
      <w:proofErr w:type="spellStart"/>
      <w:r>
        <w:t>Kotsugai</w:t>
      </w:r>
      <w:proofErr w:type="spellEnd"/>
      <w:r>
        <w:t xml:space="preserve"> </w:t>
      </w:r>
      <w:proofErr w:type="spellStart"/>
      <w:r>
        <w:t>Gianini</w:t>
      </w:r>
      <w:proofErr w:type="spellEnd"/>
    </w:p>
    <w:p w14:paraId="60086268" w14:textId="77777777" w:rsidR="00F74B32" w:rsidRDefault="00F74B32" w:rsidP="00F74B32">
      <w:pPr>
        <w:spacing w:after="135" w:line="259" w:lineRule="auto"/>
        <w:ind w:left="13" w:right="0" w:hanging="10"/>
        <w:jc w:val="center"/>
        <w:rPr>
          <w:sz w:val="28"/>
        </w:rPr>
      </w:pPr>
      <w:r>
        <w:t>Lucas Alves Correa dos Santos</w:t>
      </w:r>
    </w:p>
    <w:p w14:paraId="3CB40979" w14:textId="77777777" w:rsidR="00F74B32" w:rsidRDefault="00F74B32" w:rsidP="00F74B32">
      <w:pPr>
        <w:spacing w:after="135" w:line="259" w:lineRule="auto"/>
        <w:ind w:left="13" w:right="0" w:hanging="10"/>
        <w:jc w:val="center"/>
      </w:pPr>
      <w:r>
        <w:t>Samuel Almeida Nascimento</w:t>
      </w:r>
    </w:p>
    <w:p w14:paraId="012EEE78" w14:textId="77777777" w:rsidR="007721EC" w:rsidRDefault="007721EC">
      <w:pPr>
        <w:spacing w:after="136" w:line="261" w:lineRule="auto"/>
        <w:ind w:left="416" w:right="402" w:hanging="10"/>
        <w:jc w:val="center"/>
      </w:pPr>
    </w:p>
    <w:p w14:paraId="5D0835F8" w14:textId="77777777" w:rsidR="00F74B32" w:rsidRDefault="00F74B32">
      <w:pPr>
        <w:spacing w:after="136" w:line="261" w:lineRule="auto"/>
        <w:ind w:left="416" w:right="402" w:hanging="10"/>
        <w:jc w:val="center"/>
      </w:pPr>
    </w:p>
    <w:p w14:paraId="12E9A240" w14:textId="77777777" w:rsidR="00F74B32" w:rsidRDefault="00F74B32" w:rsidP="00F74B32">
      <w:pPr>
        <w:spacing w:after="17" w:line="265" w:lineRule="auto"/>
        <w:ind w:left="4066" w:right="100" w:hanging="10"/>
      </w:pPr>
      <w:r>
        <w:t xml:space="preserve">Trabalho de Conclusão de Curso apresentado à Etec Profª </w:t>
      </w:r>
      <w:proofErr w:type="spellStart"/>
      <w:r>
        <w:t>llza</w:t>
      </w:r>
      <w:proofErr w:type="spellEnd"/>
      <w:r>
        <w:t xml:space="preserve"> Nascimento Pintus, como requisito para obtenção do grau de Técnico em Desenvolvimento de Sistemas.</w:t>
      </w:r>
    </w:p>
    <w:p w14:paraId="28023B5B" w14:textId="77777777" w:rsidR="00F74B32" w:rsidRDefault="00F74B32" w:rsidP="00F74B32">
      <w:pPr>
        <w:spacing w:after="0" w:line="259" w:lineRule="auto"/>
        <w:ind w:left="0" w:right="0" w:firstLine="0"/>
        <w:jc w:val="left"/>
      </w:pPr>
      <w:r>
        <w:rPr>
          <w:rFonts w:ascii="Microsoft Sans Serif" w:eastAsia="Microsoft Sans Serif" w:hAnsi="Microsoft Sans Serif" w:cs="Microsoft Sans Serif"/>
          <w:sz w:val="22"/>
        </w:rPr>
        <w:t xml:space="preserve"> </w:t>
      </w:r>
    </w:p>
    <w:p w14:paraId="78ABDE2F" w14:textId="77777777" w:rsidR="00F74B32" w:rsidRDefault="00F74B32" w:rsidP="00F74B32">
      <w:pPr>
        <w:spacing w:after="0" w:line="265" w:lineRule="auto"/>
        <w:ind w:left="4066" w:right="100" w:hanging="10"/>
      </w:pPr>
      <w:r>
        <w:t>Orientadora: Profª Msc. Patrícia M. Simões Viana</w:t>
      </w:r>
    </w:p>
    <w:p w14:paraId="74779FE4" w14:textId="77777777" w:rsidR="00F74B32" w:rsidRDefault="00F74B32" w:rsidP="00F74B32">
      <w:pPr>
        <w:spacing w:after="45" w:line="259" w:lineRule="auto"/>
        <w:ind w:left="10" w:right="804" w:hanging="10"/>
        <w:jc w:val="right"/>
      </w:pPr>
      <w:r>
        <w:t xml:space="preserve">             Coordenador: Profº Esp.Neymar Siqueira Dellareti</w:t>
      </w:r>
    </w:p>
    <w:p w14:paraId="1F0B6335" w14:textId="77777777" w:rsidR="00F74B32" w:rsidRDefault="00F74B32" w:rsidP="00F74B32">
      <w:pPr>
        <w:spacing w:after="136" w:line="261" w:lineRule="auto"/>
        <w:ind w:left="416" w:right="402" w:hanging="10"/>
        <w:jc w:val="left"/>
      </w:pPr>
    </w:p>
    <w:p w14:paraId="6D716B83" w14:textId="4EBBE1D0" w:rsidR="00F74B32" w:rsidRDefault="00F74B32" w:rsidP="00F74B32">
      <w:pPr>
        <w:spacing w:after="136" w:line="261" w:lineRule="auto"/>
        <w:ind w:left="416" w:right="402" w:hanging="10"/>
        <w:jc w:val="left"/>
      </w:pPr>
      <w:r>
        <w:t xml:space="preserve">São José dos Campos, 02 de </w:t>
      </w:r>
      <w:r w:rsidR="007D78C7">
        <w:t>dezembro</w:t>
      </w:r>
      <w:r>
        <w:t xml:space="preserve"> de 2025.</w:t>
      </w:r>
    </w:p>
    <w:p w14:paraId="2B24537D" w14:textId="77777777" w:rsidR="00F74B32" w:rsidRDefault="00F74B32" w:rsidP="00F74B32">
      <w:pPr>
        <w:spacing w:after="136" w:line="261" w:lineRule="auto"/>
        <w:ind w:left="416" w:right="402" w:hanging="10"/>
        <w:jc w:val="left"/>
      </w:pPr>
    </w:p>
    <w:p w14:paraId="4818359F" w14:textId="77777777" w:rsidR="00F74B32" w:rsidRPr="007D78C7" w:rsidRDefault="00F74B32" w:rsidP="00F74B32">
      <w:pPr>
        <w:spacing w:after="136" w:line="261" w:lineRule="auto"/>
        <w:ind w:left="416" w:right="402" w:hanging="10"/>
        <w:jc w:val="left"/>
        <w:rPr>
          <w:b/>
        </w:rPr>
      </w:pPr>
      <w:r>
        <w:t xml:space="preserve"> </w:t>
      </w:r>
      <w:r w:rsidRPr="007D78C7">
        <w:rPr>
          <w:b/>
        </w:rPr>
        <w:t>Banca Examinadora:</w:t>
      </w:r>
    </w:p>
    <w:p w14:paraId="6D13C974" w14:textId="77777777" w:rsidR="00F74B32" w:rsidRDefault="00F74B32" w:rsidP="00F74B32">
      <w:pPr>
        <w:spacing w:after="136" w:line="261" w:lineRule="auto"/>
        <w:ind w:left="416" w:right="402" w:hanging="10"/>
        <w:jc w:val="left"/>
      </w:pPr>
    </w:p>
    <w:p w14:paraId="2BA3AF10" w14:textId="77777777" w:rsidR="00F74B32" w:rsidRDefault="00F74B32" w:rsidP="00F74B32">
      <w:pPr>
        <w:spacing w:after="136" w:line="261" w:lineRule="auto"/>
        <w:ind w:left="416" w:right="402" w:hanging="10"/>
        <w:jc w:val="left"/>
      </w:pPr>
      <w:r>
        <w:t xml:space="preserve"> __________________________________ </w:t>
      </w:r>
    </w:p>
    <w:p w14:paraId="3EA2694C" w14:textId="77777777" w:rsidR="00D8632E" w:rsidRDefault="00D8632E" w:rsidP="00D8632E">
      <w:pPr>
        <w:spacing w:after="136" w:line="261" w:lineRule="auto"/>
        <w:ind w:left="416" w:right="402" w:hanging="10"/>
        <w:jc w:val="left"/>
        <w:rPr>
          <w:rStyle w:val="agcmg"/>
        </w:rPr>
      </w:pPr>
      <w:r>
        <w:rPr>
          <w:rStyle w:val="agcmg"/>
        </w:rPr>
        <w:t>Orientadora Msc: Patrícia Moreno Simões Viana</w:t>
      </w:r>
    </w:p>
    <w:p w14:paraId="504A396F" w14:textId="77AE65BE" w:rsidR="00D8632E" w:rsidRPr="00F74B32" w:rsidRDefault="00D8632E" w:rsidP="00D8632E">
      <w:pPr>
        <w:spacing w:after="136" w:line="261" w:lineRule="auto"/>
        <w:ind w:left="416" w:right="402" w:hanging="10"/>
        <w:jc w:val="left"/>
        <w:rPr>
          <w:color w:val="FF0000"/>
        </w:rPr>
      </w:pPr>
      <w:r>
        <w:rPr>
          <w:color w:val="FF0000"/>
        </w:rPr>
        <w:t>Etec Ilza Nascimento Pintus</w:t>
      </w:r>
    </w:p>
    <w:p w14:paraId="3B2AAE01" w14:textId="77777777" w:rsidR="00F74B32" w:rsidRDefault="00F74B32" w:rsidP="00F74B32">
      <w:pPr>
        <w:spacing w:after="136" w:line="261" w:lineRule="auto"/>
        <w:ind w:left="416" w:right="402" w:hanging="10"/>
        <w:jc w:val="left"/>
      </w:pPr>
      <w:r>
        <w:t xml:space="preserve">__________________________________ </w:t>
      </w:r>
    </w:p>
    <w:p w14:paraId="6B49F911" w14:textId="77777777" w:rsidR="00D8632E" w:rsidRDefault="00D8632E" w:rsidP="00F74B32">
      <w:pPr>
        <w:spacing w:after="136" w:line="261" w:lineRule="auto"/>
        <w:ind w:left="416" w:right="402" w:hanging="10"/>
        <w:jc w:val="left"/>
        <w:rPr>
          <w:rStyle w:val="agcmg"/>
        </w:rPr>
      </w:pPr>
      <w:r>
        <w:rPr>
          <w:rStyle w:val="agcmg"/>
        </w:rPr>
        <w:t>Coordenador Esp: Neymar Siqueira Dellareti</w:t>
      </w:r>
    </w:p>
    <w:p w14:paraId="7C8E3C32" w14:textId="0FE4EDC0" w:rsidR="00F74B32" w:rsidRPr="00F74B32" w:rsidRDefault="00D8632E" w:rsidP="00F74B32">
      <w:pPr>
        <w:spacing w:after="136" w:line="261" w:lineRule="auto"/>
        <w:ind w:left="416" w:right="402" w:hanging="10"/>
        <w:jc w:val="left"/>
        <w:rPr>
          <w:color w:val="FF0000"/>
        </w:rPr>
      </w:pPr>
      <w:r>
        <w:rPr>
          <w:color w:val="FF0000"/>
        </w:rPr>
        <w:t>Etec Ilza Nascimento Pintus</w:t>
      </w:r>
    </w:p>
    <w:p w14:paraId="61DC2AB1" w14:textId="77777777" w:rsidR="00F74B32" w:rsidRDefault="00F74B32">
      <w:pPr>
        <w:spacing w:after="136" w:line="261" w:lineRule="auto"/>
        <w:ind w:left="416" w:right="402" w:hanging="10"/>
        <w:jc w:val="center"/>
      </w:pPr>
    </w:p>
    <w:p w14:paraId="7231DE5F" w14:textId="77777777" w:rsidR="00F74B32" w:rsidRDefault="00F74B32">
      <w:pPr>
        <w:spacing w:after="160" w:line="259" w:lineRule="auto"/>
        <w:ind w:left="0" w:right="0" w:firstLine="0"/>
        <w:jc w:val="left"/>
      </w:pPr>
      <w:r>
        <w:br w:type="page"/>
      </w:r>
    </w:p>
    <w:p w14:paraId="565EA9EE" w14:textId="66309E32" w:rsidR="00F74B32" w:rsidRPr="007075C6" w:rsidRDefault="00F74B32">
      <w:pPr>
        <w:spacing w:after="136" w:line="261" w:lineRule="auto"/>
        <w:ind w:left="416" w:right="402" w:hanging="10"/>
        <w:jc w:val="center"/>
        <w:rPr>
          <w:b/>
          <w:bCs/>
        </w:rPr>
      </w:pPr>
      <w:proofErr w:type="spellStart"/>
      <w:r w:rsidRPr="007075C6">
        <w:rPr>
          <w:b/>
          <w:bCs/>
        </w:rPr>
        <w:lastRenderedPageBreak/>
        <w:t>DraftMe</w:t>
      </w:r>
      <w:proofErr w:type="spellEnd"/>
      <w:r w:rsidRPr="007075C6">
        <w:rPr>
          <w:b/>
          <w:bCs/>
        </w:rPr>
        <w:t xml:space="preserve"> – Vitrine Digital</w:t>
      </w:r>
    </w:p>
    <w:p w14:paraId="0BFF1E89" w14:textId="77777777" w:rsidR="007721EC" w:rsidRDefault="005B79D6">
      <w:pPr>
        <w:spacing w:after="172" w:line="259" w:lineRule="auto"/>
        <w:ind w:left="0" w:right="0" w:firstLine="0"/>
        <w:jc w:val="left"/>
      </w:pPr>
      <w:r>
        <w:rPr>
          <w:b/>
          <w:sz w:val="21"/>
        </w:rPr>
        <w:t xml:space="preserve"> </w:t>
      </w:r>
    </w:p>
    <w:p w14:paraId="55431ED9" w14:textId="77777777" w:rsidR="007721EC" w:rsidRDefault="005B79D6">
      <w:pPr>
        <w:spacing w:after="136" w:line="261" w:lineRule="auto"/>
        <w:ind w:left="416" w:right="400" w:hanging="10"/>
        <w:jc w:val="center"/>
      </w:pPr>
      <w:r>
        <w:t>RESUMO</w:t>
      </w:r>
    </w:p>
    <w:p w14:paraId="0B0343B3" w14:textId="77777777" w:rsidR="007721EC" w:rsidRDefault="005B79D6">
      <w:pPr>
        <w:spacing w:after="100" w:line="259" w:lineRule="auto"/>
        <w:ind w:left="82" w:right="0" w:firstLine="0"/>
        <w:jc w:val="center"/>
      </w:pPr>
      <w:r>
        <w:rPr>
          <w:b/>
          <w:sz w:val="28"/>
        </w:rPr>
        <w:t xml:space="preserve"> </w:t>
      </w:r>
    </w:p>
    <w:p w14:paraId="1748EDD7" w14:textId="77777777" w:rsidR="00732B20" w:rsidRDefault="00732B20"/>
    <w:p w14:paraId="63D91357" w14:textId="77777777" w:rsidR="00732B20" w:rsidRPr="00732B20" w:rsidRDefault="00732B20" w:rsidP="003D37D0">
      <w:r>
        <w:t xml:space="preserve">É de extrema importância para a colaboração no mundo esportivo, que haja uma conexão profunda e eficaz por parte tanto de atletas quanto de times, proporcionando um relacionamento de qualidade e melhorando o trabalho em equipe nesse ambiente. Este projeto propõe o software </w:t>
      </w:r>
      <w:proofErr w:type="spellStart"/>
      <w:r>
        <w:t>DraftMe</w:t>
      </w:r>
      <w:proofErr w:type="spellEnd"/>
      <w:r>
        <w:t xml:space="preserve"> que funcione como uma vitrine digital para jogadores de diversas modalidades esportivas, assim como o LinkedIn faz para trabalhadores. O objetivo é conectar jovens atletas a clubes e olheiros, oferecendo uma plataforma onde possam exibir seu talento e aumentar suas oportunidades no mercado esportivo.</w:t>
      </w:r>
    </w:p>
    <w:p w14:paraId="19C7E054" w14:textId="77777777" w:rsidR="00732B20" w:rsidRDefault="00732B20"/>
    <w:p w14:paraId="23F5A353" w14:textId="77777777" w:rsidR="00732B20" w:rsidRDefault="00732B20"/>
    <w:p w14:paraId="21877275" w14:textId="77777777" w:rsidR="007721EC" w:rsidRDefault="007721EC" w:rsidP="003D37D0">
      <w:pPr>
        <w:spacing w:after="112" w:line="259" w:lineRule="auto"/>
        <w:ind w:right="0"/>
        <w:jc w:val="left"/>
      </w:pPr>
    </w:p>
    <w:p w14:paraId="643EBB08" w14:textId="77777777" w:rsidR="007721EC" w:rsidRDefault="003D37D0">
      <w:pPr>
        <w:spacing w:after="120" w:line="259" w:lineRule="auto"/>
        <w:ind w:left="999" w:right="0" w:firstLine="0"/>
      </w:pPr>
      <w:r>
        <w:t>Palavras-chave: Vitrine, colaboração, conexão, software, organização.</w:t>
      </w:r>
    </w:p>
    <w:p w14:paraId="559A1B84" w14:textId="77777777" w:rsidR="007721EC" w:rsidRDefault="005B79D6">
      <w:pPr>
        <w:spacing w:after="115" w:line="259" w:lineRule="auto"/>
        <w:ind w:left="999" w:right="0" w:firstLine="0"/>
        <w:jc w:val="left"/>
      </w:pPr>
      <w:r>
        <w:t xml:space="preserve"> </w:t>
      </w:r>
    </w:p>
    <w:p w14:paraId="141E693A" w14:textId="77777777" w:rsidR="007721EC" w:rsidRDefault="005B79D6" w:rsidP="006D0901">
      <w:pPr>
        <w:spacing w:after="0" w:line="361" w:lineRule="auto"/>
        <w:ind w:left="996" w:right="8874" w:firstLine="0"/>
        <w:jc w:val="left"/>
      </w:pPr>
      <w:r>
        <w:t xml:space="preserve">  </w:t>
      </w:r>
      <w:r>
        <w:br w:type="page"/>
      </w:r>
    </w:p>
    <w:p w14:paraId="5B17E886" w14:textId="770D4445" w:rsidR="007721EC" w:rsidRDefault="007721EC" w:rsidP="00DE60AF">
      <w:pPr>
        <w:spacing w:after="112" w:line="265" w:lineRule="auto"/>
        <w:ind w:left="0" w:right="0" w:firstLine="0"/>
        <w:jc w:val="left"/>
      </w:pPr>
    </w:p>
    <w:p w14:paraId="3F4040C9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30"/>
        </w:rPr>
        <w:t xml:space="preserve"> </w:t>
      </w:r>
    </w:p>
    <w:p w14:paraId="1F022C46" w14:textId="77777777" w:rsidR="007721EC" w:rsidRDefault="005B79D6">
      <w:pPr>
        <w:spacing w:after="227" w:line="259" w:lineRule="auto"/>
        <w:ind w:left="10" w:right="2339" w:hanging="10"/>
        <w:jc w:val="right"/>
      </w:pPr>
      <w:r>
        <w:t>LISTA DE ABREVIATURAS E SIGLAS</w:t>
      </w:r>
    </w:p>
    <w:p w14:paraId="31693752" w14:textId="77777777" w:rsidR="007721EC" w:rsidRDefault="005B79D6">
      <w:pPr>
        <w:spacing w:after="52" w:line="259" w:lineRule="auto"/>
        <w:ind w:left="0" w:right="0" w:firstLine="0"/>
        <w:jc w:val="left"/>
      </w:pPr>
      <w:r>
        <w:rPr>
          <w:b/>
          <w:sz w:val="38"/>
        </w:rPr>
        <w:t xml:space="preserve"> </w:t>
      </w:r>
    </w:p>
    <w:p w14:paraId="2C7C1FFA" w14:textId="77777777" w:rsidR="007721EC" w:rsidRDefault="005B79D6">
      <w:pPr>
        <w:spacing w:after="110" w:line="265" w:lineRule="auto"/>
        <w:ind w:left="396" w:right="0" w:hanging="10"/>
        <w:jc w:val="left"/>
      </w:pPr>
      <w:r>
        <w:t xml:space="preserve">CSS: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.</w:t>
      </w:r>
    </w:p>
    <w:p w14:paraId="30E395D5" w14:textId="77777777" w:rsidR="007721EC" w:rsidRPr="00E37E2D" w:rsidRDefault="005B79D6">
      <w:pPr>
        <w:spacing w:after="110" w:line="265" w:lineRule="auto"/>
        <w:ind w:left="396" w:right="0" w:hanging="10"/>
        <w:jc w:val="left"/>
        <w:rPr>
          <w:lang w:val="en-US"/>
        </w:rPr>
      </w:pPr>
      <w:r w:rsidRPr="00E37E2D">
        <w:rPr>
          <w:lang w:val="en-US"/>
        </w:rPr>
        <w:t>HTML: Hypertext Markup Language.</w:t>
      </w:r>
    </w:p>
    <w:p w14:paraId="25F7E851" w14:textId="77777777" w:rsidR="007721EC" w:rsidRPr="00E37E2D" w:rsidRDefault="005B79D6">
      <w:pPr>
        <w:spacing w:after="110" w:line="265" w:lineRule="auto"/>
        <w:ind w:left="396" w:right="0" w:hanging="10"/>
        <w:jc w:val="left"/>
        <w:rPr>
          <w:lang w:val="en-US"/>
        </w:rPr>
      </w:pPr>
      <w:r w:rsidRPr="00E37E2D">
        <w:rPr>
          <w:lang w:val="en-US"/>
        </w:rPr>
        <w:t>JS: JavaScript.</w:t>
      </w:r>
    </w:p>
    <w:p w14:paraId="32984065" w14:textId="77777777" w:rsidR="003D37D0" w:rsidRPr="00E37E2D" w:rsidRDefault="005B79D6">
      <w:pPr>
        <w:spacing w:after="110" w:line="265" w:lineRule="auto"/>
        <w:ind w:left="396" w:right="0" w:hanging="10"/>
        <w:jc w:val="left"/>
        <w:rPr>
          <w:i/>
          <w:szCs w:val="24"/>
          <w:lang w:val="en-US"/>
        </w:rPr>
      </w:pPr>
      <w:r w:rsidRPr="00E37E2D">
        <w:rPr>
          <w:lang w:val="en-US"/>
        </w:rPr>
        <w:t>SQL: Structure Query Language.</w:t>
      </w:r>
    </w:p>
    <w:p w14:paraId="15EB3BC9" w14:textId="77777777" w:rsidR="007721EC" w:rsidRDefault="003D37D0">
      <w:pPr>
        <w:spacing w:after="110" w:line="265" w:lineRule="auto"/>
        <w:ind w:left="396" w:right="0" w:hanging="10"/>
        <w:jc w:val="left"/>
        <w:rPr>
          <w:lang w:val="en-US"/>
        </w:rPr>
      </w:pPr>
      <w:r w:rsidRPr="00E37E2D">
        <w:rPr>
          <w:lang w:val="en-US"/>
        </w:rPr>
        <w:t>PHP: Hypertext Preprocessor</w:t>
      </w:r>
    </w:p>
    <w:p w14:paraId="7C61405E" w14:textId="6AC320B4" w:rsidR="007721EC" w:rsidRPr="00E37E2D" w:rsidRDefault="007721EC">
      <w:pPr>
        <w:spacing w:after="291" w:line="259" w:lineRule="auto"/>
        <w:ind w:left="0" w:right="0" w:firstLine="0"/>
        <w:jc w:val="left"/>
        <w:rPr>
          <w:lang w:val="en-US"/>
        </w:rPr>
      </w:pPr>
    </w:p>
    <w:p w14:paraId="382D751D" w14:textId="7A8980F1" w:rsidR="001743E4" w:rsidRPr="00C503ED" w:rsidRDefault="001743E4" w:rsidP="00C503ED">
      <w:pPr>
        <w:spacing w:after="117" w:line="259" w:lineRule="auto"/>
        <w:ind w:left="0" w:right="0" w:firstLine="0"/>
        <w:jc w:val="left"/>
      </w:pPr>
      <w:bookmarkStart w:id="0" w:name="_Toc214645716"/>
    </w:p>
    <w:sdt>
      <w:sdtPr>
        <w:rPr>
          <w:rFonts w:ascii="Arial" w:eastAsia="Arial" w:hAnsi="Arial" w:cs="Arial"/>
          <w:color w:val="000000"/>
          <w:sz w:val="24"/>
          <w:szCs w:val="22"/>
        </w:rPr>
        <w:id w:val="5970649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F29C99" w14:textId="6AF69BFE" w:rsidR="001743E4" w:rsidRPr="00A50A3A" w:rsidRDefault="001743E4">
          <w:pPr>
            <w:pStyle w:val="CabealhodoSumrio"/>
            <w:rPr>
              <w:rFonts w:ascii="Arial" w:hAnsi="Arial" w:cs="Arial"/>
              <w:color w:val="auto"/>
            </w:rPr>
          </w:pPr>
          <w:r w:rsidRPr="00A50A3A">
            <w:rPr>
              <w:rFonts w:ascii="Arial" w:hAnsi="Arial" w:cs="Arial"/>
              <w:color w:val="auto"/>
            </w:rPr>
            <w:t>Sumário</w:t>
          </w:r>
        </w:p>
        <w:p w14:paraId="058D5A05" w14:textId="77777777" w:rsidR="00B84835" w:rsidRDefault="001743E4">
          <w:pPr>
            <w:pStyle w:val="Sumrio1"/>
            <w:tabs>
              <w:tab w:val="left" w:pos="660"/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246023" w:history="1">
            <w:r w:rsidR="00B84835" w:rsidRPr="000F4045">
              <w:rPr>
                <w:rStyle w:val="Hyperlink"/>
                <w:noProof/>
              </w:rPr>
              <w:t xml:space="preserve">1. </w:t>
            </w:r>
            <w:r w:rsidR="00B84835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B84835" w:rsidRPr="000F4045">
              <w:rPr>
                <w:rStyle w:val="Hyperlink"/>
                <w:noProof/>
              </w:rPr>
              <w:t>INTRODUÇÃO</w:t>
            </w:r>
            <w:r w:rsidR="00B84835">
              <w:rPr>
                <w:noProof/>
                <w:webHidden/>
              </w:rPr>
              <w:tab/>
            </w:r>
            <w:r w:rsidR="00B84835">
              <w:rPr>
                <w:noProof/>
                <w:webHidden/>
              </w:rPr>
              <w:fldChar w:fldCharType="begin"/>
            </w:r>
            <w:r w:rsidR="00B84835">
              <w:rPr>
                <w:noProof/>
                <w:webHidden/>
              </w:rPr>
              <w:instrText xml:space="preserve"> PAGEREF _Toc215246023 \h </w:instrText>
            </w:r>
            <w:r w:rsidR="00B84835">
              <w:rPr>
                <w:noProof/>
                <w:webHidden/>
              </w:rPr>
            </w:r>
            <w:r w:rsidR="00B84835"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7</w:t>
            </w:r>
            <w:r w:rsidR="00B84835">
              <w:rPr>
                <w:noProof/>
                <w:webHidden/>
              </w:rPr>
              <w:fldChar w:fldCharType="end"/>
            </w:r>
          </w:hyperlink>
        </w:p>
        <w:p w14:paraId="1AC32944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4" w:history="1">
            <w:r w:rsidRPr="000F4045">
              <w:rPr>
                <w:rStyle w:val="Hyperlink"/>
                <w:noProof/>
              </w:rPr>
              <w:t>1.1 Problema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2D910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5" w:history="1">
            <w:r w:rsidRPr="000F4045">
              <w:rPr>
                <w:rStyle w:val="Hyperlink"/>
                <w:noProof/>
              </w:rPr>
              <w:t>1.2 Relevância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1FF8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6" w:history="1">
            <w:r w:rsidRPr="000F4045">
              <w:rPr>
                <w:rStyle w:val="Hyperlink"/>
                <w:noProof/>
              </w:rPr>
              <w:t>1.3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28D0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7" w:history="1">
            <w:r w:rsidRPr="000F4045">
              <w:rPr>
                <w:rStyle w:val="Hyperlink"/>
                <w:noProof/>
              </w:rPr>
              <w:t>1.3.1   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847C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8" w:history="1">
            <w:r w:rsidRPr="000F4045">
              <w:rPr>
                <w:rStyle w:val="Hyperlink"/>
                <w:noProof/>
              </w:rPr>
              <w:t>1.3.2   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697B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29" w:history="1">
            <w:r w:rsidRPr="000F4045">
              <w:rPr>
                <w:rStyle w:val="Hyperlink"/>
                <w:noProof/>
              </w:rPr>
              <w:t>1.4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64C1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0" w:history="1">
            <w:r w:rsidRPr="000F4045">
              <w:rPr>
                <w:rStyle w:val="Hyperlink"/>
                <w:noProof/>
              </w:rPr>
              <w:t>1.5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2E7B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1" w:history="1">
            <w:r w:rsidRPr="000F4045">
              <w:rPr>
                <w:rStyle w:val="Hyperlink"/>
                <w:noProof/>
              </w:rPr>
              <w:t>1.6 Estrutura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B13F5" w14:textId="77777777" w:rsidR="00B84835" w:rsidRDefault="00B84835">
          <w:pPr>
            <w:pStyle w:val="Sumrio1"/>
            <w:tabs>
              <w:tab w:val="left" w:pos="660"/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2" w:history="1">
            <w:r w:rsidRPr="000F4045">
              <w:rPr>
                <w:rStyle w:val="Hyperlink"/>
                <w:noProof/>
              </w:rPr>
              <w:t xml:space="preserve">2.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0F4045">
              <w:rPr>
                <w:rStyle w:val="Hyperlink"/>
                <w:noProof/>
              </w:rPr>
              <w:t>MANUAL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4770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3" w:history="1">
            <w:r w:rsidRPr="000F4045">
              <w:rPr>
                <w:rStyle w:val="Hyperlink"/>
                <w:noProof/>
              </w:rPr>
              <w:t>2.1 Início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7EAF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4" w:history="1">
            <w:r w:rsidRPr="000F4045">
              <w:rPr>
                <w:rStyle w:val="Hyperlink"/>
                <w:noProof/>
              </w:rPr>
              <w:t>2.2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F391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5" w:history="1">
            <w:r w:rsidRPr="000F4045">
              <w:rPr>
                <w:rStyle w:val="Hyperlink"/>
                <w:b/>
                <w:noProof/>
              </w:rPr>
              <w:t>2.3. Verificar E-mail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BC0B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6" w:history="1">
            <w:r w:rsidRPr="000F4045">
              <w:rPr>
                <w:rStyle w:val="Hyperlink"/>
                <w:b/>
                <w:noProof/>
              </w:rPr>
              <w:t>2.4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DEF1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7" w:history="1">
            <w:r w:rsidRPr="000F4045">
              <w:rPr>
                <w:rStyle w:val="Hyperlink"/>
                <w:noProof/>
              </w:rPr>
              <w:t>2.5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A171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8" w:history="1">
            <w:r w:rsidRPr="000F4045">
              <w:rPr>
                <w:rStyle w:val="Hyperlink"/>
                <w:b/>
                <w:noProof/>
              </w:rPr>
              <w:t>2.6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1004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39" w:history="1">
            <w:r w:rsidRPr="000F4045">
              <w:rPr>
                <w:rStyle w:val="Hyperlink"/>
                <w:b/>
                <w:noProof/>
              </w:rPr>
              <w:t>2.7 Seletivas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4A7D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0" w:history="1">
            <w:r w:rsidRPr="000F4045">
              <w:rPr>
                <w:rStyle w:val="Hyperlink"/>
                <w:b/>
                <w:noProof/>
              </w:rPr>
              <w:t>2.8. Criar seletiva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5980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1" w:history="1">
            <w:r w:rsidRPr="000F4045">
              <w:rPr>
                <w:rStyle w:val="Hyperlink"/>
                <w:b/>
                <w:noProof/>
              </w:rPr>
              <w:t>2.9 Minhas Seletivas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7744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2" w:history="1">
            <w:r w:rsidRPr="000F4045">
              <w:rPr>
                <w:rStyle w:val="Hyperlink"/>
                <w:b/>
                <w:noProof/>
              </w:rPr>
              <w:t>2.10 Visualização de Perfis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3788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3" w:history="1">
            <w:r w:rsidRPr="000F4045">
              <w:rPr>
                <w:rStyle w:val="Hyperlink"/>
                <w:b/>
                <w:noProof/>
              </w:rPr>
              <w:t>2.11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2F5B" w14:textId="77777777" w:rsidR="00B84835" w:rsidRDefault="00B84835">
          <w:pPr>
            <w:pStyle w:val="Sumrio1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4" w:history="1">
            <w:r w:rsidRPr="000F4045">
              <w:rPr>
                <w:rStyle w:val="Hyperlink"/>
                <w:b/>
                <w:noProof/>
              </w:rPr>
              <w:t>3.Desenvolvimento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26C74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5" w:history="1">
            <w:r w:rsidRPr="000F4045">
              <w:rPr>
                <w:rStyle w:val="Hyperlink"/>
                <w:b/>
                <w:i/>
                <w:noProof/>
              </w:rPr>
              <w:t>3.1 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9966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6" w:history="1">
            <w:r w:rsidRPr="000F4045">
              <w:rPr>
                <w:rStyle w:val="Hyperlink"/>
                <w:b/>
                <w:i/>
                <w:noProof/>
              </w:rPr>
              <w:t>3.1.3    Cronograma e Gerenciamento das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B041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7" w:history="1">
            <w:r w:rsidRPr="000F4045">
              <w:rPr>
                <w:rStyle w:val="Hyperlink"/>
                <w:b/>
                <w:i/>
                <w:noProof/>
              </w:rPr>
              <w:t>3.2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6B0D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8" w:history="1">
            <w:r w:rsidRPr="000F4045">
              <w:rPr>
                <w:rStyle w:val="Hyperlink"/>
                <w:b/>
                <w:noProof/>
              </w:rPr>
              <w:t>3.3</w:t>
            </w:r>
            <w:r w:rsidRPr="000F4045">
              <w:rPr>
                <w:rStyle w:val="Hyperlink"/>
                <w:noProof/>
              </w:rPr>
              <w:t xml:space="preserve"> </w:t>
            </w:r>
            <w:r w:rsidRPr="000F4045">
              <w:rPr>
                <w:rStyle w:val="Hyperlink"/>
                <w:b/>
                <w:bCs/>
                <w:noProof/>
              </w:rPr>
              <w:t>Diagrama de Caso de Uso (DCU)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CFD3" w14:textId="77777777" w:rsidR="00B84835" w:rsidRDefault="00B84835">
          <w:pPr>
            <w:pStyle w:val="Sumrio2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49" w:history="1">
            <w:r w:rsidRPr="000F4045">
              <w:rPr>
                <w:rStyle w:val="Hyperlink"/>
                <w:b/>
                <w:noProof/>
              </w:rPr>
              <w:t>3.3 Manual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C676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0" w:history="1">
            <w:r w:rsidRPr="000F4045">
              <w:rPr>
                <w:rStyle w:val="Hyperlink"/>
                <w:b/>
                <w:noProof/>
              </w:rPr>
              <w:t>3.3.1    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A3E4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1" w:history="1">
            <w:r w:rsidRPr="000F4045">
              <w:rPr>
                <w:rStyle w:val="Hyperlink"/>
                <w:b/>
                <w:noProof/>
              </w:rPr>
              <w:t>3.3.2    Página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42197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2" w:history="1">
            <w:r w:rsidRPr="000F4045">
              <w:rPr>
                <w:rStyle w:val="Hyperlink"/>
                <w:b/>
                <w:noProof/>
              </w:rPr>
              <w:t>3.3.3    Cadastro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8DCC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3" w:history="1">
            <w:r w:rsidRPr="000F4045">
              <w:rPr>
                <w:rStyle w:val="Hyperlink"/>
                <w:b/>
                <w:noProof/>
              </w:rPr>
              <w:t>3.3.4    Página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1B330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4" w:history="1">
            <w:r w:rsidRPr="000F4045">
              <w:rPr>
                <w:rStyle w:val="Hyperlink"/>
                <w:b/>
                <w:noProof/>
              </w:rPr>
              <w:t>3.3.5 Minhas Seletivas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F761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5" w:history="1">
            <w:r w:rsidRPr="000F4045">
              <w:rPr>
                <w:rStyle w:val="Hyperlink"/>
                <w:b/>
                <w:noProof/>
              </w:rPr>
              <w:t>3.3.6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0DE4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6" w:history="1">
            <w:r w:rsidRPr="000F4045">
              <w:rPr>
                <w:rStyle w:val="Hyperlink"/>
                <w:b/>
                <w:noProof/>
              </w:rPr>
              <w:t>3.3.7 Criar Seletivas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D2DE" w14:textId="77777777" w:rsidR="00B84835" w:rsidRDefault="00B84835">
          <w:pPr>
            <w:pStyle w:val="Sumrio3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7" w:history="1">
            <w:r w:rsidRPr="000F4045">
              <w:rPr>
                <w:rStyle w:val="Hyperlink"/>
                <w:b/>
                <w:noProof/>
              </w:rPr>
              <w:t>3.3.8 Criar Postagens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9657" w14:textId="77777777" w:rsidR="00B84835" w:rsidRDefault="00B84835">
          <w:pPr>
            <w:pStyle w:val="Sumrio1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8" w:history="1">
            <w:r w:rsidRPr="000F4045">
              <w:rPr>
                <w:rStyle w:val="Hyperlink"/>
                <w:b/>
                <w:i/>
                <w:noProof/>
              </w:rPr>
              <w:t>4. CONCLUSÂO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98602" w14:textId="77777777" w:rsidR="00B84835" w:rsidRDefault="00B84835">
          <w:pPr>
            <w:pStyle w:val="Sumrio1"/>
            <w:tabs>
              <w:tab w:val="right" w:leader="dot" w:pos="99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5246059" w:history="1">
            <w:r w:rsidRPr="000F4045">
              <w:rPr>
                <w:rStyle w:val="Hyperlink"/>
                <w:b/>
                <w:i/>
                <w:noProof/>
              </w:rPr>
              <w:t>5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3B3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62DC" w14:textId="2295E172" w:rsidR="001743E4" w:rsidRDefault="001743E4">
          <w:r>
            <w:rPr>
              <w:b/>
              <w:bCs/>
            </w:rPr>
            <w:fldChar w:fldCharType="end"/>
          </w:r>
        </w:p>
      </w:sdtContent>
    </w:sdt>
    <w:p w14:paraId="29E068FA" w14:textId="3C87935F" w:rsidR="007D78C7" w:rsidRPr="00C503ED" w:rsidRDefault="007D78C7" w:rsidP="00C503ED">
      <w:pPr>
        <w:spacing w:after="117" w:line="259" w:lineRule="auto"/>
        <w:ind w:left="0" w:right="0" w:firstLine="0"/>
        <w:jc w:val="left"/>
      </w:pPr>
    </w:p>
    <w:p w14:paraId="05ADA073" w14:textId="77777777" w:rsidR="001743E4" w:rsidRDefault="001743E4">
      <w:pPr>
        <w:spacing w:after="160" w:line="259" w:lineRule="auto"/>
        <w:ind w:left="0" w:right="0" w:firstLine="0"/>
        <w:jc w:val="left"/>
        <w:rPr>
          <w:b/>
          <w:sz w:val="28"/>
        </w:rPr>
      </w:pPr>
      <w:bookmarkStart w:id="1" w:name="_Toc214648818"/>
      <w:r>
        <w:br w:type="page"/>
      </w:r>
    </w:p>
    <w:p w14:paraId="5AC0910C" w14:textId="020AB0BE" w:rsidR="00234501" w:rsidRPr="00A50A3A" w:rsidRDefault="00234501" w:rsidP="00A50A3A">
      <w:pPr>
        <w:spacing w:after="160" w:line="259" w:lineRule="auto"/>
        <w:ind w:left="0" w:right="0" w:firstLine="708"/>
        <w:jc w:val="left"/>
        <w:rPr>
          <w:b/>
          <w:sz w:val="32"/>
        </w:rPr>
      </w:pPr>
      <w:bookmarkStart w:id="2" w:name="_Toc215246023"/>
      <w:r w:rsidRPr="00A50A3A">
        <w:rPr>
          <w:b/>
          <w:sz w:val="32"/>
        </w:rPr>
        <w:lastRenderedPageBreak/>
        <w:t>Lista de figuras</w:t>
      </w:r>
    </w:p>
    <w:p w14:paraId="088A41ED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15249643" w:history="1">
        <w:r w:rsidRPr="003B3812">
          <w:rPr>
            <w:rStyle w:val="Hyperlink"/>
            <w:noProof/>
          </w:rPr>
          <w:t>Figura 1: Página referente a tela inicial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0FC61D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4" w:history="1">
        <w:r w:rsidRPr="003B3812">
          <w:rPr>
            <w:rStyle w:val="Hyperlink"/>
            <w:noProof/>
          </w:rPr>
          <w:t>Figura 2: Página referente ao cadastro de usuário.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301608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5" w:history="1">
        <w:r w:rsidRPr="003B3812">
          <w:rPr>
            <w:rStyle w:val="Hyperlink"/>
            <w:noProof/>
          </w:rPr>
          <w:t>Figura 3: Página referente a verificação por e-mail.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CA2665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6" w:history="1">
        <w:r w:rsidRPr="003B3812">
          <w:rPr>
            <w:rStyle w:val="Hyperlink"/>
            <w:noProof/>
          </w:rPr>
          <w:t>Figura 4: Página referente ao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2FC356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7" w:history="1">
        <w:r w:rsidRPr="003B3812">
          <w:rPr>
            <w:rStyle w:val="Hyperlink"/>
            <w:noProof/>
          </w:rPr>
          <w:t>Figura 5: Página referente a tela principal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65A17E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8" w:history="1">
        <w:r w:rsidRPr="003B3812">
          <w:rPr>
            <w:rStyle w:val="Hyperlink"/>
            <w:noProof/>
          </w:rPr>
          <w:t>Figura 6: Página referente ao Perfil do usuário.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1444D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49" w:history="1">
        <w:r w:rsidRPr="003B3812">
          <w:rPr>
            <w:rStyle w:val="Hyperlink"/>
            <w:noProof/>
          </w:rPr>
          <w:t>Figura 7: Página referente a tela de Seletivas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D61C89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0" w:history="1">
        <w:r w:rsidRPr="003B3812">
          <w:rPr>
            <w:rStyle w:val="Hyperlink"/>
            <w:noProof/>
          </w:rPr>
          <w:t>Figura 8: Página referente a tela de criação de seletiva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117017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1" w:history="1">
        <w:r w:rsidRPr="003B3812">
          <w:rPr>
            <w:rStyle w:val="Hyperlink"/>
            <w:noProof/>
          </w:rPr>
          <w:t>Figura 9: Página referente a tela de edição das seletivas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05DE4C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2" w:history="1">
        <w:r w:rsidRPr="003B3812">
          <w:rPr>
            <w:rStyle w:val="Hyperlink"/>
            <w:noProof/>
          </w:rPr>
          <w:t>Figura 10: Página referente a tela de visualização de perfis do programa.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2DEF70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3" w:history="1">
        <w:r w:rsidRPr="003B3812">
          <w:rPr>
            <w:rStyle w:val="Hyperlink"/>
            <w:noProof/>
          </w:rPr>
          <w:t>Figura 11: Página referente a tela de edição do perfil.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476FC1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4" w:history="1">
        <w:r w:rsidRPr="003B3812">
          <w:rPr>
            <w:rStyle w:val="Hyperlink"/>
            <w:noProof/>
          </w:rPr>
          <w:t>Figura 12: Página referente a continuação da tela de edição do perfil.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9737AD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5" w:history="1">
        <w:r w:rsidRPr="003B3812">
          <w:rPr>
            <w:rStyle w:val="Hyperlink"/>
            <w:noProof/>
          </w:rPr>
          <w:t>Figura 13: Imagem referente a psicologia das cores.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3FA55D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6" w:history="1">
        <w:r w:rsidRPr="003B3812">
          <w:rPr>
            <w:rStyle w:val="Hyperlink"/>
            <w:noProof/>
          </w:rPr>
          <w:t>Figura 14: imagem do cronograma de nosso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B7BF7E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7" w:history="1">
        <w:r w:rsidRPr="003B3812">
          <w:rPr>
            <w:rStyle w:val="Hyperlink"/>
            <w:noProof/>
          </w:rPr>
          <w:t>Figura 15: Imagem referente ao login no protótipo do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3A3564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8" w:history="1">
        <w:r w:rsidRPr="003B3812">
          <w:rPr>
            <w:rStyle w:val="Hyperlink"/>
            <w:noProof/>
          </w:rPr>
          <w:t>Figura 16: Imagem referente a edição do usuário no protótipo do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1F1777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59" w:history="1">
        <w:r w:rsidRPr="003B3812">
          <w:rPr>
            <w:rStyle w:val="Hyperlink"/>
            <w:noProof/>
          </w:rPr>
          <w:t>Figura 17: Imagem referente a tela de cadastro no protótipo do Figma.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D41DC6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0" w:history="1">
        <w:r w:rsidRPr="003B3812">
          <w:rPr>
            <w:rStyle w:val="Hyperlink"/>
            <w:noProof/>
          </w:rPr>
          <w:t>Figura 18: imagem do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872459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1" w:history="1">
        <w:r w:rsidRPr="003B3812">
          <w:rPr>
            <w:rStyle w:val="Hyperlink"/>
            <w:noProof/>
          </w:rPr>
          <w:t>Figura 19: Tela referente a página inicial.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8A4812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2" w:history="1">
        <w:r w:rsidRPr="003B3812">
          <w:rPr>
            <w:rStyle w:val="Hyperlink"/>
            <w:noProof/>
          </w:rPr>
          <w:t>Figura 20: Tela referente a página de login.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0FB96EF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3" w:history="1">
        <w:r w:rsidRPr="003B3812">
          <w:rPr>
            <w:rStyle w:val="Hyperlink"/>
            <w:noProof/>
          </w:rPr>
          <w:t>Figura 21: Tela referente a página de cadastro de usuário.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DA11BC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4" w:history="1">
        <w:r w:rsidRPr="003B3812">
          <w:rPr>
            <w:rStyle w:val="Hyperlink"/>
            <w:noProof/>
          </w:rPr>
          <w:t>Figura 22: Tela referente a página principal, o Feed.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E73B01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5" w:history="1">
        <w:r w:rsidRPr="003B3812">
          <w:rPr>
            <w:rStyle w:val="Hyperlink"/>
            <w:noProof/>
          </w:rPr>
          <w:t>Figura 23: Página referente a Minhas Seletivas.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CF69CF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6" w:history="1">
        <w:r w:rsidRPr="003B3812">
          <w:rPr>
            <w:rStyle w:val="Hyperlink"/>
            <w:noProof/>
          </w:rPr>
          <w:t>Figura 24: Tela referente a página de Editar Perfil.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B1AF8DF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7" w:history="1">
        <w:r w:rsidRPr="003B3812">
          <w:rPr>
            <w:rStyle w:val="Hyperlink"/>
            <w:noProof/>
          </w:rPr>
          <w:t>Figura 25: Tela referente a criação de seletivas, para o perfil de Times.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CA7893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8" w:history="1">
        <w:r w:rsidRPr="003B3812">
          <w:rPr>
            <w:rStyle w:val="Hyperlink"/>
            <w:noProof/>
          </w:rPr>
          <w:t>Figura 26: Tela referente a página de Seletivas.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807917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69" w:history="1">
        <w:r w:rsidRPr="003B3812">
          <w:rPr>
            <w:rStyle w:val="Hyperlink"/>
            <w:noProof/>
          </w:rPr>
          <w:t>Figura 27: Tela referente as Seletivas do Time.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B25174" w14:textId="77777777" w:rsidR="00234501" w:rsidRDefault="00234501">
      <w:pPr>
        <w:pStyle w:val="ndicedeilustraes"/>
        <w:tabs>
          <w:tab w:val="right" w:leader="dot" w:pos="993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15249670" w:history="1">
        <w:r w:rsidRPr="003B3812">
          <w:rPr>
            <w:rStyle w:val="Hyperlink"/>
            <w:noProof/>
          </w:rPr>
          <w:t>Figura 28: Tela referente a págin</w:t>
        </w:r>
        <w:r w:rsidRPr="003B3812">
          <w:rPr>
            <w:rStyle w:val="Hyperlink"/>
            <w:noProof/>
          </w:rPr>
          <w:t>a</w:t>
        </w:r>
        <w:r w:rsidRPr="003B3812">
          <w:rPr>
            <w:rStyle w:val="Hyperlink"/>
            <w:noProof/>
          </w:rPr>
          <w:t xml:space="preserve"> de Criar postagem.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_Toc215249670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2B2B8F" w14:textId="77777777" w:rsidR="00234501" w:rsidRPr="00FC1819" w:rsidRDefault="00234501" w:rsidP="00234501">
      <w:pPr>
        <w:spacing w:after="160" w:line="259" w:lineRule="auto"/>
        <w:ind w:left="0" w:right="0" w:firstLine="0"/>
        <w:jc w:val="center"/>
        <w:rPr>
          <w:b/>
        </w:rPr>
      </w:pPr>
      <w:r>
        <w:rPr>
          <w:b/>
        </w:rPr>
        <w:fldChar w:fldCharType="end"/>
      </w:r>
    </w:p>
    <w:p w14:paraId="6F045C40" w14:textId="77777777" w:rsidR="00FC1819" w:rsidRDefault="00FC1819">
      <w:pPr>
        <w:spacing w:after="160" w:line="259" w:lineRule="auto"/>
        <w:ind w:left="0" w:right="0" w:firstLine="0"/>
        <w:jc w:val="left"/>
      </w:pPr>
    </w:p>
    <w:p w14:paraId="1553EEC6" w14:textId="77777777" w:rsidR="00FC1819" w:rsidRDefault="00FC1819">
      <w:pPr>
        <w:spacing w:after="160" w:line="259" w:lineRule="auto"/>
        <w:ind w:left="0" w:right="0" w:firstLine="0"/>
        <w:jc w:val="left"/>
      </w:pPr>
    </w:p>
    <w:p w14:paraId="4FFBEE95" w14:textId="77777777" w:rsidR="00FC1819" w:rsidRDefault="00FC1819">
      <w:pPr>
        <w:spacing w:after="160" w:line="259" w:lineRule="auto"/>
        <w:ind w:left="0" w:right="0" w:firstLine="0"/>
        <w:jc w:val="left"/>
      </w:pPr>
    </w:p>
    <w:p w14:paraId="0EFC9D01" w14:textId="77777777" w:rsidR="00FC1819" w:rsidRDefault="00FC1819">
      <w:pPr>
        <w:spacing w:after="160" w:line="259" w:lineRule="auto"/>
        <w:ind w:left="0" w:right="0" w:firstLine="0"/>
        <w:jc w:val="left"/>
      </w:pPr>
    </w:p>
    <w:p w14:paraId="0E61B6DB" w14:textId="1DD0B3E8" w:rsidR="00D8632E" w:rsidRDefault="00D8632E">
      <w:pPr>
        <w:spacing w:after="160" w:line="259" w:lineRule="auto"/>
        <w:ind w:left="0" w:right="0" w:firstLine="0"/>
        <w:jc w:val="left"/>
        <w:rPr>
          <w:b/>
          <w:sz w:val="28"/>
        </w:rPr>
      </w:pPr>
      <w:r>
        <w:br w:type="page"/>
      </w:r>
      <w:r>
        <w:rPr>
          <w:b/>
          <w:sz w:val="28"/>
        </w:rPr>
        <w:lastRenderedPageBreak/>
        <w:t xml:space="preserve"> </w:t>
      </w:r>
    </w:p>
    <w:p w14:paraId="05908F58" w14:textId="04821B65" w:rsidR="007721EC" w:rsidRDefault="005B79D6">
      <w:pPr>
        <w:pStyle w:val="Ttulo1"/>
        <w:tabs>
          <w:tab w:val="center" w:pos="995"/>
          <w:tab w:val="center" w:pos="2388"/>
        </w:tabs>
        <w:spacing w:after="88"/>
        <w:ind w:left="0" w:firstLine="0"/>
      </w:pPr>
      <w:r>
        <w:t xml:space="preserve">1. </w:t>
      </w:r>
      <w:r>
        <w:tab/>
        <w:t>INTRODUÇÃO</w:t>
      </w:r>
      <w:bookmarkEnd w:id="0"/>
      <w:bookmarkEnd w:id="1"/>
      <w:bookmarkEnd w:id="2"/>
    </w:p>
    <w:p w14:paraId="15D7C36A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E24ED12" w14:textId="6A256518" w:rsidR="000B136E" w:rsidRDefault="000B136E" w:rsidP="00DE60AF">
      <w:pPr>
        <w:ind w:left="156" w:right="118"/>
      </w:pPr>
      <w:r>
        <w:t>A visibilidade de jovens talentos no cenário esportivo é uma das principais dificuldades enfrentadas tanto por atletas em formação quanto por clubes e olheiros que buscam novas promessas. A ausência de um meio estruturado de comunicação e exposição de talentos limita as oportunidades de inserção desses atletas no mercado esportivo. Em contrapartida, os clubes, muitas vezes, não conseguem localizar jogadores com o perfil desejado de forma ágil, confiável e abrangente. Essa barreira entre oferta e demanda compromete o aproveitamento de potenciais talentos e enfraquece a base do esporte nacional.</w:t>
      </w:r>
    </w:p>
    <w:p w14:paraId="2E58393B" w14:textId="37A43504" w:rsidR="000B136E" w:rsidRDefault="000B136E" w:rsidP="00DE60AF">
      <w:pPr>
        <w:ind w:left="156" w:right="118"/>
      </w:pPr>
      <w:r>
        <w:t>Com o aumento na digitalização de serviços, o esporte também passa por uma transformação que exige soluções mais integradas, seguras e escaláveis. Nesse contexto, a implementação de uma plataforma tecnológica que conecte diretamente jovens atletas a profissionais do setor esportivo é fundamental. Inspirado por esse desafio, este projeto propõe o desenvolvimento de uma vitrine digital interativa, que funcionará por meio de um site e um aplicativo mobile, permitindo que jogadores de diversas modalidades criem perfis personalizados com informações que contribuam para o crescimento na área.</w:t>
      </w:r>
    </w:p>
    <w:p w14:paraId="36E8D97B" w14:textId="3192B87D" w:rsidR="000B136E" w:rsidRDefault="000B136E" w:rsidP="00DE60AF">
      <w:pPr>
        <w:ind w:left="156" w:right="118"/>
      </w:pPr>
      <w:r>
        <w:t>A plataforma visa não apenas facilitar o recrutamento, mas também padronizar e organizar os dados dos atletas, possibilitando que treinadores, clubes e observadores tenham acesso a informações verificadas e atualizadas. Ao centralizar essas informações em um ambiente digital intuitivo, seguro e responsivo, o sistema contribui para a profissionalização dos processos de seleção, reduzindo falhas na comunicação, aumentando a assertividade das contratações e ampliando a visibilidade de atletas que muitas vezes não teriam acesso aos meios convencionais de destaque.</w:t>
      </w:r>
    </w:p>
    <w:p w14:paraId="4EC6F225" w14:textId="3CF2C6FC" w:rsidR="007721EC" w:rsidRDefault="000B136E" w:rsidP="000B136E">
      <w:pPr>
        <w:ind w:left="156" w:right="118"/>
      </w:pPr>
      <w:r>
        <w:t>Esse trabalho é relevante ao considerar a dificuldade de comunicação entre as partes envolvidas, as limitações logísticas dos métodos tradicionais de seleção e a falta de padronização na apresentação dos dados dos jogadores. A proposta da vitrine digital atua como uma ponte entre talento e oportunidade, promovendo a inclusão digital e o fortalecimento do cenário esportivo brasileiro por meio da tecnologia.</w:t>
      </w:r>
    </w:p>
    <w:p w14:paraId="4F33B6AC" w14:textId="77777777" w:rsidR="00937C48" w:rsidRDefault="00937C48" w:rsidP="000B136E">
      <w:pPr>
        <w:ind w:left="156" w:right="118"/>
      </w:pPr>
    </w:p>
    <w:p w14:paraId="7C3D862D" w14:textId="77777777" w:rsidR="000B136E" w:rsidRDefault="000B136E" w:rsidP="000B136E">
      <w:pPr>
        <w:ind w:left="156" w:right="118"/>
      </w:pPr>
    </w:p>
    <w:p w14:paraId="4F70E98E" w14:textId="77777777" w:rsidR="000B136E" w:rsidRDefault="000B136E" w:rsidP="000B136E">
      <w:pPr>
        <w:ind w:left="156" w:right="118"/>
      </w:pPr>
    </w:p>
    <w:p w14:paraId="4144605D" w14:textId="77777777" w:rsidR="003D37D0" w:rsidRDefault="003D37D0">
      <w:pPr>
        <w:ind w:left="156" w:right="110"/>
      </w:pPr>
    </w:p>
    <w:p w14:paraId="7731B157" w14:textId="77777777" w:rsidR="003D37D0" w:rsidRDefault="003D37D0">
      <w:pPr>
        <w:ind w:left="156" w:right="110"/>
      </w:pPr>
    </w:p>
    <w:p w14:paraId="49B2C997" w14:textId="77777777" w:rsidR="00DE60AF" w:rsidRDefault="00DE60AF">
      <w:pPr>
        <w:pStyle w:val="Ttulo2"/>
        <w:ind w:left="1249"/>
      </w:pPr>
    </w:p>
    <w:p w14:paraId="11249C39" w14:textId="2BA7B41F" w:rsidR="00C503ED" w:rsidRDefault="00C503ED">
      <w:pPr>
        <w:spacing w:after="160" w:line="259" w:lineRule="auto"/>
        <w:ind w:left="0" w:right="0" w:firstLine="0"/>
        <w:jc w:val="left"/>
      </w:pPr>
      <w:r>
        <w:rPr>
          <w:b/>
        </w:rPr>
        <w:br w:type="page"/>
      </w:r>
    </w:p>
    <w:p w14:paraId="5BB5CDF9" w14:textId="77777777" w:rsidR="00DE60AF" w:rsidRDefault="00DE60AF">
      <w:pPr>
        <w:pStyle w:val="Ttulo2"/>
        <w:ind w:left="1249"/>
      </w:pPr>
    </w:p>
    <w:p w14:paraId="486D437A" w14:textId="75E85FEF" w:rsidR="007721EC" w:rsidRDefault="005B79D6" w:rsidP="007D78C7">
      <w:pPr>
        <w:pStyle w:val="Ttulo2"/>
        <w:spacing w:line="264" w:lineRule="auto"/>
        <w:ind w:left="1253" w:hanging="11"/>
      </w:pPr>
      <w:bookmarkStart w:id="3" w:name="_Toc214645717"/>
      <w:bookmarkStart w:id="4" w:name="_Toc214648819"/>
      <w:bookmarkStart w:id="5" w:name="_Toc215246024"/>
      <w:r>
        <w:t>1.1 Problema de Estudo</w:t>
      </w:r>
      <w:bookmarkEnd w:id="3"/>
      <w:bookmarkEnd w:id="4"/>
      <w:bookmarkEnd w:id="5"/>
    </w:p>
    <w:p w14:paraId="22C27650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41B07C" w14:textId="77777777" w:rsidR="007721EC" w:rsidRDefault="00BB2218" w:rsidP="00C6256D">
      <w:pPr>
        <w:spacing w:line="360" w:lineRule="auto"/>
        <w:ind w:left="156" w:right="109"/>
      </w:pPr>
      <w:r>
        <w:t>Diversos times e atletas têm problema em estabelecer contato de maneira eficiente e dificuldades no momento de uma possível contratação, caso a comunicação e troca de informações tenha alguma falha. Os métodos convencionais para que um jogador encontre um time e vice-versa acabam sendo pouco efetivos e imprecisos para ambas as partes, aumentando o risco de escolhas erradas e descontentamento, além de informações não condizentes com a realidade, assim causando problemas na relação entre os colaboradores.</w:t>
      </w:r>
    </w:p>
    <w:p w14:paraId="081C3B39" w14:textId="77777777" w:rsidR="007721EC" w:rsidRDefault="005B79D6">
      <w:pPr>
        <w:spacing w:after="117" w:line="259" w:lineRule="auto"/>
        <w:ind w:left="879" w:right="0" w:firstLine="0"/>
        <w:jc w:val="left"/>
      </w:pPr>
      <w:r>
        <w:t xml:space="preserve"> </w:t>
      </w:r>
    </w:p>
    <w:p w14:paraId="3E18B9B2" w14:textId="1C406860" w:rsidR="007721EC" w:rsidRDefault="005B79D6" w:rsidP="005406DB">
      <w:pPr>
        <w:pStyle w:val="Ttulo2"/>
        <w:spacing w:line="264" w:lineRule="auto"/>
        <w:ind w:left="890" w:hanging="11"/>
      </w:pPr>
      <w:bookmarkStart w:id="6" w:name="_Toc214645718"/>
      <w:bookmarkStart w:id="7" w:name="_Toc214648820"/>
      <w:bookmarkStart w:id="8" w:name="_Toc215246025"/>
      <w:r>
        <w:t>1.2 Relevância do trabalho</w:t>
      </w:r>
      <w:bookmarkEnd w:id="6"/>
      <w:bookmarkEnd w:id="7"/>
      <w:bookmarkEnd w:id="8"/>
    </w:p>
    <w:p w14:paraId="5598C026" w14:textId="77777777" w:rsidR="007721EC" w:rsidRDefault="005B79D6">
      <w:pPr>
        <w:spacing w:after="118" w:line="259" w:lineRule="auto"/>
        <w:ind w:left="879" w:right="0" w:firstLine="0"/>
        <w:jc w:val="left"/>
        <w:rPr>
          <w:b/>
        </w:rPr>
      </w:pPr>
      <w:r>
        <w:rPr>
          <w:b/>
        </w:rPr>
        <w:t xml:space="preserve"> </w:t>
      </w:r>
    </w:p>
    <w:p w14:paraId="60104D84" w14:textId="77777777" w:rsidR="00C6256D" w:rsidRDefault="00C6256D" w:rsidP="00C6256D">
      <w:pPr>
        <w:spacing w:after="118" w:line="360" w:lineRule="auto"/>
        <w:ind w:left="879" w:right="0" w:firstLine="0"/>
      </w:pPr>
      <w:r>
        <w:t>Essa plataforma irá solucionar essa problemática tornando o recrutamento esportivo mais acessível, eficiente e profissional, permitindo que jovens talentos tenham mais visibilidade e oportunidades para construir uma carreira no esporte. Além disso, facilitará a busca por jogadores promissores por parte de clubes e treinadores, fortalecendo o cenário esportivo como um todo.</w:t>
      </w:r>
    </w:p>
    <w:p w14:paraId="6C7AA761" w14:textId="77777777" w:rsidR="007721EC" w:rsidRDefault="007721EC">
      <w:pPr>
        <w:spacing w:after="115" w:line="259" w:lineRule="auto"/>
        <w:ind w:left="879" w:right="0" w:firstLine="0"/>
        <w:jc w:val="left"/>
      </w:pPr>
    </w:p>
    <w:p w14:paraId="387419B1" w14:textId="4F82796F" w:rsidR="007721EC" w:rsidRDefault="005B79D6" w:rsidP="005406DB">
      <w:pPr>
        <w:pStyle w:val="Ttulo2"/>
        <w:spacing w:line="264" w:lineRule="auto"/>
        <w:ind w:left="890" w:hanging="11"/>
      </w:pPr>
      <w:bookmarkStart w:id="9" w:name="_Toc214645719"/>
      <w:bookmarkStart w:id="10" w:name="_Toc214648821"/>
      <w:bookmarkStart w:id="11" w:name="_Toc215246026"/>
      <w:r>
        <w:t>1.3 Objetivos</w:t>
      </w:r>
      <w:bookmarkEnd w:id="9"/>
      <w:bookmarkEnd w:id="10"/>
      <w:bookmarkEnd w:id="11"/>
    </w:p>
    <w:p w14:paraId="590A730A" w14:textId="77777777" w:rsidR="007721EC" w:rsidRDefault="005B79D6">
      <w:pPr>
        <w:spacing w:after="124" w:line="259" w:lineRule="auto"/>
        <w:ind w:left="879" w:right="0" w:firstLine="0"/>
        <w:jc w:val="left"/>
      </w:pPr>
      <w:r>
        <w:rPr>
          <w:sz w:val="22"/>
        </w:rPr>
        <w:t xml:space="preserve"> </w:t>
      </w:r>
    </w:p>
    <w:p w14:paraId="00EC3B60" w14:textId="2D336227" w:rsidR="007721EC" w:rsidRDefault="005B79D6" w:rsidP="005406DB">
      <w:pPr>
        <w:pStyle w:val="Ttulo3"/>
        <w:spacing w:line="264" w:lineRule="auto"/>
        <w:ind w:left="890" w:hanging="11"/>
      </w:pPr>
      <w:bookmarkStart w:id="12" w:name="_Toc214645720"/>
      <w:bookmarkStart w:id="13" w:name="_Toc214648822"/>
      <w:bookmarkStart w:id="14" w:name="_Toc215246027"/>
      <w:r>
        <w:t>1.3.1    Geral</w:t>
      </w:r>
      <w:bookmarkEnd w:id="12"/>
      <w:bookmarkEnd w:id="13"/>
      <w:bookmarkEnd w:id="14"/>
    </w:p>
    <w:p w14:paraId="01AE8534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1F38DFA1" w14:textId="1F6139E8" w:rsidR="007721EC" w:rsidRDefault="000B136E">
      <w:pPr>
        <w:ind w:left="156" w:right="112"/>
      </w:pPr>
      <w:r>
        <w:t xml:space="preserve">Desenvolver uma plataforma digital, composta por um site e um aplicativo mobile, denominada </w:t>
      </w:r>
      <w:proofErr w:type="spellStart"/>
      <w:r>
        <w:t>DraftMe</w:t>
      </w:r>
      <w:proofErr w:type="spellEnd"/>
      <w:r>
        <w:t xml:space="preserve">, com o objetivo de facilitar e otimizar o contato entre clubes esportivos e jovens atletas das modalidades de vôlei, basquete e futebol. Através da criação de perfis personalizados com informações técnicas e estatísticas, a plataforma visa organizar e disponibilizar dados relevantes sobre os atletas, promovendo visibilidade, eficiência nos processos de recrutamento e redução de falhas na comunicação entre as partes envolvidas no cenário esportivo. O </w:t>
      </w:r>
      <w:proofErr w:type="spellStart"/>
      <w:r>
        <w:t>DraftMe</w:t>
      </w:r>
      <w:proofErr w:type="spellEnd"/>
      <w:r>
        <w:t xml:space="preserve"> tem como objetivo criar um meio de facilitar o contato entre times esportivos e jogadores, atendendo as modalidades esportivas de </w:t>
      </w:r>
      <w:proofErr w:type="spellStart"/>
      <w:r>
        <w:t>volêi</w:t>
      </w:r>
      <w:proofErr w:type="spellEnd"/>
      <w:r>
        <w:t>, basquete e futebol.</w:t>
      </w:r>
    </w:p>
    <w:p w14:paraId="087B839E" w14:textId="77777777" w:rsidR="000B136E" w:rsidRDefault="000B136E">
      <w:pPr>
        <w:ind w:left="156" w:right="112"/>
      </w:pPr>
    </w:p>
    <w:p w14:paraId="710BB86D" w14:textId="77777777" w:rsidR="000B136E" w:rsidRDefault="000B136E">
      <w:pPr>
        <w:ind w:left="156" w:right="112"/>
      </w:pPr>
    </w:p>
    <w:p w14:paraId="7FED29AF" w14:textId="77777777" w:rsidR="000B136E" w:rsidRDefault="000B136E">
      <w:pPr>
        <w:ind w:left="156" w:right="112"/>
      </w:pPr>
    </w:p>
    <w:p w14:paraId="5312AB19" w14:textId="6FF7494D" w:rsidR="007721EC" w:rsidRDefault="007721EC">
      <w:pPr>
        <w:spacing w:after="123" w:line="259" w:lineRule="auto"/>
        <w:ind w:left="0" w:right="0" w:firstLine="0"/>
        <w:jc w:val="left"/>
      </w:pPr>
    </w:p>
    <w:p w14:paraId="0E3ABA66" w14:textId="77777777" w:rsidR="007721EC" w:rsidRDefault="005B79D6">
      <w:pPr>
        <w:spacing w:after="0" w:line="363" w:lineRule="auto"/>
        <w:ind w:left="0" w:right="9873" w:firstLine="0"/>
        <w:jc w:val="left"/>
      </w:pPr>
      <w:r>
        <w:t xml:space="preserve">      </w:t>
      </w:r>
    </w:p>
    <w:p w14:paraId="7E0D8623" w14:textId="2DE08B44" w:rsidR="007721EC" w:rsidRDefault="005B79D6" w:rsidP="005406DB">
      <w:pPr>
        <w:pStyle w:val="Ttulo3"/>
        <w:spacing w:line="264" w:lineRule="auto"/>
        <w:ind w:left="890" w:hanging="11"/>
      </w:pPr>
      <w:bookmarkStart w:id="15" w:name="_Toc214645721"/>
      <w:bookmarkStart w:id="16" w:name="_Toc214648823"/>
      <w:bookmarkStart w:id="17" w:name="_Toc215246028"/>
      <w:r>
        <w:lastRenderedPageBreak/>
        <w:t>1.3.2    Específico</w:t>
      </w:r>
      <w:bookmarkEnd w:id="15"/>
      <w:bookmarkEnd w:id="16"/>
      <w:bookmarkEnd w:id="17"/>
    </w:p>
    <w:p w14:paraId="67DFD78F" w14:textId="77777777" w:rsidR="007721EC" w:rsidRDefault="005B79D6">
      <w:pPr>
        <w:spacing w:after="11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15D8A0E" w14:textId="74AB0D67" w:rsidR="007721EC" w:rsidRDefault="000B136E">
      <w:pPr>
        <w:ind w:right="213"/>
      </w:pPr>
      <w:r>
        <w:t>Desenvolver um sistema digital que centralize e organize todas as informações relevantes dos atletas, como dados pessoais, posicionamento, estatísticas, vídeos de desempenho e disponibilidade para contato, com o intuito de eliminar falhas na comunicação e garantir clareza e confiabilidade no processo de recrutamento esportivo. A plataforma deve compactar essas informações em um único ambiente digital intuitivo e acessível, facilitando a busca por talentos e promovendo uma conexão mais eficaz entre clubes, técnicos e jovens jogadores.</w:t>
      </w:r>
    </w:p>
    <w:p w14:paraId="4C85ED4A" w14:textId="77777777" w:rsidR="007721EC" w:rsidRDefault="005B79D6">
      <w:pPr>
        <w:spacing w:after="115" w:line="259" w:lineRule="auto"/>
        <w:ind w:left="996" w:right="0" w:firstLine="0"/>
        <w:jc w:val="left"/>
      </w:pPr>
      <w:r>
        <w:t xml:space="preserve"> </w:t>
      </w:r>
    </w:p>
    <w:p w14:paraId="48ECFE2F" w14:textId="51116AC8" w:rsidR="007721EC" w:rsidRDefault="005B79D6" w:rsidP="005406DB">
      <w:pPr>
        <w:pStyle w:val="Ttulo2"/>
        <w:spacing w:line="264" w:lineRule="auto"/>
        <w:ind w:left="890" w:hanging="11"/>
      </w:pPr>
      <w:bookmarkStart w:id="18" w:name="_Toc214645722"/>
      <w:bookmarkStart w:id="19" w:name="_Toc214648824"/>
      <w:bookmarkStart w:id="20" w:name="_Toc215246029"/>
      <w:r>
        <w:t>1.4 Público-Alvo</w:t>
      </w:r>
      <w:bookmarkEnd w:id="18"/>
      <w:bookmarkEnd w:id="19"/>
      <w:bookmarkEnd w:id="20"/>
    </w:p>
    <w:p w14:paraId="46E023CC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FCA10F8" w14:textId="5D3ADC25" w:rsidR="007721EC" w:rsidRDefault="00CF13AE">
      <w:pPr>
        <w:ind w:right="215"/>
      </w:pPr>
      <w:r>
        <w:t xml:space="preserve">O </w:t>
      </w:r>
      <w:proofErr w:type="spellStart"/>
      <w:r>
        <w:t>DraftMe</w:t>
      </w:r>
      <w:proofErr w:type="spellEnd"/>
      <w:r>
        <w:t xml:space="preserve"> é direcionado a atletas, especialmente jovens talentos do vôlei, basquete e futebol, que enfrentam dificuldades em encontrar oportunidades e visibilidade no cenário esportivo, apesar de seu potencial técnico. O sistema também é voltado a clubes, equipes e olheiros que possuem limitações de recursos ou estrutura para realizar um processo de recrutamento eficiente e abrangente. Ao centralizar informações relevantes sobre os jogadores em uma plataforma acessível e padronizada, o </w:t>
      </w:r>
      <w:proofErr w:type="spellStart"/>
      <w:r>
        <w:t>DraftMe</w:t>
      </w:r>
      <w:proofErr w:type="spellEnd"/>
      <w:r>
        <w:t xml:space="preserve"> oferece uma solução prática e eficaz para facilitar a conexão entre atletas e equipes, otimizando o tempo, reduzindo custos e ampliando as possibilidades de descoberta e valorização de talentos.</w:t>
      </w:r>
    </w:p>
    <w:p w14:paraId="25F9B4FD" w14:textId="77777777" w:rsidR="007721EC" w:rsidRDefault="005B79D6">
      <w:pPr>
        <w:spacing w:after="117" w:line="259" w:lineRule="auto"/>
        <w:ind w:left="996" w:right="0" w:firstLine="0"/>
        <w:jc w:val="left"/>
      </w:pPr>
      <w:r>
        <w:t xml:space="preserve"> </w:t>
      </w:r>
    </w:p>
    <w:p w14:paraId="77A11EE8" w14:textId="3D13FCA2" w:rsidR="007721EC" w:rsidRDefault="005B79D6" w:rsidP="005406DB">
      <w:pPr>
        <w:pStyle w:val="Ttulo2"/>
        <w:spacing w:line="264" w:lineRule="auto"/>
        <w:ind w:left="890" w:hanging="11"/>
      </w:pPr>
      <w:bookmarkStart w:id="21" w:name="_Toc214645723"/>
      <w:bookmarkStart w:id="22" w:name="_Toc214648825"/>
      <w:bookmarkStart w:id="23" w:name="_Toc215246030"/>
      <w:r>
        <w:t>1.5 Metodologia</w:t>
      </w:r>
      <w:bookmarkEnd w:id="21"/>
      <w:bookmarkEnd w:id="22"/>
      <w:bookmarkEnd w:id="23"/>
    </w:p>
    <w:p w14:paraId="7B2B91AE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677D60C" w14:textId="4489F054" w:rsidR="00CF13AE" w:rsidRDefault="00CF13AE" w:rsidP="00DE60AF">
      <w:r>
        <w:t>A metodologia do projeto baseia-se em estudos exploratórios, incluindo a análise de artigos científicos, dados sobre o mercado esportivo, tecnologias voltadas ao desenvolvimento web e mobile, além de práticas de usabilidade e arquitetura da informação aplicadas a sistemas de recrutamento. Foram considerados também os aspectos teóricos relacionados à captação de talentos e os desafios enfrentados por atletas e clubes.</w:t>
      </w:r>
    </w:p>
    <w:p w14:paraId="40E03CE4" w14:textId="7AD59423" w:rsidR="00DE60AF" w:rsidRDefault="00CF13AE" w:rsidP="00DE60AF">
      <w:r>
        <w:t xml:space="preserve">A descrição do projeto contempla a estrutura funcional da plataforma </w:t>
      </w:r>
      <w:proofErr w:type="spellStart"/>
      <w:r>
        <w:t>DraftMe</w:t>
      </w:r>
      <w:proofErr w:type="spellEnd"/>
      <w:r>
        <w:t xml:space="preserve">, abrangendo a organização de seus módulos principais — como cadastro de atletas, perfil de clubes e sistema de busca por talentos — e contrastando essas implementações com os fundamentos teóricos levantados. O foco está na construção de uma aplicação com interface clara, organizada e acessível, que atenda às necessidades reais dos usuários, promovendo uma experiência intuitiva tanto para atletas quanto para os profissionais envolvidos no processo de recrutamento esportivo. Nas tecnologias utilizadas no desenvolvimento do </w:t>
      </w:r>
      <w:proofErr w:type="spellStart"/>
      <w:r>
        <w:t>DraftMe</w:t>
      </w:r>
      <w:proofErr w:type="spellEnd"/>
      <w:r>
        <w:t xml:space="preserve">, a aplicação web será construída utilizando as linguagens </w:t>
      </w:r>
      <w:r>
        <w:lastRenderedPageBreak/>
        <w:t xml:space="preserve">HTML, </w:t>
      </w:r>
      <w:proofErr w:type="spellStart"/>
      <w:r>
        <w:t>JavaScript</w:t>
      </w:r>
      <w:proofErr w:type="spellEnd"/>
      <w:r>
        <w:t xml:space="preserve">, CSS e PHP, permitindo a criação de interfaces acessíveis e funcionais para os usuários. Já o aplicativo mobile será desenvolvido com o uso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utilizando o Visual Studio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VSCode</w:t>
      </w:r>
      <w:proofErr w:type="spellEnd"/>
      <w:r>
        <w:t>) como ambiente principal de codificação, visando uma experiência fluida e multiplataforma.</w:t>
      </w:r>
    </w:p>
    <w:p w14:paraId="3732DE14" w14:textId="6EA109CF" w:rsidR="00DE60AF" w:rsidRDefault="00DE60AF" w:rsidP="00DE60AF">
      <w:r>
        <w:t xml:space="preserve">O banco de dados adotado será o MySQL, escolhido por sua robustez e confiabilidade no gerenciamento relacional de dados, sendo responsável por armazenar e organizar todas as informações de usuários, atletas, clubes e interações realizadas na plataforma. A prototipação das interfaces será realizada com o auxílio do </w:t>
      </w:r>
      <w:proofErr w:type="spellStart"/>
      <w:r>
        <w:t>Figma</w:t>
      </w:r>
      <w:proofErr w:type="spellEnd"/>
      <w:r>
        <w:t xml:space="preserve">, possibilitando a criação de </w:t>
      </w:r>
      <w:proofErr w:type="spellStart"/>
      <w:r>
        <w:t>wireframes</w:t>
      </w:r>
      <w:proofErr w:type="spellEnd"/>
      <w:r>
        <w:t xml:space="preserve"> e testes de usabilidade antes da implementação definitiva.</w:t>
      </w:r>
    </w:p>
    <w:p w14:paraId="357E63D5" w14:textId="77777777" w:rsidR="00DE60AF" w:rsidRDefault="00DE60AF" w:rsidP="00DE60AF">
      <w:r>
        <w:t>Para versionamento e controle de alterações no código, será utilizado o GitHub, garantindo a organização, o armazenamento seguro e o trabalho colaborativo durante todo o ciclo de desenvolvimento da aplicação.</w:t>
      </w:r>
    </w:p>
    <w:p w14:paraId="4A6254AF" w14:textId="4CC8AF8E" w:rsidR="007721EC" w:rsidRDefault="007721EC" w:rsidP="00DE60AF"/>
    <w:p w14:paraId="3957A80C" w14:textId="77777777" w:rsidR="007721EC" w:rsidRDefault="005B79D6">
      <w:pPr>
        <w:spacing w:after="0" w:line="360" w:lineRule="auto"/>
        <w:ind w:left="996" w:right="8877" w:firstLine="0"/>
        <w:jc w:val="left"/>
      </w:pPr>
      <w:r>
        <w:t xml:space="preserve">    </w:t>
      </w:r>
    </w:p>
    <w:p w14:paraId="72D6B277" w14:textId="77777777" w:rsidR="007721EC" w:rsidRDefault="005B79D6">
      <w:pPr>
        <w:spacing w:after="115" w:line="259" w:lineRule="auto"/>
        <w:ind w:left="996" w:right="0" w:firstLine="0"/>
        <w:jc w:val="left"/>
      </w:pPr>
      <w:r>
        <w:t xml:space="preserve"> </w:t>
      </w:r>
    </w:p>
    <w:p w14:paraId="318984D4" w14:textId="416CA887" w:rsidR="007721EC" w:rsidRDefault="005B79D6" w:rsidP="005406DB">
      <w:pPr>
        <w:pStyle w:val="Ttulo2"/>
        <w:spacing w:line="264" w:lineRule="auto"/>
        <w:ind w:left="890" w:hanging="11"/>
      </w:pPr>
      <w:bookmarkStart w:id="24" w:name="_Toc214645724"/>
      <w:bookmarkStart w:id="25" w:name="_Toc214648826"/>
      <w:bookmarkStart w:id="26" w:name="_Toc215246031"/>
      <w:r>
        <w:t>1.6 Estrutura do Trabalho</w:t>
      </w:r>
      <w:bookmarkEnd w:id="24"/>
      <w:bookmarkEnd w:id="25"/>
      <w:bookmarkEnd w:id="26"/>
    </w:p>
    <w:p w14:paraId="03B98DC3" w14:textId="77777777" w:rsidR="007721EC" w:rsidRDefault="005B79D6">
      <w:pPr>
        <w:spacing w:after="124" w:line="259" w:lineRule="auto"/>
        <w:ind w:left="879" w:right="0" w:firstLine="0"/>
        <w:jc w:val="left"/>
      </w:pPr>
      <w:r>
        <w:rPr>
          <w:sz w:val="22"/>
        </w:rPr>
        <w:t xml:space="preserve"> </w:t>
      </w:r>
    </w:p>
    <w:p w14:paraId="00803607" w14:textId="0A3CB8CE" w:rsidR="007721EC" w:rsidRDefault="005B79D6">
      <w:pPr>
        <w:spacing w:after="115" w:line="259" w:lineRule="auto"/>
        <w:ind w:left="879" w:right="0" w:firstLine="0"/>
      </w:pPr>
      <w:r>
        <w:t xml:space="preserve">Sua estrutura do trabalho está </w:t>
      </w:r>
      <w:r w:rsidR="00C448FE">
        <w:t>separada</w:t>
      </w:r>
      <w:r>
        <w:t xml:space="preserve"> em quatro capítulos:</w:t>
      </w:r>
    </w:p>
    <w:p w14:paraId="51A56942" w14:textId="77777777" w:rsidR="007721EC" w:rsidRDefault="005B79D6">
      <w:pPr>
        <w:ind w:left="156" w:right="0"/>
      </w:pPr>
      <w:r>
        <w:t>O Capítulo 1 discute a introdução, identificação, justificativa, objetivos e metodologia como componentes da apresentação do tema.</w:t>
      </w:r>
    </w:p>
    <w:p w14:paraId="51C3E417" w14:textId="77777777" w:rsidR="007721EC" w:rsidRDefault="005B79D6">
      <w:pPr>
        <w:ind w:left="156" w:right="0"/>
      </w:pPr>
      <w:r>
        <w:t>O Capítulo 2 é colocado sobre a fundamentação teórica referente os sistemas organizacionais de logística e as tecnologias escolhidas.</w:t>
      </w:r>
    </w:p>
    <w:p w14:paraId="631226DC" w14:textId="77777777" w:rsidR="007721EC" w:rsidRDefault="005B79D6">
      <w:pPr>
        <w:ind w:left="156" w:right="116"/>
      </w:pPr>
      <w:r>
        <w:t>O Capítulo 3 descreve todo o procedimento de funcionalidade, como aplicações de sistemas funcionais, para o desenvolvimento em prática sobre o projeto, nos códigos e diagramas feitos no decorrer do sistema.</w:t>
      </w:r>
    </w:p>
    <w:p w14:paraId="4A69C453" w14:textId="77777777" w:rsidR="007721EC" w:rsidRDefault="005B79D6">
      <w:pPr>
        <w:spacing w:after="115" w:line="259" w:lineRule="auto"/>
        <w:ind w:left="10" w:right="118" w:hanging="10"/>
        <w:jc w:val="right"/>
      </w:pPr>
      <w:r>
        <w:t>O Capítulo 4 aborda a conclusão, incluindo as considerações finais e os resultados.</w:t>
      </w:r>
    </w:p>
    <w:p w14:paraId="569D8E66" w14:textId="77777777" w:rsidR="007721EC" w:rsidRDefault="005B79D6">
      <w:pPr>
        <w:spacing w:after="120" w:line="259" w:lineRule="auto"/>
        <w:ind w:left="156" w:right="0" w:firstLine="0"/>
      </w:pPr>
      <w:r>
        <w:t>encontrados durante a aplicação do sistema.</w:t>
      </w:r>
    </w:p>
    <w:p w14:paraId="756CCE9F" w14:textId="77777777" w:rsidR="007721EC" w:rsidRDefault="005B79D6">
      <w:pPr>
        <w:spacing w:line="259" w:lineRule="auto"/>
        <w:ind w:left="996" w:right="0" w:firstLine="0"/>
      </w:pPr>
      <w:r>
        <w:t>.</w:t>
      </w:r>
    </w:p>
    <w:p w14:paraId="24B31611" w14:textId="77777777" w:rsidR="00C448FE" w:rsidRDefault="00C448FE">
      <w:pPr>
        <w:spacing w:after="160" w:line="259" w:lineRule="auto"/>
        <w:ind w:left="0" w:right="0" w:firstLine="0"/>
        <w:jc w:val="left"/>
        <w:rPr>
          <w:b/>
          <w:sz w:val="28"/>
        </w:rPr>
      </w:pPr>
      <w:bookmarkStart w:id="27" w:name="_Toc214645725"/>
      <w:bookmarkStart w:id="28" w:name="_Toc214648827"/>
      <w:r>
        <w:br w:type="page"/>
      </w:r>
    </w:p>
    <w:p w14:paraId="6A3F955B" w14:textId="214F44E3" w:rsidR="007721EC" w:rsidRDefault="005B79D6">
      <w:pPr>
        <w:pStyle w:val="Ttulo1"/>
        <w:tabs>
          <w:tab w:val="center" w:pos="995"/>
          <w:tab w:val="center" w:pos="2715"/>
        </w:tabs>
        <w:ind w:left="0" w:firstLine="0"/>
      </w:pPr>
      <w:bookmarkStart w:id="29" w:name="_Toc215246032"/>
      <w:r>
        <w:lastRenderedPageBreak/>
        <w:t xml:space="preserve">2. </w:t>
      </w:r>
      <w:r>
        <w:tab/>
        <w:t>MANUAL TÉCNICO</w:t>
      </w:r>
      <w:bookmarkEnd w:id="27"/>
      <w:bookmarkEnd w:id="28"/>
      <w:bookmarkEnd w:id="29"/>
      <w:r w:rsidR="007075C6">
        <w:t xml:space="preserve"> </w:t>
      </w:r>
    </w:p>
    <w:p w14:paraId="2451BDF8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6EF19ADF" w14:textId="665B7675" w:rsidR="007721EC" w:rsidRDefault="005B79D6">
      <w:pPr>
        <w:ind w:left="156" w:right="120"/>
      </w:pPr>
      <w:r>
        <w:t>O manual técnico será a parte dedicada a apresentar o cliente ou pessoa interessada no projeto. Visando explicar todo o passo a passo de como acessar a plataforma, como chegar nas páginas desejadas, como acessar sua função principal e outras funções do programa.</w:t>
      </w:r>
    </w:p>
    <w:p w14:paraId="45CF5DAA" w14:textId="1E6B5129" w:rsidR="007721EC" w:rsidRDefault="005B79D6">
      <w:pPr>
        <w:ind w:left="156" w:right="109"/>
      </w:pPr>
      <w:r>
        <w:t>Essa parte do documento terá o início demonstrando como acessar o programa no navegador, criar o login e logar no site. Após entrar no programa, será apresentado a área principal, mostrando como cadastrar, alterar, atualizar o perfil do usuário, bem como suas funcionalidades.</w:t>
      </w:r>
    </w:p>
    <w:p w14:paraId="0E9F81FB" w14:textId="56495999" w:rsidR="009373E5" w:rsidRPr="007D78C7" w:rsidRDefault="005B79D6" w:rsidP="007D78C7">
      <w:pPr>
        <w:spacing w:after="117" w:line="259" w:lineRule="auto"/>
        <w:ind w:left="879" w:right="0" w:firstLine="0"/>
        <w:jc w:val="left"/>
      </w:pPr>
      <w:r>
        <w:t xml:space="preserve"> </w:t>
      </w:r>
      <w:bookmarkStart w:id="30" w:name="_Toc214645726"/>
    </w:p>
    <w:p w14:paraId="7228B345" w14:textId="5D4F1E3E" w:rsidR="007721EC" w:rsidRDefault="00F403F7" w:rsidP="005406DB">
      <w:pPr>
        <w:pStyle w:val="Ttulo2"/>
        <w:spacing w:line="264" w:lineRule="auto"/>
        <w:ind w:left="1253" w:hanging="11"/>
      </w:pPr>
      <w:bookmarkStart w:id="31" w:name="_Toc214648828"/>
      <w:r>
        <w:t xml:space="preserve"> </w:t>
      </w:r>
      <w:bookmarkStart w:id="32" w:name="_Toc215246033"/>
      <w:r w:rsidR="005B79D6">
        <w:t>2.1 Início</w:t>
      </w:r>
      <w:bookmarkEnd w:id="30"/>
      <w:bookmarkEnd w:id="31"/>
      <w:bookmarkEnd w:id="32"/>
    </w:p>
    <w:p w14:paraId="1E7250C9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2291E618" w14:textId="2ABD8923" w:rsidR="007721EC" w:rsidRDefault="005B79D6">
      <w:pPr>
        <w:ind w:left="156" w:right="111"/>
      </w:pPr>
      <w:r>
        <w:t>A Figura 1 é apresentado a página inicial do programa, que apresenta a introdução do site e permite o acesso por parte tanto de jogadores quanto de atletas. O cadastro e o login estarão disponíveis no início da página para serem realizados.</w:t>
      </w:r>
    </w:p>
    <w:p w14:paraId="5234ED9A" w14:textId="77777777" w:rsidR="007721EC" w:rsidRPr="00FC1819" w:rsidRDefault="005B79D6">
      <w:pPr>
        <w:spacing w:after="96" w:line="259" w:lineRule="auto"/>
        <w:ind w:left="0" w:right="0" w:firstLine="0"/>
        <w:jc w:val="left"/>
        <w:rPr>
          <w:sz w:val="28"/>
        </w:rPr>
      </w:pPr>
      <w:r>
        <w:t xml:space="preserve"> </w:t>
      </w:r>
    </w:p>
    <w:p w14:paraId="27B97BF4" w14:textId="2556A889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33" w:name="_Toc215248547"/>
      <w:bookmarkStart w:id="34" w:name="_Toc215249643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inicial do programa.</w:t>
      </w:r>
      <w:bookmarkEnd w:id="33"/>
      <w:bookmarkEnd w:id="34"/>
    </w:p>
    <w:p w14:paraId="3CF5E9D0" w14:textId="4678B38C" w:rsidR="007721EC" w:rsidRDefault="004C1CE4" w:rsidP="00FC1819">
      <w:pPr>
        <w:spacing w:after="44" w:line="259" w:lineRule="auto"/>
        <w:ind w:left="951" w:right="0" w:firstLine="0"/>
        <w:jc w:val="center"/>
      </w:pPr>
      <w:r w:rsidRPr="004C1CE4">
        <w:rPr>
          <w:noProof/>
        </w:rPr>
        <w:drawing>
          <wp:inline distT="0" distB="0" distL="0" distR="0" wp14:anchorId="1F8CDF39" wp14:editId="50E05DFA">
            <wp:extent cx="4862565" cy="272695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846" cy="27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B318" w14:textId="77777777" w:rsidR="007721EC" w:rsidRDefault="005B79D6">
      <w:pPr>
        <w:spacing w:after="103" w:line="259" w:lineRule="auto"/>
        <w:ind w:left="80" w:right="0" w:firstLine="0"/>
        <w:jc w:val="center"/>
      </w:pPr>
      <w:r>
        <w:rPr>
          <w:sz w:val="22"/>
        </w:rPr>
        <w:t xml:space="preserve"> </w:t>
      </w:r>
    </w:p>
    <w:p w14:paraId="453E7417" w14:textId="77777777" w:rsidR="007721EC" w:rsidRDefault="005B79D6" w:rsidP="00FC1819">
      <w:pPr>
        <w:spacing w:after="107" w:line="259" w:lineRule="auto"/>
        <w:ind w:left="0" w:right="0" w:firstLine="0"/>
      </w:pPr>
      <w:r>
        <w:rPr>
          <w:b/>
          <w:sz w:val="22"/>
        </w:rPr>
        <w:t xml:space="preserve"> </w:t>
      </w:r>
    </w:p>
    <w:p w14:paraId="07F85E11" w14:textId="5C641B43" w:rsidR="007721EC" w:rsidRDefault="005B79D6">
      <w:pPr>
        <w:spacing w:after="87" w:line="265" w:lineRule="auto"/>
        <w:ind w:left="143" w:right="110" w:hanging="10"/>
        <w:jc w:val="center"/>
        <w:rPr>
          <w:sz w:val="22"/>
        </w:rPr>
      </w:pPr>
      <w:r>
        <w:t>Fonte: Autores (2025).</w:t>
      </w:r>
    </w:p>
    <w:p w14:paraId="2DDCCC8A" w14:textId="77777777" w:rsidR="00552D63" w:rsidRDefault="00552D63">
      <w:pPr>
        <w:spacing w:after="87" w:line="265" w:lineRule="auto"/>
        <w:ind w:left="143" w:right="110" w:hanging="10"/>
        <w:jc w:val="center"/>
      </w:pPr>
    </w:p>
    <w:p w14:paraId="26997934" w14:textId="77777777" w:rsidR="00552D63" w:rsidRDefault="00552D63">
      <w:pPr>
        <w:spacing w:after="87" w:line="265" w:lineRule="auto"/>
        <w:ind w:left="143" w:right="110" w:hanging="10"/>
        <w:jc w:val="center"/>
      </w:pPr>
    </w:p>
    <w:p w14:paraId="78BECDB9" w14:textId="77777777" w:rsidR="00552D63" w:rsidRDefault="00552D63">
      <w:pPr>
        <w:spacing w:after="87" w:line="265" w:lineRule="auto"/>
        <w:ind w:left="143" w:right="110" w:hanging="10"/>
        <w:jc w:val="center"/>
      </w:pPr>
    </w:p>
    <w:p w14:paraId="56D131A7" w14:textId="77777777" w:rsidR="00552D63" w:rsidRDefault="00552D63">
      <w:pPr>
        <w:spacing w:after="87" w:line="265" w:lineRule="auto"/>
        <w:ind w:left="143" w:right="110" w:hanging="10"/>
        <w:jc w:val="center"/>
      </w:pPr>
    </w:p>
    <w:p w14:paraId="718C328D" w14:textId="77777777" w:rsidR="009A2E74" w:rsidRDefault="009A2E74">
      <w:pPr>
        <w:spacing w:after="87" w:line="265" w:lineRule="auto"/>
        <w:ind w:left="143" w:right="110" w:hanging="10"/>
        <w:jc w:val="center"/>
      </w:pPr>
    </w:p>
    <w:p w14:paraId="5E3D5F22" w14:textId="7F9792E1" w:rsidR="007721EC" w:rsidRDefault="005B79D6" w:rsidP="005406DB">
      <w:pPr>
        <w:pStyle w:val="Ttulo2"/>
        <w:spacing w:line="264" w:lineRule="auto"/>
        <w:ind w:left="890" w:hanging="11"/>
      </w:pPr>
      <w:bookmarkStart w:id="35" w:name="_Toc214645727"/>
      <w:bookmarkStart w:id="36" w:name="_Toc214648829"/>
      <w:bookmarkStart w:id="37" w:name="_Toc215246034"/>
      <w:r>
        <w:lastRenderedPageBreak/>
        <w:t>2.2 Cadastro</w:t>
      </w:r>
      <w:bookmarkEnd w:id="35"/>
      <w:bookmarkEnd w:id="36"/>
      <w:bookmarkEnd w:id="37"/>
    </w:p>
    <w:p w14:paraId="73777497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48C0AB82" w14:textId="3A1614D4" w:rsidR="007721EC" w:rsidRDefault="005B79D6">
      <w:pPr>
        <w:ind w:left="156" w:right="116"/>
      </w:pPr>
      <w:r>
        <w:t>A Figura 2 é apresentado a tela de cadastro de usuário (jogador), onde será necessário preencher todos os campos abaixo e confirmar o quadrado com a mensagem “Concordo com os Termos de Segurança”. E caso já tenha uma conta, poderá acessar diretamente o login.</w:t>
      </w:r>
    </w:p>
    <w:p w14:paraId="22806E60" w14:textId="77777777" w:rsidR="007721EC" w:rsidRDefault="005B79D6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34170BAD" w14:textId="3266AD62" w:rsidR="007721EC" w:rsidRDefault="007721EC" w:rsidP="00FC1819">
      <w:pPr>
        <w:spacing w:after="60" w:line="265" w:lineRule="auto"/>
        <w:ind w:left="143" w:right="109" w:hanging="10"/>
      </w:pPr>
    </w:p>
    <w:p w14:paraId="7BA11A98" w14:textId="25F0FAAC" w:rsidR="00FC1819" w:rsidRPr="00FC1819" w:rsidRDefault="00FC1819" w:rsidP="00FC1819">
      <w:pPr>
        <w:pStyle w:val="Legenda"/>
        <w:keepNext/>
        <w:ind w:left="2122" w:firstLine="2"/>
        <w:jc w:val="left"/>
        <w:rPr>
          <w:sz w:val="24"/>
        </w:rPr>
      </w:pPr>
      <w:bookmarkStart w:id="38" w:name="_Toc215248548"/>
      <w:bookmarkStart w:id="39" w:name="_Toc215249644"/>
      <w:r w:rsidRPr="00FC1819">
        <w:rPr>
          <w:sz w:val="24"/>
        </w:rPr>
        <w:t xml:space="preserve">Figura </w:t>
      </w:r>
      <w:r w:rsidRPr="00FC1819">
        <w:rPr>
          <w:sz w:val="24"/>
        </w:rPr>
        <w:fldChar w:fldCharType="begin"/>
      </w:r>
      <w:r w:rsidRPr="00FC1819">
        <w:rPr>
          <w:sz w:val="24"/>
        </w:rPr>
        <w:instrText xml:space="preserve"> SEQ Figura \* ARABIC </w:instrText>
      </w:r>
      <w:r w:rsidRPr="00FC1819">
        <w:rPr>
          <w:sz w:val="24"/>
        </w:rPr>
        <w:fldChar w:fldCharType="separate"/>
      </w:r>
      <w:r w:rsidR="006D291E">
        <w:rPr>
          <w:noProof/>
          <w:sz w:val="24"/>
        </w:rPr>
        <w:t>2</w:t>
      </w:r>
      <w:r w:rsidRPr="00FC1819">
        <w:rPr>
          <w:sz w:val="24"/>
        </w:rPr>
        <w:fldChar w:fldCharType="end"/>
      </w:r>
      <w:r w:rsidRPr="00FC1819">
        <w:rPr>
          <w:sz w:val="24"/>
        </w:rPr>
        <w:t>: Página referente ao cadastro de usuário.</w:t>
      </w:r>
      <w:bookmarkEnd w:id="38"/>
      <w:bookmarkEnd w:id="39"/>
    </w:p>
    <w:p w14:paraId="7327CB87" w14:textId="694BB4AA" w:rsidR="007721EC" w:rsidRDefault="006578F0" w:rsidP="00FC1819">
      <w:pPr>
        <w:spacing w:after="34" w:line="259" w:lineRule="auto"/>
        <w:ind w:left="706" w:right="0"/>
        <w:jc w:val="left"/>
      </w:pPr>
      <w:r w:rsidRPr="006578F0">
        <w:rPr>
          <w:noProof/>
        </w:rPr>
        <w:drawing>
          <wp:inline distT="0" distB="0" distL="0" distR="0" wp14:anchorId="185EDF29" wp14:editId="7CCCE6AA">
            <wp:extent cx="4130387" cy="2130250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126" cy="21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F885" w14:textId="77777777" w:rsidR="007721EC" w:rsidRDefault="005B79D6">
      <w:pPr>
        <w:spacing w:after="144" w:line="259" w:lineRule="auto"/>
        <w:ind w:left="0" w:right="0" w:firstLine="0"/>
        <w:jc w:val="left"/>
      </w:pPr>
      <w:r>
        <w:rPr>
          <w:sz w:val="14"/>
        </w:rPr>
        <w:t xml:space="preserve"> </w:t>
      </w:r>
    </w:p>
    <w:p w14:paraId="24C5F789" w14:textId="77777777" w:rsidR="007721EC" w:rsidRDefault="005B79D6">
      <w:pPr>
        <w:spacing w:after="107" w:line="259" w:lineRule="auto"/>
        <w:ind w:left="0" w:right="420" w:firstLine="0"/>
        <w:jc w:val="center"/>
      </w:pPr>
      <w:r>
        <w:rPr>
          <w:b/>
          <w:sz w:val="22"/>
        </w:rPr>
        <w:t xml:space="preserve"> </w:t>
      </w:r>
    </w:p>
    <w:p w14:paraId="0FFD4279" w14:textId="77777777" w:rsidR="009373E5" w:rsidRDefault="005B79D6" w:rsidP="009373E5">
      <w:pPr>
        <w:spacing w:after="87" w:line="265" w:lineRule="auto"/>
        <w:ind w:left="143" w:right="616" w:hanging="10"/>
        <w:jc w:val="center"/>
      </w:pPr>
      <w:r>
        <w:t>Fonte: Autores (2025).</w:t>
      </w:r>
    </w:p>
    <w:p w14:paraId="4D5C7430" w14:textId="77777777" w:rsidR="009373E5" w:rsidRDefault="009373E5" w:rsidP="009373E5">
      <w:pPr>
        <w:spacing w:after="87" w:line="265" w:lineRule="auto"/>
        <w:ind w:left="143" w:right="616" w:hanging="10"/>
        <w:jc w:val="left"/>
      </w:pPr>
    </w:p>
    <w:p w14:paraId="0B7BAECB" w14:textId="5B6F437A" w:rsidR="007721EC" w:rsidRPr="009373E5" w:rsidRDefault="009373E5" w:rsidP="009373E5">
      <w:pPr>
        <w:spacing w:after="87" w:line="264" w:lineRule="auto"/>
        <w:ind w:left="301" w:right="618" w:firstLine="567"/>
        <w:jc w:val="left"/>
        <w:outlineLvl w:val="1"/>
      </w:pPr>
      <w:bookmarkStart w:id="40" w:name="_Toc214648830"/>
      <w:bookmarkStart w:id="41" w:name="_Toc215246035"/>
      <w:r w:rsidRPr="00595002">
        <w:rPr>
          <w:b/>
        </w:rPr>
        <w:t>2.3. Verificar</w:t>
      </w:r>
      <w:r w:rsidR="005B79D6" w:rsidRPr="00595002">
        <w:rPr>
          <w:b/>
        </w:rPr>
        <w:t xml:space="preserve"> E-mail</w:t>
      </w:r>
      <w:bookmarkEnd w:id="40"/>
      <w:bookmarkEnd w:id="41"/>
    </w:p>
    <w:p w14:paraId="22ED4723" w14:textId="77777777" w:rsidR="007721EC" w:rsidRDefault="005B79D6">
      <w:pPr>
        <w:spacing w:after="124" w:line="259" w:lineRule="auto"/>
        <w:ind w:left="879" w:right="0" w:firstLine="0"/>
        <w:jc w:val="left"/>
      </w:pPr>
      <w:r>
        <w:rPr>
          <w:b/>
          <w:sz w:val="22"/>
        </w:rPr>
        <w:t xml:space="preserve"> </w:t>
      </w:r>
    </w:p>
    <w:p w14:paraId="03CED5B2" w14:textId="3A6CF3C0" w:rsidR="007721EC" w:rsidRDefault="005B79D6">
      <w:pPr>
        <w:spacing w:after="68"/>
        <w:ind w:left="156" w:right="110"/>
      </w:pPr>
      <w:r>
        <w:t xml:space="preserve">Na Figura 3 é apresentado a página de verificação por e-mail, que, caso o usuário perca sua senha do cadastro, poderá ser redirecionado para essa página. Onde dois campos estarão disponíveis, sendo eles o </w:t>
      </w:r>
      <w:proofErr w:type="spellStart"/>
      <w:r>
        <w:t>email</w:t>
      </w:r>
      <w:proofErr w:type="spellEnd"/>
      <w:r>
        <w:t xml:space="preserve"> do usuário e o código de verificação. O código será enviado pelo e-mail cadastrado, digitado no campo e verificado, o usuário pode logar</w:t>
      </w:r>
      <w:bookmarkStart w:id="42" w:name="_GoBack"/>
      <w:bookmarkEnd w:id="42"/>
      <w:r>
        <w:t xml:space="preserve"> no programa.</w:t>
      </w:r>
    </w:p>
    <w:p w14:paraId="6D548797" w14:textId="71396F69" w:rsidR="007721EC" w:rsidRDefault="005B79D6" w:rsidP="00FC1819">
      <w:pPr>
        <w:spacing w:after="187" w:line="259" w:lineRule="auto"/>
        <w:ind w:left="84" w:right="0" w:firstLine="0"/>
        <w:jc w:val="center"/>
      </w:pPr>
      <w:r>
        <w:rPr>
          <w:b/>
          <w:sz w:val="22"/>
        </w:rPr>
        <w:t xml:space="preserve"> </w:t>
      </w:r>
    </w:p>
    <w:p w14:paraId="559F9AAB" w14:textId="2E7E9C0C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43" w:name="_Toc215248549"/>
      <w:bookmarkStart w:id="44" w:name="_Toc215249645"/>
      <w:r w:rsidRPr="00FC1819">
        <w:rPr>
          <w:i w:val="0"/>
          <w:sz w:val="24"/>
        </w:rPr>
        <w:lastRenderedPageBreak/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3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verificação por e-mail.</w:t>
      </w:r>
      <w:bookmarkEnd w:id="43"/>
      <w:bookmarkEnd w:id="44"/>
    </w:p>
    <w:p w14:paraId="5EE2A7DC" w14:textId="7EEC3AE7" w:rsidR="007721EC" w:rsidRDefault="006578F0">
      <w:pPr>
        <w:spacing w:after="57" w:line="259" w:lineRule="auto"/>
        <w:ind w:left="326" w:right="0" w:firstLine="0"/>
        <w:jc w:val="left"/>
      </w:pPr>
      <w:r w:rsidRPr="006578F0">
        <w:rPr>
          <w:noProof/>
        </w:rPr>
        <w:drawing>
          <wp:inline distT="0" distB="0" distL="0" distR="0" wp14:anchorId="479C9A3E" wp14:editId="1153398A">
            <wp:extent cx="6311900" cy="33826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9470" w14:textId="77777777" w:rsidR="007721EC" w:rsidRDefault="005B79D6">
      <w:pPr>
        <w:spacing w:after="103" w:line="259" w:lineRule="auto"/>
        <w:ind w:left="0" w:right="0" w:firstLine="0"/>
        <w:jc w:val="left"/>
      </w:pPr>
      <w:r>
        <w:t xml:space="preserve"> </w:t>
      </w:r>
    </w:p>
    <w:p w14:paraId="39A16DA5" w14:textId="77777777" w:rsidR="007721EC" w:rsidRDefault="005B79D6">
      <w:pPr>
        <w:spacing w:after="10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28D431F" w14:textId="77777777" w:rsidR="009373E5" w:rsidRDefault="005B79D6" w:rsidP="009373E5">
      <w:pPr>
        <w:spacing w:after="87" w:line="265" w:lineRule="auto"/>
        <w:ind w:left="143" w:right="112" w:hanging="10"/>
        <w:jc w:val="center"/>
      </w:pPr>
      <w:r>
        <w:t>Fonte: Autores (2025).</w:t>
      </w:r>
      <w:bookmarkStart w:id="45" w:name="_Toc214645728"/>
    </w:p>
    <w:p w14:paraId="1E77803D" w14:textId="21DAEF3F" w:rsidR="007721EC" w:rsidRPr="009373E5" w:rsidRDefault="005B79D6" w:rsidP="009373E5">
      <w:pPr>
        <w:spacing w:after="87" w:line="264" w:lineRule="auto"/>
        <w:ind w:left="301" w:right="113" w:firstLine="567"/>
        <w:jc w:val="left"/>
        <w:outlineLvl w:val="1"/>
        <w:rPr>
          <w:b/>
        </w:rPr>
      </w:pPr>
      <w:bookmarkStart w:id="46" w:name="_Toc214648831"/>
      <w:bookmarkStart w:id="47" w:name="_Toc215246036"/>
      <w:r w:rsidRPr="009373E5">
        <w:rPr>
          <w:b/>
        </w:rPr>
        <w:t>2.4 Login</w:t>
      </w:r>
      <w:bookmarkEnd w:id="45"/>
      <w:bookmarkEnd w:id="46"/>
      <w:bookmarkEnd w:id="47"/>
    </w:p>
    <w:p w14:paraId="697F784D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  <w:i/>
        </w:rPr>
        <w:t xml:space="preserve"> </w:t>
      </w:r>
    </w:p>
    <w:p w14:paraId="5A372180" w14:textId="28EF235E" w:rsidR="007721EC" w:rsidRDefault="005B79D6">
      <w:pPr>
        <w:ind w:left="156" w:right="115"/>
      </w:pPr>
      <w:r>
        <w:t>Na Figura 4 é apresentado a tela de “Login”, o usuário poderá acessar o programa principal através dessa tela, que será necessário preencher o campo de “Email” e “Senha”. Caso tenha esquecido a senha, acesse a legenda “Esqueceu sua senha?” Para redefinir uma nova senha, e se não tiver uma conta, acesse a opção de “Não tem uma conta ainda? Cadastrar ”.</w:t>
      </w:r>
    </w:p>
    <w:p w14:paraId="100D0B30" w14:textId="77777777" w:rsidR="007721EC" w:rsidRDefault="005B79D6">
      <w:pPr>
        <w:spacing w:after="96" w:line="259" w:lineRule="auto"/>
        <w:ind w:left="0" w:right="0" w:firstLine="0"/>
        <w:jc w:val="left"/>
      </w:pPr>
      <w:r>
        <w:t xml:space="preserve"> </w:t>
      </w:r>
    </w:p>
    <w:p w14:paraId="5F72E230" w14:textId="28C57739" w:rsidR="007721EC" w:rsidRDefault="007721EC" w:rsidP="00FC1819">
      <w:pPr>
        <w:spacing w:after="109" w:line="265" w:lineRule="auto"/>
        <w:ind w:left="143" w:right="618" w:hanging="10"/>
      </w:pPr>
    </w:p>
    <w:p w14:paraId="7CB2735D" w14:textId="3B7D993C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48" w:name="_Toc215249646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4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 xml:space="preserve">: </w:t>
      </w:r>
      <w:r>
        <w:rPr>
          <w:i w:val="0"/>
          <w:sz w:val="24"/>
        </w:rPr>
        <w:t>Página referente ao login</w:t>
      </w:r>
      <w:bookmarkEnd w:id="48"/>
    </w:p>
    <w:p w14:paraId="4E8FBE1D" w14:textId="3CC50F39" w:rsidR="007721EC" w:rsidRDefault="006578F0" w:rsidP="00FC1819">
      <w:pPr>
        <w:spacing w:after="45" w:line="259" w:lineRule="auto"/>
        <w:ind w:left="2781" w:right="0" w:firstLine="0"/>
        <w:jc w:val="left"/>
      </w:pPr>
      <w:r w:rsidRPr="006578F0">
        <w:rPr>
          <w:noProof/>
        </w:rPr>
        <w:drawing>
          <wp:inline distT="0" distB="0" distL="0" distR="0" wp14:anchorId="4000CEC1" wp14:editId="3112392F">
            <wp:extent cx="3306613" cy="1899571"/>
            <wp:effectExtent l="0" t="0" r="8255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665" cy="19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4A81" w14:textId="77777777" w:rsidR="007721EC" w:rsidRDefault="005B79D6">
      <w:pPr>
        <w:spacing w:after="105" w:line="259" w:lineRule="auto"/>
        <w:ind w:left="84" w:right="0" w:firstLine="0"/>
        <w:jc w:val="center"/>
      </w:pPr>
      <w:r>
        <w:rPr>
          <w:b/>
          <w:sz w:val="22"/>
        </w:rPr>
        <w:t xml:space="preserve"> </w:t>
      </w:r>
    </w:p>
    <w:p w14:paraId="058A0A5C" w14:textId="343853BC" w:rsidR="007D78C7" w:rsidRPr="00C448FE" w:rsidRDefault="00467E43" w:rsidP="00467E43">
      <w:pPr>
        <w:spacing w:after="123" w:line="265" w:lineRule="auto"/>
        <w:ind w:left="143" w:right="112" w:hanging="10"/>
        <w:jc w:val="center"/>
      </w:pPr>
      <w:bookmarkStart w:id="49" w:name="_Toc214645729"/>
      <w:r>
        <w:t>Fonte: Autores (2025)</w:t>
      </w:r>
      <w:r w:rsidR="007D78C7">
        <w:br w:type="page"/>
      </w:r>
    </w:p>
    <w:p w14:paraId="47A0A4FB" w14:textId="30B07036" w:rsidR="007721EC" w:rsidRDefault="005B79D6" w:rsidP="005406DB">
      <w:pPr>
        <w:pStyle w:val="Ttulo2"/>
        <w:spacing w:after="90" w:line="264" w:lineRule="auto"/>
        <w:ind w:left="890" w:hanging="11"/>
      </w:pPr>
      <w:bookmarkStart w:id="50" w:name="_Toc214648832"/>
      <w:bookmarkStart w:id="51" w:name="_Toc215246037"/>
      <w:r>
        <w:lastRenderedPageBreak/>
        <w:t>2.5 Principal</w:t>
      </w:r>
      <w:bookmarkEnd w:id="49"/>
      <w:bookmarkEnd w:id="50"/>
      <w:bookmarkEnd w:id="51"/>
    </w:p>
    <w:p w14:paraId="78E602C7" w14:textId="77777777" w:rsidR="007721EC" w:rsidRDefault="005B79D6">
      <w:pPr>
        <w:spacing w:after="124" w:line="259" w:lineRule="auto"/>
        <w:ind w:left="879" w:right="0" w:firstLine="0"/>
        <w:jc w:val="left"/>
      </w:pPr>
      <w:r>
        <w:rPr>
          <w:sz w:val="22"/>
        </w:rPr>
        <w:t xml:space="preserve"> </w:t>
      </w:r>
    </w:p>
    <w:p w14:paraId="2B058514" w14:textId="59F2E9AB" w:rsidR="007721EC" w:rsidRDefault="005B79D6">
      <w:pPr>
        <w:ind w:left="156" w:right="116"/>
      </w:pPr>
      <w:r>
        <w:t>A Figura 5 mostra a página principal “Home” da plataforma que foca como um feed de Postagens que permite ao usuário tanto acessar e buscar postagens de outros usuários, bem como criar sua própria.</w:t>
      </w:r>
    </w:p>
    <w:p w14:paraId="0DCF229D" w14:textId="77777777" w:rsidR="007721EC" w:rsidRPr="00FC1819" w:rsidRDefault="005B79D6">
      <w:pPr>
        <w:spacing w:after="96" w:line="259" w:lineRule="auto"/>
        <w:ind w:left="0" w:right="0" w:firstLine="0"/>
        <w:jc w:val="left"/>
        <w:rPr>
          <w:sz w:val="36"/>
        </w:rPr>
      </w:pPr>
      <w:r>
        <w:t xml:space="preserve"> </w:t>
      </w:r>
    </w:p>
    <w:p w14:paraId="765FE9AF" w14:textId="5FFC49EA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52" w:name="_Toc215249647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5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principal do programa.</w:t>
      </w:r>
      <w:bookmarkEnd w:id="52"/>
    </w:p>
    <w:p w14:paraId="7D362E01" w14:textId="4F9964F0" w:rsidR="007721EC" w:rsidRDefault="00FE2F98">
      <w:pPr>
        <w:spacing w:after="56" w:line="259" w:lineRule="auto"/>
        <w:ind w:left="201" w:right="0" w:firstLine="0"/>
        <w:jc w:val="left"/>
      </w:pPr>
      <w:r w:rsidRPr="00FE2F98">
        <w:rPr>
          <w:noProof/>
        </w:rPr>
        <w:drawing>
          <wp:inline distT="0" distB="0" distL="0" distR="0" wp14:anchorId="4AC2210E" wp14:editId="7E2CB1C1">
            <wp:extent cx="5960207" cy="3154592"/>
            <wp:effectExtent l="0" t="0" r="254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171" cy="31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D1DA" w14:textId="77777777" w:rsidR="007721EC" w:rsidRDefault="005B79D6">
      <w:pPr>
        <w:spacing w:after="12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2726AD8" w14:textId="77777777" w:rsidR="007721EC" w:rsidRDefault="005B79D6">
      <w:pPr>
        <w:spacing w:after="103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04408E8" w14:textId="129A9FF9" w:rsidR="007721EC" w:rsidRDefault="009373E5" w:rsidP="00595002">
      <w:pPr>
        <w:spacing w:after="87" w:line="265" w:lineRule="auto"/>
        <w:ind w:left="143" w:right="112" w:hanging="10"/>
        <w:jc w:val="center"/>
        <w:sectPr w:rsidR="007721EC">
          <w:headerReference w:type="even" r:id="rId13"/>
          <w:headerReference w:type="default" r:id="rId14"/>
          <w:headerReference w:type="first" r:id="rId15"/>
          <w:pgSz w:w="11940" w:h="16860"/>
          <w:pgMar w:top="403" w:right="961" w:bottom="314" w:left="1039" w:header="720" w:footer="720" w:gutter="0"/>
          <w:cols w:space="720"/>
        </w:sectPr>
      </w:pPr>
      <w:r>
        <w:t>Fonte: Autores (2025)</w:t>
      </w:r>
    </w:p>
    <w:p w14:paraId="1D165A4A" w14:textId="25E9D286" w:rsidR="007721EC" w:rsidRPr="00595002" w:rsidRDefault="007D78C7" w:rsidP="005406DB">
      <w:pPr>
        <w:spacing w:after="112" w:line="264" w:lineRule="auto"/>
        <w:ind w:left="159" w:right="0" w:firstLine="709"/>
        <w:jc w:val="left"/>
        <w:outlineLvl w:val="1"/>
        <w:rPr>
          <w:b/>
        </w:rPr>
      </w:pPr>
      <w:bookmarkStart w:id="53" w:name="_Toc214648833"/>
      <w:bookmarkStart w:id="54" w:name="_Toc215246038"/>
      <w:r>
        <w:rPr>
          <w:b/>
        </w:rPr>
        <w:lastRenderedPageBreak/>
        <w:t xml:space="preserve">2.6 </w:t>
      </w:r>
      <w:r w:rsidR="005B79D6" w:rsidRPr="00595002">
        <w:rPr>
          <w:b/>
        </w:rPr>
        <w:t>Perfil</w:t>
      </w:r>
      <w:bookmarkEnd w:id="53"/>
      <w:bookmarkEnd w:id="54"/>
    </w:p>
    <w:p w14:paraId="7D929096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7AC1C42C" w14:textId="1737B75C" w:rsidR="007721EC" w:rsidRDefault="005B79D6">
      <w:pPr>
        <w:ind w:left="156" w:right="258"/>
      </w:pPr>
      <w:r>
        <w:t>Na Figura 6 mostra a página de cadastro de perfil do usuário e a tela “Minhas Postagens”, que o permite conseguir ter acesso as postagens na plataforma e suas funcionalidades, como curtir, comentar e excluir a postagem.</w:t>
      </w:r>
    </w:p>
    <w:p w14:paraId="768FCB96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sz w:val="20"/>
        </w:rPr>
        <w:t xml:space="preserve"> </w:t>
      </w:r>
    </w:p>
    <w:p w14:paraId="05822039" w14:textId="4DB8692A" w:rsidR="007721EC" w:rsidRPr="00FC1819" w:rsidRDefault="007721EC" w:rsidP="00FC1819">
      <w:pPr>
        <w:spacing w:after="0" w:line="265" w:lineRule="auto"/>
        <w:ind w:left="143" w:right="268" w:hanging="10"/>
        <w:rPr>
          <w:sz w:val="36"/>
        </w:rPr>
      </w:pPr>
    </w:p>
    <w:p w14:paraId="710F9A16" w14:textId="206A8E01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55" w:name="_Toc215249648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6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ao Perfil do usuário.</w:t>
      </w:r>
      <w:bookmarkEnd w:id="55"/>
    </w:p>
    <w:p w14:paraId="6C1ADF61" w14:textId="088E9A4A" w:rsidR="007721EC" w:rsidRDefault="00E63B55">
      <w:pPr>
        <w:spacing w:after="42" w:line="259" w:lineRule="auto"/>
        <w:ind w:left="231" w:right="0" w:firstLine="0"/>
        <w:jc w:val="left"/>
      </w:pPr>
      <w:r w:rsidRPr="00E63B55">
        <w:rPr>
          <w:noProof/>
        </w:rPr>
        <w:drawing>
          <wp:inline distT="0" distB="0" distL="0" distR="0" wp14:anchorId="61C1C952" wp14:editId="3679A4B8">
            <wp:extent cx="6400800" cy="3425190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80AD" w14:textId="77777777" w:rsidR="007721EC" w:rsidRDefault="005B79D6">
      <w:pPr>
        <w:spacing w:after="113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16D512E" w14:textId="6F82034C" w:rsidR="007721EC" w:rsidRDefault="005B79D6">
      <w:pPr>
        <w:spacing w:after="140" w:line="265" w:lineRule="auto"/>
        <w:ind w:left="143" w:right="252" w:hanging="10"/>
        <w:jc w:val="center"/>
      </w:pPr>
      <w:r>
        <w:t>Fonte: Autores (2025).</w:t>
      </w:r>
    </w:p>
    <w:p w14:paraId="79D00D80" w14:textId="77777777" w:rsidR="007721EC" w:rsidRDefault="005B79D6">
      <w:pPr>
        <w:spacing w:after="0" w:line="361" w:lineRule="auto"/>
        <w:ind w:left="0" w:right="10008" w:firstLine="0"/>
        <w:jc w:val="left"/>
      </w:pPr>
      <w:r>
        <w:rPr>
          <w:sz w:val="26"/>
        </w:rPr>
        <w:t xml:space="preserve">      </w:t>
      </w:r>
    </w:p>
    <w:p w14:paraId="3DA2E5C1" w14:textId="77777777" w:rsidR="007721EC" w:rsidRDefault="005B79D6">
      <w:pPr>
        <w:spacing w:after="125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D54F980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FF47BEB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142A6BC" w14:textId="77777777" w:rsidR="007721EC" w:rsidRDefault="005B79D6">
      <w:pPr>
        <w:spacing w:after="0" w:line="361" w:lineRule="auto"/>
        <w:ind w:left="0" w:right="10008" w:firstLine="0"/>
        <w:jc w:val="left"/>
      </w:pPr>
      <w:r>
        <w:rPr>
          <w:sz w:val="26"/>
        </w:rPr>
        <w:t xml:space="preserve">  </w:t>
      </w:r>
    </w:p>
    <w:p w14:paraId="05035544" w14:textId="77777777" w:rsidR="007721EC" w:rsidRDefault="005B79D6">
      <w:pPr>
        <w:spacing w:after="182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BEAB272" w14:textId="77777777" w:rsidR="007721EC" w:rsidRDefault="005B79D6">
      <w:pPr>
        <w:spacing w:after="0" w:line="259" w:lineRule="auto"/>
        <w:ind w:left="0" w:righ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3916369A" w14:textId="77777777" w:rsidR="009A2E74" w:rsidRDefault="009A2E74">
      <w:pPr>
        <w:spacing w:after="0" w:line="259" w:lineRule="auto"/>
        <w:ind w:left="0" w:right="0" w:firstLine="0"/>
        <w:jc w:val="left"/>
        <w:rPr>
          <w:sz w:val="22"/>
        </w:rPr>
      </w:pPr>
    </w:p>
    <w:p w14:paraId="50370E42" w14:textId="77777777" w:rsidR="009A2E74" w:rsidRDefault="009A2E74">
      <w:pPr>
        <w:spacing w:after="0" w:line="259" w:lineRule="auto"/>
        <w:ind w:left="0" w:right="0" w:firstLine="0"/>
        <w:jc w:val="left"/>
        <w:rPr>
          <w:sz w:val="22"/>
        </w:rPr>
      </w:pPr>
    </w:p>
    <w:p w14:paraId="67A1ECDA" w14:textId="77777777" w:rsidR="009A2E74" w:rsidRDefault="009A2E74">
      <w:pPr>
        <w:spacing w:after="0" w:line="259" w:lineRule="auto"/>
        <w:ind w:left="0" w:right="0" w:firstLine="0"/>
        <w:jc w:val="left"/>
        <w:rPr>
          <w:sz w:val="22"/>
        </w:rPr>
      </w:pPr>
    </w:p>
    <w:p w14:paraId="3B51B552" w14:textId="77777777" w:rsidR="009A2E74" w:rsidRDefault="009A2E74">
      <w:pPr>
        <w:spacing w:after="0" w:line="259" w:lineRule="auto"/>
        <w:ind w:left="0" w:right="0" w:firstLine="0"/>
        <w:jc w:val="left"/>
      </w:pPr>
    </w:p>
    <w:p w14:paraId="25CCA7B7" w14:textId="77777777" w:rsidR="007721EC" w:rsidRDefault="005B79D6">
      <w:pPr>
        <w:spacing w:after="604" w:line="259" w:lineRule="auto"/>
        <w:ind w:left="0" w:right="75" w:firstLine="0"/>
        <w:jc w:val="center"/>
      </w:pPr>
      <w:r>
        <w:rPr>
          <w:sz w:val="22"/>
        </w:rPr>
        <w:t xml:space="preserve"> </w:t>
      </w:r>
    </w:p>
    <w:p w14:paraId="503B8D4A" w14:textId="77777777" w:rsidR="007D78C7" w:rsidRDefault="007D78C7">
      <w:pPr>
        <w:spacing w:after="73" w:line="265" w:lineRule="auto"/>
        <w:ind w:left="889" w:right="0" w:hanging="10"/>
        <w:jc w:val="left"/>
        <w:rPr>
          <w:b/>
        </w:rPr>
      </w:pPr>
    </w:p>
    <w:p w14:paraId="374AEB53" w14:textId="055AF79F" w:rsidR="007721EC" w:rsidRPr="00595002" w:rsidRDefault="005B79D6" w:rsidP="005406DB">
      <w:pPr>
        <w:spacing w:after="73" w:line="264" w:lineRule="auto"/>
        <w:ind w:left="890" w:right="0" w:hanging="11"/>
        <w:jc w:val="left"/>
        <w:outlineLvl w:val="1"/>
        <w:rPr>
          <w:b/>
        </w:rPr>
      </w:pPr>
      <w:bookmarkStart w:id="56" w:name="_Toc214648834"/>
      <w:bookmarkStart w:id="57" w:name="_Toc215246039"/>
      <w:r w:rsidRPr="00595002">
        <w:rPr>
          <w:b/>
        </w:rPr>
        <w:t>2.7 Seletivas Disponíveis</w:t>
      </w:r>
      <w:bookmarkEnd w:id="56"/>
      <w:bookmarkEnd w:id="57"/>
    </w:p>
    <w:p w14:paraId="5032B2CE" w14:textId="77777777" w:rsidR="007721EC" w:rsidRDefault="005B79D6">
      <w:pPr>
        <w:spacing w:after="13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4027901" w14:textId="34F5A555" w:rsidR="007721EC" w:rsidRDefault="005B79D6">
      <w:pPr>
        <w:ind w:left="156" w:right="0"/>
      </w:pPr>
      <w:r>
        <w:t>Na Figura 7 é apresentado a página de “Seletivas Disponíveis”, que permite ao usuário visualizar as seletivas esportivas que estão disponíveis e suas informações.</w:t>
      </w:r>
    </w:p>
    <w:p w14:paraId="2DE8F1FB" w14:textId="77777777" w:rsidR="007721EC" w:rsidRDefault="005B79D6">
      <w:pPr>
        <w:spacing w:after="93" w:line="259" w:lineRule="auto"/>
        <w:ind w:left="879" w:right="0" w:firstLine="0"/>
        <w:jc w:val="left"/>
      </w:pPr>
      <w:r>
        <w:t xml:space="preserve"> </w:t>
      </w:r>
    </w:p>
    <w:p w14:paraId="5C98031F" w14:textId="168C71FE" w:rsidR="007721EC" w:rsidRDefault="007721EC" w:rsidP="00FC1819">
      <w:pPr>
        <w:spacing w:after="341" w:line="265" w:lineRule="auto"/>
        <w:ind w:left="143" w:right="247" w:hanging="10"/>
      </w:pPr>
    </w:p>
    <w:p w14:paraId="1F626729" w14:textId="662F3F07" w:rsidR="00FC1819" w:rsidRDefault="00FC1819" w:rsidP="00FC1819">
      <w:pPr>
        <w:pStyle w:val="Legenda"/>
        <w:keepNext/>
        <w:jc w:val="center"/>
      </w:pPr>
      <w:bookmarkStart w:id="58" w:name="_Toc215249649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7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de Seletivas do programa</w:t>
      </w:r>
      <w:r w:rsidRPr="00FD384E">
        <w:t>.</w:t>
      </w:r>
      <w:bookmarkEnd w:id="58"/>
    </w:p>
    <w:p w14:paraId="4EBCAD67" w14:textId="48188328" w:rsidR="007721EC" w:rsidRDefault="00FE2F98">
      <w:pPr>
        <w:spacing w:after="319" w:line="259" w:lineRule="auto"/>
        <w:ind w:left="0" w:right="626" w:firstLine="0"/>
        <w:jc w:val="right"/>
      </w:pPr>
      <w:r w:rsidRPr="00FE2F98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F6C7D01" wp14:editId="72639169">
            <wp:extent cx="6400800" cy="34093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rFonts w:ascii="Times New Roman" w:eastAsia="Times New Roman" w:hAnsi="Times New Roman" w:cs="Times New Roman"/>
          <w:b/>
        </w:rPr>
        <w:t xml:space="preserve"> </w:t>
      </w:r>
    </w:p>
    <w:p w14:paraId="2643E92C" w14:textId="1B552B2F" w:rsidR="007721EC" w:rsidRDefault="005B79D6" w:rsidP="009A2E74">
      <w:pPr>
        <w:spacing w:after="7864" w:line="265" w:lineRule="auto"/>
        <w:ind w:left="143" w:right="251" w:hanging="10"/>
        <w:jc w:val="center"/>
      </w:pPr>
      <w:r>
        <w:t>Fonte: Autores (2025).</w:t>
      </w:r>
    </w:p>
    <w:p w14:paraId="1654F3AF" w14:textId="0823EED8" w:rsidR="007721EC" w:rsidRPr="00595002" w:rsidRDefault="007D78C7" w:rsidP="005406DB">
      <w:pPr>
        <w:spacing w:after="390" w:line="264" w:lineRule="auto"/>
        <w:ind w:left="1224" w:right="0" w:hanging="11"/>
        <w:jc w:val="left"/>
        <w:outlineLvl w:val="1"/>
        <w:rPr>
          <w:b/>
        </w:rPr>
      </w:pPr>
      <w:bookmarkStart w:id="59" w:name="_Toc214648835"/>
      <w:bookmarkStart w:id="60" w:name="_Toc215246040"/>
      <w:r>
        <w:rPr>
          <w:b/>
        </w:rPr>
        <w:lastRenderedPageBreak/>
        <w:t>2.8. Criar</w:t>
      </w:r>
      <w:r w:rsidRPr="00595002">
        <w:rPr>
          <w:b/>
        </w:rPr>
        <w:t xml:space="preserve"> seletiva</w:t>
      </w:r>
      <w:bookmarkEnd w:id="59"/>
      <w:bookmarkEnd w:id="60"/>
    </w:p>
    <w:p w14:paraId="68C5969F" w14:textId="6528BC07" w:rsidR="007721EC" w:rsidRDefault="005B79D6" w:rsidP="00FC1819">
      <w:pPr>
        <w:ind w:left="156" w:right="0"/>
      </w:pPr>
      <w:r>
        <w:t xml:space="preserve">A Figura 8 é semelhante ao tópico anterior, ao invés de apenas visualizar, essa página permite ao </w:t>
      </w:r>
      <w:r w:rsidR="009373E5">
        <w:t>usuário (</w:t>
      </w:r>
      <w:r>
        <w:t xml:space="preserve">Time) criar sua </w:t>
      </w:r>
      <w:r w:rsidR="009373E5">
        <w:t>seletiva.</w:t>
      </w:r>
    </w:p>
    <w:p w14:paraId="66C24B7B" w14:textId="77777777" w:rsidR="00FC1819" w:rsidRDefault="00FC1819" w:rsidP="00FC1819">
      <w:pPr>
        <w:ind w:left="156" w:right="0"/>
      </w:pPr>
    </w:p>
    <w:p w14:paraId="790186D2" w14:textId="1AE379D1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61" w:name="_Toc215249650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8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de criação de seletiva do programa.</w:t>
      </w:r>
      <w:bookmarkEnd w:id="61"/>
    </w:p>
    <w:p w14:paraId="7F3045E6" w14:textId="4D5AE77B" w:rsidR="007721EC" w:rsidRDefault="00FE2F98">
      <w:pPr>
        <w:spacing w:after="322" w:line="259" w:lineRule="auto"/>
        <w:ind w:left="0" w:right="0" w:firstLine="0"/>
        <w:jc w:val="right"/>
      </w:pPr>
      <w:r w:rsidRPr="00FE2F9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6F2A02" wp14:editId="55CD713C">
            <wp:extent cx="6400800" cy="33972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rFonts w:ascii="Times New Roman" w:eastAsia="Times New Roman" w:hAnsi="Times New Roman" w:cs="Times New Roman"/>
        </w:rPr>
        <w:t xml:space="preserve"> </w:t>
      </w:r>
    </w:p>
    <w:p w14:paraId="79F67738" w14:textId="1154F03F" w:rsidR="007721EC" w:rsidRDefault="005B79D6">
      <w:pPr>
        <w:spacing w:after="87" w:line="265" w:lineRule="auto"/>
        <w:ind w:left="143" w:right="252" w:hanging="10"/>
        <w:jc w:val="center"/>
      </w:pPr>
      <w:r>
        <w:t>Fonte: Autores (2025).</w:t>
      </w:r>
    </w:p>
    <w:p w14:paraId="7F48AA7B" w14:textId="77777777" w:rsidR="007721EC" w:rsidRDefault="005B79D6">
      <w:pPr>
        <w:spacing w:after="98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1C13CBA" w14:textId="77777777" w:rsidR="007721EC" w:rsidRDefault="005B79D6">
      <w:pPr>
        <w:spacing w:after="14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D4371C8" w14:textId="77777777" w:rsidR="007721EC" w:rsidRDefault="005B79D6">
      <w:pPr>
        <w:spacing w:after="0" w:line="362" w:lineRule="auto"/>
        <w:ind w:left="0" w:right="10011" w:firstLine="0"/>
        <w:jc w:val="left"/>
      </w:pPr>
      <w:r>
        <w:rPr>
          <w:sz w:val="25"/>
        </w:rPr>
        <w:t xml:space="preserve">            </w:t>
      </w:r>
    </w:p>
    <w:p w14:paraId="6F70C0B2" w14:textId="77777777" w:rsidR="007721EC" w:rsidRDefault="007721EC">
      <w:pPr>
        <w:sectPr w:rsidR="007721EC">
          <w:headerReference w:type="even" r:id="rId19"/>
          <w:headerReference w:type="default" r:id="rId20"/>
          <w:headerReference w:type="first" r:id="rId21"/>
          <w:pgSz w:w="11940" w:h="16860"/>
          <w:pgMar w:top="403" w:right="821" w:bottom="104" w:left="1039" w:header="720" w:footer="720" w:gutter="0"/>
          <w:pgNumType w:start="6"/>
          <w:cols w:space="720"/>
        </w:sectPr>
      </w:pPr>
    </w:p>
    <w:p w14:paraId="539D71F6" w14:textId="5901AF08" w:rsidR="007721EC" w:rsidRPr="00595002" w:rsidRDefault="007D78C7" w:rsidP="005406DB">
      <w:pPr>
        <w:spacing w:after="390" w:line="264" w:lineRule="auto"/>
        <w:ind w:left="1224" w:right="0" w:hanging="11"/>
        <w:jc w:val="left"/>
        <w:outlineLvl w:val="1"/>
        <w:rPr>
          <w:b/>
        </w:rPr>
      </w:pPr>
      <w:bookmarkStart w:id="62" w:name="_Toc214648836"/>
      <w:bookmarkStart w:id="63" w:name="_Toc215246041"/>
      <w:r>
        <w:rPr>
          <w:b/>
        </w:rPr>
        <w:lastRenderedPageBreak/>
        <w:t xml:space="preserve">2.9 </w:t>
      </w:r>
      <w:r w:rsidR="005B79D6" w:rsidRPr="00595002">
        <w:rPr>
          <w:b/>
        </w:rPr>
        <w:t>Minhas Seletivas</w:t>
      </w:r>
      <w:bookmarkEnd w:id="62"/>
      <w:bookmarkEnd w:id="63"/>
    </w:p>
    <w:p w14:paraId="5A29C99A" w14:textId="32D4ED6C" w:rsidR="007721EC" w:rsidRDefault="005B79D6">
      <w:pPr>
        <w:ind w:left="156" w:right="0"/>
      </w:pPr>
      <w:r>
        <w:t xml:space="preserve">A Figura 9 mostra a página “Minhas Seletivas”, que permite ao </w:t>
      </w:r>
      <w:r w:rsidR="005406DB">
        <w:t>usuário (</w:t>
      </w:r>
      <w:r>
        <w:t>Time) acessar as seletivas que ele criou sendo possível visualizar os jogadores inscritos e excluir a seletiva.</w:t>
      </w:r>
    </w:p>
    <w:p w14:paraId="66D3839D" w14:textId="593FDC13" w:rsidR="007721EC" w:rsidRPr="00FC1819" w:rsidRDefault="007721EC" w:rsidP="00FC1819">
      <w:pPr>
        <w:spacing w:after="175" w:line="259" w:lineRule="auto"/>
        <w:ind w:left="879" w:right="0" w:firstLine="0"/>
        <w:jc w:val="center"/>
        <w:rPr>
          <w:sz w:val="36"/>
        </w:rPr>
      </w:pPr>
    </w:p>
    <w:p w14:paraId="63D38D16" w14:textId="06E86161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64" w:name="_Toc215249651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9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de edição das seletivas do programa.</w:t>
      </w:r>
      <w:bookmarkEnd w:id="64"/>
    </w:p>
    <w:p w14:paraId="5B6D073C" w14:textId="3D9E7607" w:rsidR="007721EC" w:rsidRDefault="00FE2F98">
      <w:pPr>
        <w:spacing w:after="344" w:line="259" w:lineRule="auto"/>
        <w:ind w:left="0" w:right="201" w:firstLine="0"/>
        <w:jc w:val="right"/>
      </w:pPr>
      <w:r w:rsidRPr="00FE2F98">
        <w:rPr>
          <w:rFonts w:ascii="Times New Roman" w:eastAsia="Times New Roman" w:hAnsi="Times New Roman" w:cs="Times New Roman"/>
          <w:b/>
          <w:noProof/>
          <w:sz w:val="22"/>
        </w:rPr>
        <w:drawing>
          <wp:inline distT="0" distB="0" distL="0" distR="0" wp14:anchorId="0322AE6F" wp14:editId="075609E4">
            <wp:extent cx="6240780" cy="3321685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rFonts w:ascii="Times New Roman" w:eastAsia="Times New Roman" w:hAnsi="Times New Roman" w:cs="Times New Roman"/>
          <w:b/>
          <w:sz w:val="22"/>
        </w:rPr>
        <w:t xml:space="preserve"> </w:t>
      </w:r>
    </w:p>
    <w:p w14:paraId="00BB638A" w14:textId="1DF39339" w:rsidR="007721EC" w:rsidRDefault="005B79D6">
      <w:pPr>
        <w:spacing w:after="346" w:line="265" w:lineRule="auto"/>
        <w:ind w:left="143" w:right="19" w:hanging="10"/>
        <w:jc w:val="center"/>
      </w:pPr>
      <w:r>
        <w:t>Fonte: Autores (2025).</w:t>
      </w:r>
    </w:p>
    <w:p w14:paraId="2FE65756" w14:textId="77777777" w:rsidR="007721EC" w:rsidRDefault="005B79D6">
      <w:pPr>
        <w:spacing w:after="139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2B14C8B" w14:textId="77777777" w:rsidR="007721EC" w:rsidRDefault="005B79D6">
      <w:pPr>
        <w:spacing w:after="0" w:line="362" w:lineRule="auto"/>
        <w:ind w:left="0" w:right="9761" w:firstLine="0"/>
        <w:jc w:val="left"/>
      </w:pPr>
      <w:r>
        <w:t xml:space="preserve">           </w:t>
      </w:r>
    </w:p>
    <w:p w14:paraId="1E857D18" w14:textId="77777777" w:rsidR="00C448FE" w:rsidRDefault="00C448FE">
      <w:pPr>
        <w:spacing w:after="160" w:line="259" w:lineRule="auto"/>
        <w:ind w:left="0" w:right="0" w:firstLine="0"/>
        <w:jc w:val="left"/>
        <w:rPr>
          <w:b/>
        </w:rPr>
      </w:pPr>
      <w:bookmarkStart w:id="65" w:name="_Toc214648837"/>
      <w:r>
        <w:rPr>
          <w:b/>
        </w:rPr>
        <w:br w:type="page"/>
      </w:r>
    </w:p>
    <w:p w14:paraId="56D24EB8" w14:textId="6A9F71B7" w:rsidR="007721EC" w:rsidRPr="005406DB" w:rsidRDefault="005406DB" w:rsidP="005406DB">
      <w:pPr>
        <w:spacing w:after="390" w:line="264" w:lineRule="auto"/>
        <w:ind w:left="1360" w:right="0" w:hanging="11"/>
        <w:jc w:val="left"/>
        <w:outlineLvl w:val="1"/>
        <w:rPr>
          <w:b/>
        </w:rPr>
      </w:pPr>
      <w:bookmarkStart w:id="66" w:name="_Toc215246042"/>
      <w:r w:rsidRPr="005406DB">
        <w:rPr>
          <w:b/>
        </w:rPr>
        <w:lastRenderedPageBreak/>
        <w:t xml:space="preserve">2.10 </w:t>
      </w:r>
      <w:r w:rsidR="005B79D6" w:rsidRPr="005406DB">
        <w:rPr>
          <w:b/>
        </w:rPr>
        <w:t>Visualização de Perfis</w:t>
      </w:r>
      <w:bookmarkEnd w:id="65"/>
      <w:bookmarkEnd w:id="66"/>
    </w:p>
    <w:p w14:paraId="5E9004F0" w14:textId="325EB029" w:rsidR="007721EC" w:rsidRDefault="005B79D6" w:rsidP="00FC1819">
      <w:pPr>
        <w:ind w:left="156" w:right="0"/>
      </w:pPr>
      <w:r>
        <w:t xml:space="preserve">A Figura 10 é apresentado a tela de visualização de perfis de usuários, sendo possível visualizar outros perfis </w:t>
      </w:r>
      <w:r w:rsidR="005406DB">
        <w:t>cadastrados,</w:t>
      </w:r>
      <w:r>
        <w:t xml:space="preserve"> cadastrados na plataforma e informações editadas pelo usuário de cada um desses perfis.</w:t>
      </w:r>
    </w:p>
    <w:p w14:paraId="561A60C0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606EE156" w14:textId="7ADD9576" w:rsidR="00FC1819" w:rsidRPr="00FC1819" w:rsidRDefault="00FC1819" w:rsidP="00FC1819">
      <w:pPr>
        <w:pStyle w:val="Legenda"/>
        <w:keepNext/>
        <w:jc w:val="center"/>
        <w:rPr>
          <w:i w:val="0"/>
          <w:sz w:val="24"/>
        </w:rPr>
      </w:pPr>
      <w:bookmarkStart w:id="67" w:name="_Toc215249652"/>
      <w:r w:rsidRPr="00FC1819">
        <w:rPr>
          <w:i w:val="0"/>
          <w:sz w:val="24"/>
        </w:rPr>
        <w:t xml:space="preserve">Figura </w:t>
      </w:r>
      <w:r w:rsidRPr="00FC1819">
        <w:rPr>
          <w:i w:val="0"/>
          <w:sz w:val="24"/>
        </w:rPr>
        <w:fldChar w:fldCharType="begin"/>
      </w:r>
      <w:r w:rsidRPr="00FC1819">
        <w:rPr>
          <w:i w:val="0"/>
          <w:sz w:val="24"/>
        </w:rPr>
        <w:instrText xml:space="preserve"> SEQ Figura \* ARABIC </w:instrText>
      </w:r>
      <w:r w:rsidRPr="00FC1819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10</w:t>
      </w:r>
      <w:r w:rsidRPr="00FC1819">
        <w:rPr>
          <w:i w:val="0"/>
          <w:sz w:val="24"/>
        </w:rPr>
        <w:fldChar w:fldCharType="end"/>
      </w:r>
      <w:r w:rsidRPr="00FC1819">
        <w:rPr>
          <w:i w:val="0"/>
          <w:sz w:val="24"/>
        </w:rPr>
        <w:t>: Página referente a tela de visualização de perfis do programa.</w:t>
      </w:r>
      <w:bookmarkEnd w:id="67"/>
    </w:p>
    <w:p w14:paraId="4CFE7F5D" w14:textId="052B9910" w:rsidR="007721EC" w:rsidRDefault="00123644">
      <w:pPr>
        <w:spacing w:after="81" w:line="259" w:lineRule="auto"/>
        <w:ind w:left="71" w:right="0" w:firstLine="0"/>
        <w:jc w:val="left"/>
      </w:pPr>
      <w:r w:rsidRPr="00123644">
        <w:rPr>
          <w:noProof/>
        </w:rPr>
        <w:drawing>
          <wp:inline distT="0" distB="0" distL="0" distR="0" wp14:anchorId="749BB567" wp14:editId="38C3B50F">
            <wp:extent cx="6240780" cy="3326130"/>
            <wp:effectExtent l="0" t="0" r="762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5EA" w14:textId="77777777" w:rsidR="007721EC" w:rsidRDefault="005B79D6">
      <w:pPr>
        <w:spacing w:after="105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07AEF7C4" w14:textId="0799CF28" w:rsidR="007721EC" w:rsidRDefault="005B79D6">
      <w:pPr>
        <w:spacing w:after="61" w:line="265" w:lineRule="auto"/>
        <w:ind w:left="143" w:right="501" w:hanging="10"/>
        <w:jc w:val="center"/>
      </w:pPr>
      <w:r>
        <w:t xml:space="preserve">Fonte: </w:t>
      </w:r>
      <w:r w:rsidR="00C448FE">
        <w:t>Autores (</w:t>
      </w:r>
      <w:r>
        <w:t>2025).</w:t>
      </w:r>
    </w:p>
    <w:p w14:paraId="5E63C0F1" w14:textId="77777777" w:rsidR="007721EC" w:rsidRDefault="005B79D6">
      <w:pPr>
        <w:spacing w:after="86" w:line="259" w:lineRule="auto"/>
        <w:ind w:left="185" w:right="0" w:firstLine="0"/>
        <w:jc w:val="center"/>
      </w:pPr>
      <w:r>
        <w:rPr>
          <w:b/>
          <w:sz w:val="18"/>
        </w:rPr>
        <w:t xml:space="preserve"> </w:t>
      </w:r>
    </w:p>
    <w:p w14:paraId="33EDB3DF" w14:textId="77777777" w:rsidR="007721EC" w:rsidRDefault="005B79D6">
      <w:pPr>
        <w:spacing w:after="0" w:line="360" w:lineRule="auto"/>
        <w:ind w:left="0" w:right="9777" w:firstLine="0"/>
        <w:jc w:val="left"/>
      </w:pPr>
      <w:r>
        <w:rPr>
          <w:b/>
          <w:sz w:val="18"/>
        </w:rPr>
        <w:t xml:space="preserve">                    </w:t>
      </w:r>
    </w:p>
    <w:p w14:paraId="0DA19EFC" w14:textId="77777777" w:rsidR="00401D31" w:rsidRDefault="00401D31">
      <w:pPr>
        <w:spacing w:after="160" w:line="259" w:lineRule="auto"/>
        <w:ind w:left="0" w:right="0" w:firstLine="0"/>
        <w:jc w:val="left"/>
        <w:rPr>
          <w:b/>
        </w:rPr>
      </w:pPr>
      <w:bookmarkStart w:id="68" w:name="_Toc214648838"/>
      <w:bookmarkStart w:id="69" w:name="_Toc215246043"/>
      <w:r>
        <w:rPr>
          <w:b/>
        </w:rPr>
        <w:br w:type="page"/>
      </w:r>
    </w:p>
    <w:p w14:paraId="411A2F14" w14:textId="05AB09BF" w:rsidR="007721EC" w:rsidRPr="00595002" w:rsidRDefault="005406DB" w:rsidP="005406DB">
      <w:pPr>
        <w:spacing w:after="87" w:line="264" w:lineRule="auto"/>
        <w:ind w:left="1360" w:right="0" w:hanging="11"/>
        <w:jc w:val="left"/>
        <w:outlineLvl w:val="1"/>
        <w:rPr>
          <w:b/>
        </w:rPr>
      </w:pPr>
      <w:r>
        <w:rPr>
          <w:b/>
        </w:rPr>
        <w:lastRenderedPageBreak/>
        <w:t xml:space="preserve">2.11 </w:t>
      </w:r>
      <w:r w:rsidR="005B79D6" w:rsidRPr="00595002">
        <w:rPr>
          <w:b/>
        </w:rPr>
        <w:t xml:space="preserve">Editar </w:t>
      </w:r>
      <w:bookmarkEnd w:id="68"/>
      <w:r w:rsidR="007075C6">
        <w:rPr>
          <w:b/>
        </w:rPr>
        <w:t>Perfil</w:t>
      </w:r>
      <w:bookmarkEnd w:id="69"/>
    </w:p>
    <w:p w14:paraId="248CED88" w14:textId="77777777" w:rsidR="007721EC" w:rsidRDefault="005B79D6">
      <w:pPr>
        <w:spacing w:after="127" w:line="259" w:lineRule="auto"/>
        <w:ind w:left="879" w:right="0" w:firstLine="0"/>
        <w:jc w:val="left"/>
      </w:pPr>
      <w:r>
        <w:rPr>
          <w:b/>
          <w:sz w:val="22"/>
        </w:rPr>
        <w:t xml:space="preserve"> </w:t>
      </w:r>
    </w:p>
    <w:p w14:paraId="7128B8FE" w14:textId="559151B6" w:rsidR="007721EC" w:rsidRDefault="005B79D6" w:rsidP="00401D31">
      <w:pPr>
        <w:ind w:left="156" w:right="0"/>
      </w:pPr>
      <w:r>
        <w:t xml:space="preserve">Na Figura 11 </w:t>
      </w:r>
      <w:r w:rsidR="00C448FE">
        <w:t>e figura</w:t>
      </w:r>
      <w:r>
        <w:t xml:space="preserve"> 12 mostra a página de edição do perfil do </w:t>
      </w:r>
      <w:r w:rsidR="001751D6">
        <w:t>usuário</w:t>
      </w:r>
      <w:r>
        <w:t xml:space="preserve">, que possibilita ao </w:t>
      </w:r>
      <w:r w:rsidR="001751D6">
        <w:t>mesmo</w:t>
      </w:r>
      <w:r>
        <w:t xml:space="preserve"> modificar as informações de seu cadastro, permitindo a alteração do </w:t>
      </w:r>
      <w:r w:rsidR="00C448FE">
        <w:t>e-mail</w:t>
      </w:r>
      <w:r>
        <w:t>, nome do time e também campos opcionais como CNPJ e informações adicionais. O usuário também poderá alterar a imagem de seu perfil, possibilitando a escolha da imagem pelo computador e confirmando com upload que aparece abaixo do ícone da imagem.</w:t>
      </w:r>
    </w:p>
    <w:p w14:paraId="424DE3FB" w14:textId="19729E2F" w:rsidR="007721EC" w:rsidRDefault="007721EC" w:rsidP="00401D31">
      <w:pPr>
        <w:spacing w:after="101" w:line="265" w:lineRule="auto"/>
        <w:ind w:right="100"/>
      </w:pPr>
    </w:p>
    <w:p w14:paraId="0DF7747D" w14:textId="145796C0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70" w:name="_Toc215249653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11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Página referente a tela de edição do perfil.</w:t>
      </w:r>
      <w:bookmarkEnd w:id="70"/>
    </w:p>
    <w:p w14:paraId="45A36792" w14:textId="5CB120CB" w:rsidR="005C74D7" w:rsidRPr="00401D31" w:rsidRDefault="009E0F5F" w:rsidP="00401D31">
      <w:pPr>
        <w:spacing w:after="48" w:line="259" w:lineRule="auto"/>
        <w:ind w:left="371" w:right="0" w:firstLine="0"/>
        <w:jc w:val="center"/>
      </w:pPr>
      <w:r w:rsidRPr="009E0F5F">
        <w:rPr>
          <w:noProof/>
        </w:rPr>
        <w:drawing>
          <wp:inline distT="0" distB="0" distL="0" distR="0" wp14:anchorId="7032E95F" wp14:editId="1D47942F">
            <wp:extent cx="5191682" cy="276329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3822" cy="27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1F7A" w14:textId="648B86E5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71" w:name="_Toc215249654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12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Página referente a continuação da tela de edição do perfil.</w:t>
      </w:r>
      <w:bookmarkEnd w:id="71"/>
    </w:p>
    <w:p w14:paraId="7C43B3B4" w14:textId="1D9F2CB4" w:rsidR="007721EC" w:rsidRDefault="009E0F5F" w:rsidP="00401D31">
      <w:pPr>
        <w:spacing w:after="107" w:line="259" w:lineRule="auto"/>
        <w:ind w:left="0" w:right="307" w:firstLine="708"/>
        <w:jc w:val="center"/>
      </w:pPr>
      <w:r w:rsidRPr="009E0F5F">
        <w:rPr>
          <w:b/>
          <w:noProof/>
          <w:sz w:val="22"/>
        </w:rPr>
        <w:drawing>
          <wp:inline distT="0" distB="0" distL="0" distR="0" wp14:anchorId="7E82BA79" wp14:editId="16CC610C">
            <wp:extent cx="5599473" cy="2971800"/>
            <wp:effectExtent l="0" t="0" r="127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9192" cy="29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b/>
          <w:sz w:val="22"/>
        </w:rPr>
        <w:t xml:space="preserve"> </w:t>
      </w:r>
    </w:p>
    <w:p w14:paraId="4C52065D" w14:textId="0AD53159" w:rsidR="007721EC" w:rsidRDefault="005B79D6">
      <w:pPr>
        <w:spacing w:after="87" w:line="265" w:lineRule="auto"/>
        <w:ind w:left="143" w:right="503" w:hanging="10"/>
        <w:jc w:val="center"/>
      </w:pPr>
      <w:r>
        <w:t>Fonte: Autores (2025).</w:t>
      </w:r>
    </w:p>
    <w:p w14:paraId="01CAEEF0" w14:textId="77777777" w:rsidR="007721EC" w:rsidRDefault="005B79D6">
      <w:pPr>
        <w:spacing w:after="0" w:line="259" w:lineRule="auto"/>
        <w:ind w:left="0" w:right="307" w:firstLine="0"/>
        <w:jc w:val="center"/>
      </w:pPr>
      <w:r>
        <w:rPr>
          <w:b/>
          <w:sz w:val="22"/>
        </w:rPr>
        <w:lastRenderedPageBreak/>
        <w:t xml:space="preserve"> </w:t>
      </w:r>
    </w:p>
    <w:p w14:paraId="6DE3EA35" w14:textId="42F888E9" w:rsidR="00C448FE" w:rsidRDefault="00C448FE">
      <w:pPr>
        <w:spacing w:after="160" w:line="259" w:lineRule="auto"/>
        <w:ind w:left="0" w:right="0" w:firstLine="0"/>
        <w:jc w:val="left"/>
        <w:rPr>
          <w:b/>
          <w:i/>
        </w:rPr>
      </w:pPr>
    </w:p>
    <w:p w14:paraId="613D15CC" w14:textId="06F7DCF2" w:rsidR="007721EC" w:rsidRDefault="005406DB" w:rsidP="005406DB">
      <w:pPr>
        <w:pStyle w:val="Ttulo4"/>
        <w:spacing w:after="391" w:line="259" w:lineRule="auto"/>
        <w:ind w:left="1383" w:firstLine="0"/>
      </w:pPr>
      <w:r>
        <w:t xml:space="preserve">2.12 </w:t>
      </w:r>
      <w:r w:rsidR="005B79D6">
        <w:t>Psicologia das Cores</w:t>
      </w:r>
    </w:p>
    <w:p w14:paraId="7F7A1E2E" w14:textId="77777777" w:rsidR="007721EC" w:rsidRDefault="005B79D6">
      <w:pPr>
        <w:spacing w:after="289"/>
        <w:ind w:left="156" w:right="0"/>
      </w:pPr>
      <w:r>
        <w:t>É um estudo que se aprofunda no significado das cores na mente humana. A forma que a parte visual de uma logo, produto ou site, pois é nele que fica as primeiras impressões e os pressentimentos que o cliente sentirá na tomada de decisão em comprar ou não, que se deve ao uso das cores e como elas são estabelecidas na tela passam a intenção e o sentimento ao consumidor.</w:t>
      </w:r>
    </w:p>
    <w:p w14:paraId="0AE4D136" w14:textId="5DC66B84" w:rsidR="007721EC" w:rsidRDefault="005B79D6">
      <w:pPr>
        <w:ind w:left="156" w:right="0"/>
      </w:pPr>
      <w:r>
        <w:t>Além de passar uma emoção e comportamento no cliente, também é des</w:t>
      </w:r>
      <w:r w:rsidR="00C448FE">
        <w:t>envolvido a identidade visual da</w:t>
      </w:r>
      <w:r>
        <w:t xml:space="preserve"> logo de </w:t>
      </w:r>
      <w:r w:rsidR="00C448FE">
        <w:t>uma empresa</w:t>
      </w:r>
      <w:r>
        <w:t xml:space="preserve"> alinha a </w:t>
      </w:r>
      <w:r w:rsidR="00C448FE">
        <w:t>outras partes</w:t>
      </w:r>
      <w:r>
        <w:t xml:space="preserve"> da aparência seja uso de formas que remetem ao nome ou ramo da empresa, traz seu destaque no mercado como algo único que o consumidor consiga distinguir de outras do mesmo ramo.</w:t>
      </w:r>
    </w:p>
    <w:p w14:paraId="073AB9E5" w14:textId="77777777" w:rsidR="007721EC" w:rsidRDefault="005B79D6">
      <w:pPr>
        <w:spacing w:after="96" w:line="259" w:lineRule="auto"/>
        <w:ind w:left="879" w:right="0" w:firstLine="0"/>
        <w:jc w:val="left"/>
      </w:pPr>
      <w:r>
        <w:t xml:space="preserve"> </w:t>
      </w:r>
    </w:p>
    <w:p w14:paraId="72FA3F49" w14:textId="792887CA" w:rsidR="007721EC" w:rsidRDefault="007721EC">
      <w:pPr>
        <w:spacing w:after="87" w:line="265" w:lineRule="auto"/>
        <w:ind w:left="143" w:right="0" w:hanging="10"/>
        <w:jc w:val="center"/>
      </w:pPr>
    </w:p>
    <w:p w14:paraId="7A1D70C8" w14:textId="11E571C8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72" w:name="_Toc215249655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13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Imagem referente a psicologia das cores.</w:t>
      </w:r>
      <w:bookmarkEnd w:id="72"/>
    </w:p>
    <w:p w14:paraId="055ABD19" w14:textId="77777777" w:rsidR="007721EC" w:rsidRDefault="005B79D6" w:rsidP="00401D31">
      <w:pPr>
        <w:spacing w:after="38" w:line="259" w:lineRule="auto"/>
        <w:ind w:left="2124" w:right="0" w:firstLine="0"/>
        <w:jc w:val="left"/>
      </w:pPr>
      <w:r>
        <w:rPr>
          <w:noProof/>
        </w:rPr>
        <w:drawing>
          <wp:inline distT="0" distB="0" distL="0" distR="0" wp14:anchorId="580550F3" wp14:editId="5EFF66D9">
            <wp:extent cx="3514090" cy="3253740"/>
            <wp:effectExtent l="0" t="0" r="0" b="0"/>
            <wp:docPr id="1905" name="Picture 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Picture 19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904" w14:textId="77777777" w:rsidR="007721EC" w:rsidRDefault="005B79D6">
      <w:pPr>
        <w:spacing w:after="75" w:line="259" w:lineRule="auto"/>
        <w:ind w:left="0" w:right="0" w:firstLine="0"/>
        <w:jc w:val="left"/>
      </w:pPr>
      <w:r>
        <w:rPr>
          <w:i/>
          <w:sz w:val="20"/>
        </w:rPr>
        <w:t xml:space="preserve"> </w:t>
      </w:r>
    </w:p>
    <w:p w14:paraId="156D5305" w14:textId="77777777" w:rsidR="007721EC" w:rsidRDefault="005B79D6">
      <w:pPr>
        <w:spacing w:after="112" w:line="259" w:lineRule="auto"/>
        <w:ind w:left="0" w:right="0" w:firstLine="0"/>
        <w:jc w:val="left"/>
      </w:pPr>
      <w:r>
        <w:rPr>
          <w:i/>
          <w:sz w:val="17"/>
        </w:rPr>
        <w:t xml:space="preserve"> </w:t>
      </w:r>
    </w:p>
    <w:p w14:paraId="1E16B2DF" w14:textId="77777777" w:rsidR="007721EC" w:rsidRDefault="005B79D6">
      <w:pPr>
        <w:spacing w:after="115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4A9BCE7" w14:textId="5E5607CB" w:rsidR="007721EC" w:rsidRDefault="005B79D6" w:rsidP="001743E4">
      <w:pPr>
        <w:spacing w:after="101" w:line="265" w:lineRule="auto"/>
        <w:ind w:left="54" w:right="100" w:hanging="10"/>
      </w:pPr>
      <w:r>
        <w:t xml:space="preserve">Fonte: </w:t>
      </w:r>
      <w:r w:rsidR="001743E4">
        <w:t>https://www.amper.ag/post/a-influencia-das-cores-no-marketing-e-branding-a-psicologia-por-tras-das-decisoes-de-compra.</w:t>
      </w:r>
    </w:p>
    <w:p w14:paraId="7EC09992" w14:textId="77777777" w:rsidR="007721EC" w:rsidRDefault="007721EC">
      <w:pPr>
        <w:sectPr w:rsidR="007721EC">
          <w:headerReference w:type="even" r:id="rId27"/>
          <w:headerReference w:type="default" r:id="rId28"/>
          <w:headerReference w:type="first" r:id="rId29"/>
          <w:pgSz w:w="11940" w:h="16860"/>
          <w:pgMar w:top="1650" w:right="1073" w:bottom="1357" w:left="1039" w:header="43" w:footer="720" w:gutter="0"/>
          <w:cols w:space="720"/>
        </w:sectPr>
      </w:pPr>
    </w:p>
    <w:p w14:paraId="3DD063F6" w14:textId="77777777" w:rsidR="007721EC" w:rsidRDefault="005B79D6">
      <w:pPr>
        <w:spacing w:after="933" w:line="259" w:lineRule="auto"/>
        <w:ind w:left="171" w:right="0" w:firstLine="0"/>
        <w:jc w:val="center"/>
      </w:pPr>
      <w:r>
        <w:rPr>
          <w:sz w:val="22"/>
        </w:rPr>
        <w:lastRenderedPageBreak/>
        <w:t xml:space="preserve"> </w:t>
      </w:r>
    </w:p>
    <w:p w14:paraId="7E9799D2" w14:textId="1DBBB981" w:rsidR="007721EC" w:rsidRDefault="005B79D6">
      <w:pPr>
        <w:tabs>
          <w:tab w:val="center" w:pos="3754"/>
        </w:tabs>
        <w:spacing w:after="115" w:line="259" w:lineRule="auto"/>
        <w:ind w:left="0" w:right="0" w:firstLine="0"/>
        <w:jc w:val="left"/>
      </w:pPr>
      <w:r>
        <w:t>As cores representadas</w:t>
      </w:r>
      <w:r w:rsidR="0034665F">
        <w:t xml:space="preserve"> em nossa logo</w:t>
      </w:r>
      <w:r>
        <w:t xml:space="preserve"> estão nas seguintes colocações:</w:t>
      </w:r>
    </w:p>
    <w:p w14:paraId="0E43F361" w14:textId="3C1F7E5E" w:rsidR="007721EC" w:rsidRPr="005C74D7" w:rsidRDefault="005B79D6">
      <w:pPr>
        <w:numPr>
          <w:ilvl w:val="0"/>
          <w:numId w:val="2"/>
        </w:numPr>
        <w:spacing w:after="87"/>
        <w:ind w:right="0"/>
      </w:pPr>
      <w:r>
        <w:t xml:space="preserve">O preto é </w:t>
      </w:r>
      <w:r w:rsidR="001743E4">
        <w:t>uma cor neutra</w:t>
      </w:r>
      <w:r>
        <w:t xml:space="preserve"> que representa curiosidade, modernidade e elegância, usado por muitas marcas conhecidas por venderem produtos de luxo como Apple, Adidas e Nike. Fora ser uma cor que está na maioria dos objetos que usamos, como roupas, capas de celulares, óculos e entre outros;</w:t>
      </w:r>
    </w:p>
    <w:p w14:paraId="3C2A2FCA" w14:textId="6B4D9456" w:rsidR="005C74D7" w:rsidRPr="00C90AC1" w:rsidRDefault="005C74D7">
      <w:pPr>
        <w:numPr>
          <w:ilvl w:val="0"/>
          <w:numId w:val="2"/>
        </w:numPr>
        <w:spacing w:after="87"/>
        <w:ind w:right="0"/>
      </w:pPr>
      <w:r>
        <w:t>O azul é uma cor fria que representa valores presentes no esporte, como compromisso e fidelidade, é uma cor que traz suavidade, além de ser uma cor associada a jovialidade e que contrasta bem com as demais cores.</w:t>
      </w:r>
    </w:p>
    <w:p w14:paraId="6D35E4F4" w14:textId="70EF0878" w:rsidR="00C90AC1" w:rsidRDefault="00C90AC1">
      <w:pPr>
        <w:numPr>
          <w:ilvl w:val="0"/>
          <w:numId w:val="2"/>
        </w:numPr>
        <w:spacing w:after="87"/>
        <w:ind w:right="0"/>
      </w:pPr>
      <w:r>
        <w:t>O laranja é uma cor quente, que representa entusiasmo, confiança e energia, sendo uma cor muito associada e utilizada no esporte, é uma cor que entrega por completo os valores e princípios esportivos.</w:t>
      </w:r>
    </w:p>
    <w:p w14:paraId="2260FD8C" w14:textId="58F44A38" w:rsidR="005406DB" w:rsidRPr="005406DB" w:rsidRDefault="005406DB" w:rsidP="005406DB">
      <w:pPr>
        <w:spacing w:after="96" w:line="259" w:lineRule="auto"/>
        <w:ind w:left="156" w:right="0" w:firstLine="0"/>
        <w:jc w:val="left"/>
        <w:rPr>
          <w:b/>
          <w:sz w:val="28"/>
        </w:rPr>
      </w:pPr>
    </w:p>
    <w:p w14:paraId="35ECCFFF" w14:textId="71E42B28" w:rsidR="005406DB" w:rsidRPr="005406DB" w:rsidRDefault="005406DB" w:rsidP="005406DB">
      <w:pPr>
        <w:spacing w:after="96" w:line="259" w:lineRule="auto"/>
        <w:ind w:left="0" w:right="0" w:firstLine="0"/>
        <w:jc w:val="left"/>
        <w:outlineLvl w:val="0"/>
        <w:rPr>
          <w:b/>
          <w:sz w:val="28"/>
        </w:rPr>
      </w:pPr>
      <w:bookmarkStart w:id="73" w:name="_Toc214648839"/>
      <w:bookmarkStart w:id="74" w:name="_Toc215246044"/>
      <w:r w:rsidRPr="005406DB">
        <w:rPr>
          <w:b/>
          <w:sz w:val="28"/>
        </w:rPr>
        <w:t>3.Desenvolvimento</w:t>
      </w:r>
      <w:bookmarkEnd w:id="73"/>
      <w:bookmarkEnd w:id="74"/>
    </w:p>
    <w:p w14:paraId="1BDD9D95" w14:textId="4582D200" w:rsidR="007721EC" w:rsidRPr="00595002" w:rsidRDefault="005B79D6" w:rsidP="005406DB">
      <w:pPr>
        <w:tabs>
          <w:tab w:val="left" w:pos="1515"/>
        </w:tabs>
        <w:spacing w:after="115" w:line="259" w:lineRule="auto"/>
        <w:ind w:left="879" w:right="0" w:firstLine="0"/>
        <w:jc w:val="left"/>
        <w:rPr>
          <w:b/>
          <w:i/>
        </w:rPr>
      </w:pPr>
      <w:r w:rsidRPr="00595002">
        <w:rPr>
          <w:b/>
          <w:i/>
        </w:rPr>
        <w:t xml:space="preserve"> </w:t>
      </w:r>
      <w:r w:rsidR="005406DB">
        <w:rPr>
          <w:b/>
          <w:i/>
        </w:rPr>
        <w:tab/>
      </w:r>
    </w:p>
    <w:p w14:paraId="1FF32477" w14:textId="0DFEB020" w:rsidR="007721EC" w:rsidRPr="00595002" w:rsidRDefault="005B79D6" w:rsidP="005406DB">
      <w:pPr>
        <w:spacing w:after="112" w:line="264" w:lineRule="auto"/>
        <w:ind w:left="890" w:right="0" w:hanging="11"/>
        <w:jc w:val="left"/>
        <w:outlineLvl w:val="1"/>
        <w:rPr>
          <w:b/>
          <w:i/>
        </w:rPr>
      </w:pPr>
      <w:bookmarkStart w:id="75" w:name="_Toc214648840"/>
      <w:bookmarkStart w:id="76" w:name="_Toc215246045"/>
      <w:r w:rsidRPr="00595002">
        <w:rPr>
          <w:b/>
          <w:i/>
        </w:rPr>
        <w:t>3.1 Materiais e Métodos</w:t>
      </w:r>
      <w:bookmarkEnd w:id="75"/>
      <w:bookmarkEnd w:id="76"/>
    </w:p>
    <w:p w14:paraId="4DCA99B5" w14:textId="77777777" w:rsidR="007721EC" w:rsidRDefault="005B79D6">
      <w:pPr>
        <w:spacing w:after="115" w:line="259" w:lineRule="auto"/>
        <w:ind w:left="879" w:right="0" w:firstLine="0"/>
        <w:jc w:val="left"/>
      </w:pPr>
      <w:r>
        <w:t xml:space="preserve"> </w:t>
      </w:r>
    </w:p>
    <w:p w14:paraId="7077A299" w14:textId="77777777" w:rsidR="007721EC" w:rsidRDefault="005B79D6">
      <w:pPr>
        <w:ind w:left="156" w:right="0"/>
      </w:pPr>
      <w:r>
        <w:t xml:space="preserve">Os materiais de estudo foram focados em sites de programação que disponibilizam exemplos e formas de programar o código do </w:t>
      </w:r>
      <w:proofErr w:type="spellStart"/>
      <w:r>
        <w:t>back-end</w:t>
      </w:r>
      <w:proofErr w:type="spellEnd"/>
      <w:r>
        <w:t xml:space="preserve"> em EJS, programar o front-</w:t>
      </w:r>
      <w:proofErr w:type="spellStart"/>
      <w:r>
        <w:t>end</w:t>
      </w:r>
      <w:proofErr w:type="spellEnd"/>
      <w:r>
        <w:t xml:space="preserve"> com uso do “</w:t>
      </w:r>
      <w:proofErr w:type="spellStart"/>
      <w:r>
        <w:t>bootstrap</w:t>
      </w:r>
      <w:proofErr w:type="spellEnd"/>
      <w:r>
        <w:t>” e dar uma estilização boa para dispositivos desktop e para programar e configurar o BD (Banco de Dados) do “MySQL”, com o programa e rodá-lo em navegador.</w:t>
      </w:r>
    </w:p>
    <w:p w14:paraId="38A5AC5D" w14:textId="77777777" w:rsidR="007721EC" w:rsidRDefault="005B79D6">
      <w:pPr>
        <w:ind w:left="156" w:right="0"/>
      </w:pPr>
      <w:r>
        <w:t xml:space="preserve">Já o método utilizado como base foi usado o modelo cascata, de concentrar um ponto que dá em seguida em outro. Ou seja, iniciou com a </w:t>
      </w:r>
      <w:proofErr w:type="spellStart"/>
      <w:r>
        <w:t>database</w:t>
      </w:r>
      <w:proofErr w:type="spellEnd"/>
      <w:r>
        <w:t xml:space="preserve"> e tabelas do banco de dados para criar as informações necessárias para o cadastro e login de senha e a adição, alteração e atualização dos produtos registrados no programa. Para depois iniciar a programação do “</w:t>
      </w:r>
      <w:proofErr w:type="spellStart"/>
      <w:r>
        <w:t>back-end</w:t>
      </w:r>
      <w:proofErr w:type="spellEnd"/>
      <w:r>
        <w:t>” ou o esqueleto do projeto para adição dos botões de cadastro e entrada para o programa, e entre as diversas funções que moldam o cadastro, alteração, exclusão, entrada e saída de produtos. E finalizando com a estilização do código, tornando as páginas intuitivas para o usuário conseguir se orientar pelo programa e trazer uma experiência agradável para aplicar em sua área de trabalho.</w:t>
      </w:r>
    </w:p>
    <w:p w14:paraId="46D22B19" w14:textId="77777777" w:rsidR="007721EC" w:rsidRDefault="005B79D6" w:rsidP="005406DB">
      <w:pPr>
        <w:pStyle w:val="Ttulo4"/>
        <w:spacing w:after="400" w:line="264" w:lineRule="auto"/>
        <w:ind w:left="873" w:hanging="11"/>
      </w:pPr>
      <w:r>
        <w:lastRenderedPageBreak/>
        <w:t>3.1.1    Softwares</w:t>
      </w:r>
    </w:p>
    <w:p w14:paraId="07CC4A95" w14:textId="6A803938" w:rsidR="007721EC" w:rsidRDefault="005B79D6">
      <w:pPr>
        <w:numPr>
          <w:ilvl w:val="0"/>
          <w:numId w:val="4"/>
        </w:numPr>
        <w:ind w:right="0"/>
      </w:pPr>
      <w:r>
        <w:t xml:space="preserve">Para o funcionamento do programa é necessário </w:t>
      </w:r>
      <w:r w:rsidR="001743E4">
        <w:t>a instalação</w:t>
      </w:r>
      <w:r>
        <w:t xml:space="preserve"> dos programas: XAMPP v3.30.</w:t>
      </w:r>
    </w:p>
    <w:p w14:paraId="4355EA34" w14:textId="77777777" w:rsidR="007721EC" w:rsidRDefault="005B79D6">
      <w:pPr>
        <w:numPr>
          <w:ilvl w:val="0"/>
          <w:numId w:val="4"/>
        </w:numPr>
        <w:spacing w:after="143" w:line="259" w:lineRule="auto"/>
        <w:ind w:right="0"/>
      </w:pPr>
      <w:r>
        <w:t>Node.js v22.11.0.</w:t>
      </w:r>
    </w:p>
    <w:p w14:paraId="5206AFF2" w14:textId="77777777" w:rsidR="007721EC" w:rsidRPr="00E37E2D" w:rsidRDefault="005B79D6">
      <w:pPr>
        <w:numPr>
          <w:ilvl w:val="0"/>
          <w:numId w:val="4"/>
        </w:numPr>
        <w:spacing w:after="402" w:line="265" w:lineRule="auto"/>
        <w:ind w:right="0"/>
        <w:rPr>
          <w:lang w:val="en-US"/>
        </w:rPr>
      </w:pPr>
      <w:r w:rsidRPr="00E37E2D">
        <w:rPr>
          <w:lang w:val="en-US"/>
        </w:rPr>
        <w:t>Git 2.47.0. Windows.2 Visual Code Studio 1.95.3 MySQL Workbench 8.0.</w:t>
      </w:r>
    </w:p>
    <w:p w14:paraId="6598B5B2" w14:textId="77777777" w:rsidR="007721EC" w:rsidRPr="00E37E2D" w:rsidRDefault="005B79D6">
      <w:pPr>
        <w:spacing w:after="115" w:line="259" w:lineRule="auto"/>
        <w:ind w:left="879" w:right="0" w:firstLine="0"/>
        <w:jc w:val="left"/>
        <w:rPr>
          <w:lang w:val="en-US"/>
        </w:rPr>
      </w:pPr>
      <w:r w:rsidRPr="00E37E2D">
        <w:rPr>
          <w:lang w:val="en-US"/>
        </w:rPr>
        <w:t xml:space="preserve"> </w:t>
      </w:r>
    </w:p>
    <w:p w14:paraId="2E7F6540" w14:textId="77777777" w:rsidR="007721EC" w:rsidRDefault="005B79D6">
      <w:pPr>
        <w:pStyle w:val="Ttulo4"/>
        <w:spacing w:after="388"/>
        <w:ind w:left="874"/>
      </w:pPr>
      <w:r>
        <w:t>3.1.2    Hardwares</w:t>
      </w:r>
    </w:p>
    <w:p w14:paraId="685C1E31" w14:textId="1ADCA53C" w:rsidR="007721EC" w:rsidRDefault="005B79D6">
      <w:pPr>
        <w:spacing w:after="286"/>
        <w:ind w:left="156" w:right="0"/>
      </w:pPr>
      <w:r>
        <w:t>O programa funciona em Web, mais específico em navegadores como Google Chrome, “Firefox</w:t>
      </w:r>
      <w:r w:rsidR="00C503ED">
        <w:t>”,</w:t>
      </w:r>
      <w:r>
        <w:t xml:space="preserve"> “Microsoft Edge” e entre outros do tipo. O requisito do computador será baseado no processamento para a abertura do navegador e a conexão de rede.</w:t>
      </w:r>
    </w:p>
    <w:p w14:paraId="30FF24C1" w14:textId="77777777" w:rsidR="007721EC" w:rsidRDefault="005B79D6">
      <w:pPr>
        <w:spacing w:after="322"/>
        <w:ind w:left="879" w:right="0" w:firstLine="0"/>
      </w:pPr>
      <w:r>
        <w:t>Requisitos mínimos de Hardware:</w:t>
      </w:r>
    </w:p>
    <w:p w14:paraId="4731C99E" w14:textId="77777777" w:rsidR="007721EC" w:rsidRDefault="005B79D6">
      <w:pPr>
        <w:numPr>
          <w:ilvl w:val="0"/>
          <w:numId w:val="5"/>
        </w:numPr>
        <w:spacing w:after="132" w:line="259" w:lineRule="auto"/>
        <w:ind w:right="0"/>
      </w:pPr>
      <w:r>
        <w:t>Sistema Operacional: Windows 8/10/11/Pro.</w:t>
      </w:r>
    </w:p>
    <w:p w14:paraId="5C109381" w14:textId="77777777" w:rsidR="007721EC" w:rsidRDefault="005B79D6">
      <w:pPr>
        <w:numPr>
          <w:ilvl w:val="0"/>
          <w:numId w:val="5"/>
        </w:numPr>
        <w:ind w:right="0"/>
      </w:pPr>
      <w:r>
        <w:t xml:space="preserve">Memória RAM: 4 GB (Gigabytes); Rede: velocidade de 5 MB/s (Megabits por segundo) ou 800 </w:t>
      </w:r>
      <w:proofErr w:type="spellStart"/>
      <w:r>
        <w:t>kbps</w:t>
      </w:r>
      <w:proofErr w:type="spellEnd"/>
      <w:r>
        <w:t xml:space="preserve"> (</w:t>
      </w:r>
      <w:proofErr w:type="spellStart"/>
      <w:r>
        <w:t>Kilobits</w:t>
      </w:r>
      <w:proofErr w:type="spellEnd"/>
      <w:r>
        <w:t xml:space="preserve"> por segundo).</w:t>
      </w:r>
    </w:p>
    <w:p w14:paraId="02F7A54B" w14:textId="77777777" w:rsidR="007721EC" w:rsidRDefault="005B79D6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718CD129" w14:textId="77777777" w:rsidR="007721EC" w:rsidRDefault="005B79D6">
      <w:pPr>
        <w:spacing w:after="14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31E6F41" w14:textId="77777777" w:rsidR="00401D31" w:rsidRDefault="00401D31">
      <w:pPr>
        <w:spacing w:after="160" w:line="259" w:lineRule="auto"/>
        <w:ind w:left="0" w:right="0" w:firstLine="0"/>
        <w:jc w:val="left"/>
        <w:rPr>
          <w:b/>
          <w:i/>
        </w:rPr>
      </w:pPr>
      <w:bookmarkStart w:id="77" w:name="_Toc214648841"/>
      <w:bookmarkStart w:id="78" w:name="_Toc215246046"/>
      <w:r>
        <w:rPr>
          <w:b/>
          <w:i/>
        </w:rPr>
        <w:br w:type="page"/>
      </w:r>
    </w:p>
    <w:p w14:paraId="42410476" w14:textId="4EC1FD47" w:rsidR="007721EC" w:rsidRPr="0034665F" w:rsidRDefault="005B79D6" w:rsidP="005406DB">
      <w:pPr>
        <w:spacing w:after="83" w:line="264" w:lineRule="auto"/>
        <w:ind w:left="890" w:right="0" w:hanging="11"/>
        <w:jc w:val="left"/>
        <w:outlineLvl w:val="2"/>
        <w:rPr>
          <w:b/>
          <w:i/>
        </w:rPr>
      </w:pPr>
      <w:r w:rsidRPr="0034665F">
        <w:rPr>
          <w:b/>
          <w:i/>
        </w:rPr>
        <w:lastRenderedPageBreak/>
        <w:t>3.1.3    Cronograma e Gerenciamento das Atividades</w:t>
      </w:r>
      <w:bookmarkEnd w:id="77"/>
      <w:bookmarkEnd w:id="78"/>
    </w:p>
    <w:p w14:paraId="5355094B" w14:textId="77777777" w:rsidR="007721EC" w:rsidRDefault="005B79D6">
      <w:pPr>
        <w:spacing w:after="110" w:line="259" w:lineRule="auto"/>
        <w:ind w:left="879" w:right="0" w:firstLine="0"/>
        <w:jc w:val="left"/>
      </w:pPr>
      <w:r>
        <w:rPr>
          <w:b/>
          <w:sz w:val="26"/>
        </w:rPr>
        <w:t xml:space="preserve"> </w:t>
      </w:r>
    </w:p>
    <w:p w14:paraId="005267B4" w14:textId="77777777" w:rsidR="007721EC" w:rsidRDefault="005B79D6">
      <w:pPr>
        <w:ind w:left="156" w:right="0"/>
      </w:pPr>
      <w:r>
        <w:t>Na Figura 13 mostra o cronograma com o processo feito para o desenvolvimento do projeto durante o ano. A estrutura caracteriza as tarefas e seu início e fim ao decorrer de seus períodos.</w:t>
      </w:r>
    </w:p>
    <w:p w14:paraId="7461159E" w14:textId="77777777" w:rsidR="007721EC" w:rsidRDefault="005B79D6">
      <w:pPr>
        <w:spacing w:after="0" w:line="361" w:lineRule="auto"/>
        <w:ind w:left="0" w:right="9778" w:firstLine="0"/>
        <w:jc w:val="left"/>
      </w:pPr>
      <w:r>
        <w:rPr>
          <w:sz w:val="20"/>
        </w:rPr>
        <w:t xml:space="preserve">           </w:t>
      </w:r>
    </w:p>
    <w:p w14:paraId="2CFE1789" w14:textId="419EB7A7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79" w:name="_Toc215249656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14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imagem do cronogram</w:t>
      </w:r>
      <w:r>
        <w:rPr>
          <w:i w:val="0"/>
          <w:sz w:val="24"/>
        </w:rPr>
        <w:t>a</w:t>
      </w:r>
      <w:r w:rsidRPr="00401D31">
        <w:rPr>
          <w:i w:val="0"/>
          <w:sz w:val="24"/>
        </w:rPr>
        <w:t xml:space="preserve"> de nosso projeto</w:t>
      </w:r>
      <w:bookmarkEnd w:id="79"/>
    </w:p>
    <w:p w14:paraId="52CAE90F" w14:textId="59441AE1" w:rsidR="0075641F" w:rsidRDefault="00BA755B">
      <w:pPr>
        <w:spacing w:after="200" w:line="259" w:lineRule="auto"/>
        <w:ind w:left="-57" w:right="0" w:firstLine="0"/>
        <w:jc w:val="left"/>
      </w:pPr>
      <w:r w:rsidRPr="00BA755B">
        <w:rPr>
          <w:noProof/>
        </w:rPr>
        <w:drawing>
          <wp:inline distT="0" distB="0" distL="0" distR="0" wp14:anchorId="24C811D1" wp14:editId="28EF9EA3">
            <wp:extent cx="6244590" cy="3488690"/>
            <wp:effectExtent l="0" t="0" r="381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543" w14:textId="44223208" w:rsidR="007721EC" w:rsidRDefault="005B79D6">
      <w:pPr>
        <w:spacing w:after="87" w:line="265" w:lineRule="auto"/>
        <w:ind w:left="143" w:right="509" w:hanging="10"/>
        <w:jc w:val="center"/>
      </w:pPr>
      <w:r>
        <w:t>Fonte: Autores (2025).</w:t>
      </w:r>
    </w:p>
    <w:p w14:paraId="473BBF23" w14:textId="77777777" w:rsidR="007721EC" w:rsidRDefault="005B79D6">
      <w:pPr>
        <w:spacing w:after="791" w:line="259" w:lineRule="auto"/>
        <w:ind w:left="171" w:right="0" w:firstLine="0"/>
        <w:jc w:val="center"/>
      </w:pPr>
      <w:r>
        <w:rPr>
          <w:sz w:val="22"/>
        </w:rPr>
        <w:t xml:space="preserve"> </w:t>
      </w:r>
    </w:p>
    <w:p w14:paraId="476D03B4" w14:textId="77777777" w:rsidR="00A50A3A" w:rsidRDefault="00A50A3A">
      <w:pPr>
        <w:spacing w:after="160" w:line="259" w:lineRule="auto"/>
        <w:ind w:left="0" w:right="0" w:firstLine="0"/>
        <w:jc w:val="left"/>
        <w:rPr>
          <w:b/>
          <w:i/>
        </w:rPr>
      </w:pPr>
      <w:bookmarkStart w:id="80" w:name="_Toc214648842"/>
      <w:bookmarkStart w:id="81" w:name="_Toc215246047"/>
      <w:r>
        <w:rPr>
          <w:b/>
          <w:i/>
        </w:rPr>
        <w:br w:type="page"/>
      </w:r>
    </w:p>
    <w:p w14:paraId="5A208F09" w14:textId="25018C38" w:rsidR="007721EC" w:rsidRPr="0034665F" w:rsidRDefault="005B79D6" w:rsidP="00F74558">
      <w:pPr>
        <w:spacing w:after="112" w:line="264" w:lineRule="auto"/>
        <w:ind w:left="890" w:right="0" w:hanging="11"/>
        <w:jc w:val="left"/>
        <w:outlineLvl w:val="1"/>
        <w:rPr>
          <w:b/>
          <w:i/>
        </w:rPr>
      </w:pPr>
      <w:r w:rsidRPr="0034665F">
        <w:rPr>
          <w:b/>
          <w:i/>
        </w:rPr>
        <w:lastRenderedPageBreak/>
        <w:t>3.2 Protótipo</w:t>
      </w:r>
      <w:bookmarkEnd w:id="80"/>
      <w:bookmarkEnd w:id="81"/>
    </w:p>
    <w:p w14:paraId="2E1C26A2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1636D839" w14:textId="1CDA9880" w:rsidR="00401D31" w:rsidRDefault="005B79D6" w:rsidP="00A50A3A">
      <w:pPr>
        <w:ind w:left="156" w:right="0"/>
      </w:pPr>
      <w:r>
        <w:t>O protótipo do projeto foi desenvolvido no “</w:t>
      </w:r>
      <w:proofErr w:type="spellStart"/>
      <w:r>
        <w:t>Figma</w:t>
      </w:r>
      <w:proofErr w:type="spellEnd"/>
      <w:r>
        <w:t xml:space="preserve">”, que serviu como um portal entre a ideia e a realidade, tornando realidade os elementos pensados pelos intrigantes, e ao decorrer do desenvolvimento </w:t>
      </w:r>
      <w:r w:rsidR="00A50A3A">
        <w:t>melhorá-lo para o projeto final.</w:t>
      </w:r>
    </w:p>
    <w:p w14:paraId="0AAA0B92" w14:textId="3F14A626" w:rsidR="007721EC" w:rsidRDefault="005B79D6">
      <w:pPr>
        <w:spacing w:after="117" w:line="259" w:lineRule="auto"/>
        <w:ind w:left="879" w:right="0" w:firstLine="0"/>
      </w:pPr>
      <w:r>
        <w:t>Na Figura 1</w:t>
      </w:r>
      <w:r w:rsidR="002554BF">
        <w:t>5</w:t>
      </w:r>
      <w:r>
        <w:t xml:space="preserve"> é apresentado a tela de login de usuário na fase inicial feita no </w:t>
      </w:r>
      <w:proofErr w:type="spellStart"/>
      <w:r>
        <w:t>Figma</w:t>
      </w:r>
      <w:proofErr w:type="spellEnd"/>
      <w:r>
        <w:t>.</w:t>
      </w:r>
    </w:p>
    <w:p w14:paraId="388A9324" w14:textId="77777777" w:rsidR="007721EC" w:rsidRDefault="005B79D6">
      <w:pPr>
        <w:spacing w:after="136" w:line="259" w:lineRule="auto"/>
        <w:ind w:left="156" w:right="0" w:firstLine="0"/>
      </w:pPr>
      <w:r>
        <w:t xml:space="preserve">E uma página que permite </w:t>
      </w:r>
      <w:proofErr w:type="spellStart"/>
      <w:r>
        <w:t>o</w:t>
      </w:r>
      <w:proofErr w:type="spellEnd"/>
      <w:r>
        <w:t xml:space="preserve"> usuário acessar a parte principal do programa.</w:t>
      </w:r>
    </w:p>
    <w:p w14:paraId="373BA146" w14:textId="77777777" w:rsidR="007721EC" w:rsidRDefault="005B79D6">
      <w:pPr>
        <w:spacing w:after="317" w:line="259" w:lineRule="auto"/>
        <w:ind w:left="879" w:right="0" w:firstLine="0"/>
        <w:jc w:val="left"/>
      </w:pPr>
      <w:r>
        <w:rPr>
          <w:sz w:val="26"/>
        </w:rPr>
        <w:t xml:space="preserve"> </w:t>
      </w:r>
    </w:p>
    <w:p w14:paraId="05A6C211" w14:textId="3C5D071F" w:rsidR="007721EC" w:rsidRDefault="007721EC">
      <w:pPr>
        <w:spacing w:after="87" w:line="265" w:lineRule="auto"/>
        <w:ind w:left="143" w:right="7" w:hanging="10"/>
        <w:jc w:val="center"/>
      </w:pPr>
    </w:p>
    <w:p w14:paraId="43BF215E" w14:textId="619CC638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82" w:name="_Toc215249657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15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 xml:space="preserve">: Imagem referente ao login no protótipo do </w:t>
      </w:r>
      <w:proofErr w:type="spellStart"/>
      <w:r w:rsidRPr="00401D31">
        <w:rPr>
          <w:i w:val="0"/>
          <w:sz w:val="24"/>
        </w:rPr>
        <w:t>Figma</w:t>
      </w:r>
      <w:proofErr w:type="spellEnd"/>
      <w:r w:rsidRPr="00401D31">
        <w:rPr>
          <w:i w:val="0"/>
          <w:sz w:val="24"/>
        </w:rPr>
        <w:t>.</w:t>
      </w:r>
      <w:bookmarkEnd w:id="82"/>
    </w:p>
    <w:p w14:paraId="696FAC2A" w14:textId="72833BFE" w:rsidR="007721EC" w:rsidRDefault="00595002" w:rsidP="00401D31">
      <w:pPr>
        <w:spacing w:after="0" w:line="259" w:lineRule="auto"/>
        <w:ind w:left="0" w:right="0" w:firstLine="291"/>
        <w:jc w:val="center"/>
      </w:pPr>
      <w:r w:rsidRPr="00595002">
        <w:rPr>
          <w:noProof/>
          <w:sz w:val="21"/>
        </w:rPr>
        <w:drawing>
          <wp:inline distT="0" distB="0" distL="0" distR="0" wp14:anchorId="0D51AFEC" wp14:editId="11D6A4F6">
            <wp:extent cx="3686689" cy="4448796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7AD" w14:textId="41F71C91" w:rsidR="007721EC" w:rsidRDefault="005B79D6">
      <w:pPr>
        <w:spacing w:after="87" w:line="265" w:lineRule="auto"/>
        <w:ind w:left="143" w:right="5" w:hanging="10"/>
        <w:jc w:val="center"/>
      </w:pPr>
      <w:r>
        <w:t>Fonte: Autores (202</w:t>
      </w:r>
      <w:r w:rsidR="002F1123">
        <w:t>5</w:t>
      </w:r>
      <w:r>
        <w:t>).</w:t>
      </w:r>
    </w:p>
    <w:p w14:paraId="2302D758" w14:textId="080D7D56" w:rsidR="007721EC" w:rsidRDefault="00595002" w:rsidP="00401D31">
      <w:pPr>
        <w:spacing w:after="160" w:line="259" w:lineRule="auto"/>
        <w:ind w:left="0" w:right="0" w:firstLine="0"/>
        <w:jc w:val="left"/>
      </w:pPr>
      <w:r>
        <w:br w:type="page"/>
      </w:r>
      <w:r w:rsidR="005B79D6">
        <w:lastRenderedPageBreak/>
        <w:t>Na Figura 1</w:t>
      </w:r>
      <w:r w:rsidR="002554BF">
        <w:t>6</w:t>
      </w:r>
      <w:r w:rsidR="005B79D6">
        <w:t xml:space="preserve"> é apresentado a tela de edição na fase inicial feita no </w:t>
      </w:r>
      <w:proofErr w:type="spellStart"/>
      <w:r w:rsidR="005B79D6">
        <w:t>Figma</w:t>
      </w:r>
      <w:proofErr w:type="spellEnd"/>
      <w:r w:rsidR="005B79D6">
        <w:t>. Foi o visual para fazer a ideia se tornar realidade no desenvolvimento do front-end.</w:t>
      </w:r>
    </w:p>
    <w:p w14:paraId="3F0C0DF4" w14:textId="4CDD8565" w:rsidR="007721EC" w:rsidRDefault="00CA664B">
      <w:pPr>
        <w:spacing w:after="30" w:line="259" w:lineRule="auto"/>
        <w:ind w:left="1071" w:right="0" w:firstLine="0"/>
        <w:jc w:val="left"/>
        <w:rPr>
          <w:noProof/>
        </w:rPr>
      </w:pPr>
      <w:r>
        <w:rPr>
          <w:noProof/>
        </w:rPr>
        <w:t xml:space="preserve"> </w:t>
      </w:r>
    </w:p>
    <w:p w14:paraId="702F1D55" w14:textId="5FE79DE3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83" w:name="_Toc215249658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16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 xml:space="preserve">: Imagem referente a edição do usuário no protótipo do </w:t>
      </w:r>
      <w:proofErr w:type="spellStart"/>
      <w:r w:rsidRPr="00401D31">
        <w:rPr>
          <w:i w:val="0"/>
          <w:sz w:val="24"/>
        </w:rPr>
        <w:t>Figma</w:t>
      </w:r>
      <w:proofErr w:type="spellEnd"/>
      <w:r w:rsidRPr="00401D31">
        <w:rPr>
          <w:i w:val="0"/>
          <w:sz w:val="24"/>
        </w:rPr>
        <w:t>.</w:t>
      </w:r>
      <w:bookmarkEnd w:id="83"/>
    </w:p>
    <w:p w14:paraId="6D171DBF" w14:textId="032B954A" w:rsidR="007721EC" w:rsidRDefault="00595002">
      <w:pPr>
        <w:spacing w:after="187" w:line="259" w:lineRule="auto"/>
        <w:ind w:left="186" w:right="0" w:firstLine="0"/>
        <w:jc w:val="center"/>
      </w:pPr>
      <w:r w:rsidRPr="00595002">
        <w:rPr>
          <w:noProof/>
        </w:rPr>
        <w:drawing>
          <wp:inline distT="0" distB="0" distL="0" distR="0" wp14:anchorId="40615F92" wp14:editId="1D81876A">
            <wp:extent cx="6244590" cy="3736975"/>
            <wp:effectExtent l="0" t="0" r="381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b/>
          <w:sz w:val="22"/>
        </w:rPr>
        <w:t xml:space="preserve"> </w:t>
      </w:r>
    </w:p>
    <w:p w14:paraId="2ADD1DCD" w14:textId="54D46AAE" w:rsidR="007721EC" w:rsidRDefault="005B79D6">
      <w:pPr>
        <w:spacing w:after="87" w:line="265" w:lineRule="auto"/>
        <w:ind w:left="143" w:right="5" w:hanging="10"/>
        <w:jc w:val="center"/>
      </w:pPr>
      <w:r>
        <w:t>Fonte: Autores (202</w:t>
      </w:r>
      <w:r w:rsidR="002F1123">
        <w:t>5</w:t>
      </w:r>
      <w:r>
        <w:t>).</w:t>
      </w:r>
    </w:p>
    <w:p w14:paraId="7FCD0D39" w14:textId="77777777" w:rsidR="007721EC" w:rsidRDefault="005B79D6">
      <w:pPr>
        <w:spacing w:after="9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881360B" w14:textId="77777777" w:rsidR="007721EC" w:rsidRDefault="005B79D6">
      <w:pPr>
        <w:spacing w:after="137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0034B65" w14:textId="77777777" w:rsidR="007721EC" w:rsidRDefault="005B79D6">
      <w:pPr>
        <w:spacing w:after="0" w:line="360" w:lineRule="auto"/>
        <w:ind w:left="996" w:right="8770" w:firstLine="0"/>
        <w:jc w:val="left"/>
      </w:pPr>
      <w:r>
        <w:t xml:space="preserve">             </w:t>
      </w:r>
    </w:p>
    <w:p w14:paraId="69701DDB" w14:textId="77777777" w:rsidR="007721EC" w:rsidRDefault="005B79D6">
      <w:pPr>
        <w:spacing w:after="115" w:line="259" w:lineRule="auto"/>
        <w:ind w:left="996" w:right="0" w:firstLine="0"/>
        <w:jc w:val="left"/>
      </w:pPr>
      <w:r>
        <w:t xml:space="preserve"> </w:t>
      </w:r>
    </w:p>
    <w:p w14:paraId="30554BD6" w14:textId="77777777" w:rsidR="00401D31" w:rsidRDefault="00401D31">
      <w:pPr>
        <w:spacing w:after="160" w:line="259" w:lineRule="auto"/>
        <w:ind w:left="0" w:right="0" w:firstLine="0"/>
        <w:jc w:val="left"/>
      </w:pPr>
      <w:r>
        <w:br w:type="page"/>
      </w:r>
    </w:p>
    <w:p w14:paraId="6AEC94F5" w14:textId="42046E9F" w:rsidR="007721EC" w:rsidRDefault="005B79D6" w:rsidP="00401D31">
      <w:pPr>
        <w:ind w:left="156" w:right="0"/>
      </w:pPr>
      <w:r>
        <w:lastRenderedPageBreak/>
        <w:t>Na Figura 1</w:t>
      </w:r>
      <w:r w:rsidR="002554BF">
        <w:t>7</w:t>
      </w:r>
      <w:r>
        <w:t xml:space="preserve"> é apresentado a tela de cadastro na fase inicial feita no </w:t>
      </w:r>
      <w:proofErr w:type="spellStart"/>
      <w:r>
        <w:t>Figma</w:t>
      </w:r>
      <w:proofErr w:type="spellEnd"/>
      <w:r>
        <w:t>.</w:t>
      </w:r>
      <w:r w:rsidR="002F1123">
        <w:t xml:space="preserve"> Essa foi a base inicial para o cadastro de usuário.</w:t>
      </w:r>
      <w:r>
        <w:t xml:space="preserve"> </w:t>
      </w:r>
    </w:p>
    <w:p w14:paraId="111B7A9C" w14:textId="77777777" w:rsidR="007721EC" w:rsidRDefault="005B79D6">
      <w:pPr>
        <w:spacing w:after="0" w:line="259" w:lineRule="auto"/>
        <w:ind w:left="996" w:right="0" w:firstLine="0"/>
        <w:jc w:val="left"/>
      </w:pPr>
      <w:r>
        <w:t xml:space="preserve"> </w:t>
      </w:r>
    </w:p>
    <w:p w14:paraId="496C7D7A" w14:textId="2EA33792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84" w:name="_Toc215249659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17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 xml:space="preserve">: Imagem referente a tela de cadastro no protótipo do </w:t>
      </w:r>
      <w:proofErr w:type="spellStart"/>
      <w:r w:rsidRPr="00401D31">
        <w:rPr>
          <w:i w:val="0"/>
          <w:sz w:val="24"/>
        </w:rPr>
        <w:t>Figma</w:t>
      </w:r>
      <w:proofErr w:type="spellEnd"/>
      <w:r w:rsidRPr="00401D31">
        <w:rPr>
          <w:i w:val="0"/>
          <w:sz w:val="24"/>
        </w:rPr>
        <w:t>.</w:t>
      </w:r>
      <w:bookmarkEnd w:id="84"/>
    </w:p>
    <w:p w14:paraId="4B490A89" w14:textId="083D6E2D" w:rsidR="00F20327" w:rsidRDefault="00595002" w:rsidP="00401D31">
      <w:pPr>
        <w:spacing w:after="87" w:line="265" w:lineRule="auto"/>
        <w:ind w:left="143" w:right="507" w:hanging="10"/>
        <w:jc w:val="center"/>
      </w:pPr>
      <w:r w:rsidRPr="00595002">
        <w:rPr>
          <w:noProof/>
        </w:rPr>
        <w:drawing>
          <wp:inline distT="0" distB="0" distL="0" distR="0" wp14:anchorId="57ECE21C" wp14:editId="764DD009">
            <wp:extent cx="6244590" cy="3736975"/>
            <wp:effectExtent l="0" t="0" r="381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t>Fonte: Autores (2025)</w:t>
      </w:r>
    </w:p>
    <w:p w14:paraId="4C260974" w14:textId="77777777" w:rsidR="00F20327" w:rsidRDefault="00F20327">
      <w:pPr>
        <w:spacing w:after="87" w:line="265" w:lineRule="auto"/>
        <w:ind w:left="143" w:right="507" w:hanging="10"/>
        <w:jc w:val="center"/>
      </w:pPr>
    </w:p>
    <w:p w14:paraId="3B37411E" w14:textId="3715D9A2" w:rsidR="00BA755B" w:rsidRDefault="0034665F" w:rsidP="00F74558">
      <w:pPr>
        <w:spacing w:after="160" w:line="259" w:lineRule="auto"/>
        <w:ind w:left="130" w:right="0" w:firstLine="709"/>
        <w:jc w:val="left"/>
        <w:outlineLvl w:val="1"/>
      </w:pPr>
      <w:bookmarkStart w:id="85" w:name="_Toc214648843"/>
      <w:bookmarkStart w:id="86" w:name="_Toc215246048"/>
      <w:r w:rsidRPr="00BA755B">
        <w:rPr>
          <w:b/>
        </w:rPr>
        <w:t>3.3</w:t>
      </w:r>
      <w:r>
        <w:t xml:space="preserve"> </w:t>
      </w:r>
      <w:r w:rsidR="00455EBA">
        <w:rPr>
          <w:rStyle w:val="Forte"/>
        </w:rPr>
        <w:t>Diagrama de Caso de Uso (</w:t>
      </w:r>
      <w:r w:rsidR="00BA755B">
        <w:rPr>
          <w:rStyle w:val="Forte"/>
        </w:rPr>
        <w:t>DCU)</w:t>
      </w:r>
      <w:bookmarkEnd w:id="85"/>
      <w:bookmarkEnd w:id="86"/>
      <w:r w:rsidR="00BA755B">
        <w:t xml:space="preserve"> </w:t>
      </w:r>
    </w:p>
    <w:p w14:paraId="3528FCCA" w14:textId="51C9E387" w:rsidR="0034665F" w:rsidRPr="0034665F" w:rsidRDefault="00BA755B" w:rsidP="0034665F">
      <w:pPr>
        <w:spacing w:after="160" w:line="259" w:lineRule="auto"/>
        <w:ind w:left="133" w:right="0" w:firstLine="708"/>
        <w:jc w:val="left"/>
      </w:pPr>
      <w:r>
        <w:t>O</w:t>
      </w:r>
      <w:r w:rsidR="00455EBA">
        <w:t xml:space="preserve"> diagrama de caso de uso em UML tem como finalidade representar as formas pelas quais o usuário interage com o sistema. Conforme apresentado na Figura 17, o diagrama evidencia os diferentes tipos de usuários da plataforma e as possíveis ações que podem realizar.</w:t>
      </w:r>
    </w:p>
    <w:p w14:paraId="6DBBCD37" w14:textId="757DC83D" w:rsidR="007721EC" w:rsidRDefault="0034665F" w:rsidP="0034665F">
      <w:pPr>
        <w:tabs>
          <w:tab w:val="left" w:pos="4758"/>
        </w:tabs>
        <w:spacing w:after="112" w:line="265" w:lineRule="auto"/>
        <w:ind w:left="889" w:right="0" w:hanging="10"/>
        <w:jc w:val="left"/>
      </w:pPr>
      <w:r>
        <w:t>No diagrama da Figura 1</w:t>
      </w:r>
      <w:r w:rsidR="002554BF">
        <w:t>8</w:t>
      </w:r>
      <w:r>
        <w:t xml:space="preserve"> tem a demonstração das ações que os times e os jogadores podem realizar nas aplicações de nosso site, como as ações básicas de criação, edição e exclusão de contas, tendo o diferencial com os times podendo criar lista de jogadores e criação de seletivas e o jogadores podendo se inscrever nas mesmas.</w:t>
      </w:r>
      <w:r w:rsidR="00455EBA">
        <w:tab/>
      </w:r>
    </w:p>
    <w:p w14:paraId="7F9D6FF7" w14:textId="4DE29365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87" w:name="_Toc215249660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18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imagem do diagrama de casos de uso</w:t>
      </w:r>
      <w:bookmarkEnd w:id="87"/>
    </w:p>
    <w:p w14:paraId="747F0500" w14:textId="723C7354" w:rsidR="00F20327" w:rsidRDefault="00F20327" w:rsidP="0034665F">
      <w:pPr>
        <w:spacing w:after="112" w:line="265" w:lineRule="auto"/>
        <w:ind w:left="889" w:right="0" w:hanging="10"/>
        <w:jc w:val="left"/>
      </w:pPr>
      <w:r>
        <w:rPr>
          <w:noProof/>
        </w:rPr>
        <w:drawing>
          <wp:inline distT="0" distB="0" distL="0" distR="0" wp14:anchorId="14214D63" wp14:editId="52B2EC88">
            <wp:extent cx="5686425" cy="84772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so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FDCB" w14:textId="289E3484" w:rsidR="0034665F" w:rsidRDefault="0034665F" w:rsidP="0034665F">
      <w:pPr>
        <w:spacing w:after="112" w:line="265" w:lineRule="auto"/>
        <w:ind w:left="889" w:right="0" w:hanging="10"/>
        <w:jc w:val="center"/>
      </w:pPr>
      <w:r>
        <w:t>Fonte: Autores (2025).</w:t>
      </w:r>
    </w:p>
    <w:p w14:paraId="7D360DC8" w14:textId="77777777" w:rsidR="0034665F" w:rsidRDefault="0034665F" w:rsidP="0034665F">
      <w:pPr>
        <w:spacing w:after="112" w:line="265" w:lineRule="auto"/>
        <w:ind w:left="889" w:right="0" w:hanging="10"/>
        <w:jc w:val="center"/>
      </w:pPr>
    </w:p>
    <w:p w14:paraId="66643F20" w14:textId="77777777" w:rsidR="00F20327" w:rsidRDefault="005B79D6" w:rsidP="00F20327">
      <w:pPr>
        <w:spacing w:after="87" w:line="265" w:lineRule="auto"/>
        <w:ind w:left="143" w:right="507" w:hanging="10"/>
        <w:jc w:val="center"/>
      </w:pPr>
      <w:r>
        <w:rPr>
          <w:b/>
        </w:rPr>
        <w:t xml:space="preserve"> </w:t>
      </w:r>
    </w:p>
    <w:p w14:paraId="03FF83D7" w14:textId="37B857B7" w:rsidR="00BA755B" w:rsidRDefault="00BA755B">
      <w:pPr>
        <w:spacing w:after="160" w:line="259" w:lineRule="auto"/>
        <w:ind w:left="0" w:right="0" w:firstLine="0"/>
        <w:jc w:val="left"/>
      </w:pPr>
    </w:p>
    <w:p w14:paraId="2ED6AE87" w14:textId="347AE737" w:rsidR="00F20327" w:rsidRPr="00BA755B" w:rsidRDefault="00F20327" w:rsidP="00F74558">
      <w:pPr>
        <w:spacing w:after="112" w:line="264" w:lineRule="auto"/>
        <w:ind w:left="890" w:right="0" w:hanging="11"/>
        <w:jc w:val="left"/>
        <w:outlineLvl w:val="1"/>
        <w:rPr>
          <w:b/>
        </w:rPr>
      </w:pPr>
      <w:bookmarkStart w:id="88" w:name="_Toc214648844"/>
      <w:bookmarkStart w:id="89" w:name="_Toc215246049"/>
      <w:r w:rsidRPr="00BA755B">
        <w:rPr>
          <w:b/>
        </w:rPr>
        <w:t xml:space="preserve">3.3 </w:t>
      </w:r>
      <w:bookmarkEnd w:id="88"/>
      <w:r w:rsidR="007075C6">
        <w:rPr>
          <w:b/>
        </w:rPr>
        <w:t xml:space="preserve">Manual do </w:t>
      </w:r>
      <w:r w:rsidR="002554BF">
        <w:rPr>
          <w:b/>
        </w:rPr>
        <w:t>Aplicativo</w:t>
      </w:r>
      <w:bookmarkEnd w:id="89"/>
    </w:p>
    <w:p w14:paraId="58BCB130" w14:textId="77777777" w:rsidR="007721EC" w:rsidRPr="00BA755B" w:rsidRDefault="007721EC">
      <w:pPr>
        <w:spacing w:after="117" w:line="259" w:lineRule="auto"/>
        <w:ind w:left="879" w:right="0" w:firstLine="0"/>
        <w:jc w:val="left"/>
        <w:rPr>
          <w:b/>
        </w:rPr>
      </w:pPr>
    </w:p>
    <w:p w14:paraId="59E66DB4" w14:textId="614876AF" w:rsidR="007721EC" w:rsidRPr="00BA755B" w:rsidRDefault="005B79D6" w:rsidP="00F74558">
      <w:pPr>
        <w:spacing w:after="387" w:line="264" w:lineRule="auto"/>
        <w:ind w:left="890" w:right="0" w:hanging="11"/>
        <w:jc w:val="left"/>
        <w:outlineLvl w:val="2"/>
        <w:rPr>
          <w:b/>
        </w:rPr>
      </w:pPr>
      <w:bookmarkStart w:id="90" w:name="_Toc214648845"/>
      <w:bookmarkStart w:id="91" w:name="_Toc215246050"/>
      <w:r w:rsidRPr="00BA755B">
        <w:rPr>
          <w:b/>
        </w:rPr>
        <w:t>3.3.1    Pagina Inicial</w:t>
      </w:r>
      <w:bookmarkEnd w:id="90"/>
      <w:bookmarkEnd w:id="91"/>
    </w:p>
    <w:p w14:paraId="780B8879" w14:textId="5FD10064" w:rsidR="007721EC" w:rsidRDefault="00595002">
      <w:pPr>
        <w:ind w:left="156" w:right="0"/>
      </w:pPr>
      <w:r>
        <w:t>A Figura 1</w:t>
      </w:r>
      <w:r w:rsidR="002554BF">
        <w:t>9</w:t>
      </w:r>
      <w:r w:rsidR="005B79D6">
        <w:t xml:space="preserve"> mostra </w:t>
      </w:r>
      <w:r w:rsidR="00DA6356">
        <w:t xml:space="preserve">a </w:t>
      </w:r>
      <w:r w:rsidR="005B79D6">
        <w:t>página inicial do</w:t>
      </w:r>
      <w:r w:rsidR="00DA6356">
        <w:t xml:space="preserve"> aplicativo, que é a tela de login</w:t>
      </w:r>
      <w:r w:rsidR="005B79D6">
        <w:t xml:space="preserve">. </w:t>
      </w:r>
      <w:r w:rsidR="00DA6356">
        <w:t xml:space="preserve">A tela permite </w:t>
      </w:r>
      <w:r w:rsidR="005B79D6">
        <w:t>que o usuário</w:t>
      </w:r>
      <w:r w:rsidR="00DA6356">
        <w:t xml:space="preserve"> faça login por meio de seu e-mail e senha</w:t>
      </w:r>
      <w:r w:rsidR="005B79D6">
        <w:t xml:space="preserve"> </w:t>
      </w:r>
      <w:r w:rsidR="00DA6356">
        <w:t>ou então se</w:t>
      </w:r>
      <w:r w:rsidR="005B79D6">
        <w:t xml:space="preserve"> cadastr</w:t>
      </w:r>
      <w:r w:rsidR="00DA6356">
        <w:t>e caso não possua uma conta, tendo a opção tanto para jogador quanto para time.</w:t>
      </w:r>
      <w:r w:rsidR="005B79D6">
        <w:t xml:space="preserve"> </w:t>
      </w:r>
    </w:p>
    <w:p w14:paraId="526B070D" w14:textId="2AB8E6D1" w:rsidR="007721EC" w:rsidRPr="00401D31" w:rsidRDefault="005B79D6" w:rsidP="00401D31">
      <w:pPr>
        <w:spacing w:after="96" w:line="259" w:lineRule="auto"/>
        <w:ind w:left="0" w:right="0" w:firstLine="0"/>
        <w:jc w:val="left"/>
      </w:pPr>
      <w:r>
        <w:t xml:space="preserve"> </w:t>
      </w:r>
    </w:p>
    <w:p w14:paraId="2264843F" w14:textId="18CA7A0C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92" w:name="_Toc215249661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19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página inicial.</w:t>
      </w:r>
      <w:bookmarkEnd w:id="92"/>
    </w:p>
    <w:p w14:paraId="6EFA6D23" w14:textId="262E01F3" w:rsidR="007721EC" w:rsidRDefault="00215E9B" w:rsidP="00215E9B">
      <w:pPr>
        <w:spacing w:after="50" w:line="259" w:lineRule="auto"/>
        <w:ind w:left="321" w:right="0" w:firstLine="0"/>
        <w:jc w:val="center"/>
      </w:pPr>
      <w:r>
        <w:rPr>
          <w:noProof/>
        </w:rPr>
        <w:drawing>
          <wp:inline distT="0" distB="0" distL="0" distR="0" wp14:anchorId="150BCA77" wp14:editId="32997FA5">
            <wp:extent cx="2442680" cy="52959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ogin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771" cy="53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BD98" w14:textId="127BAC35" w:rsidR="007721EC" w:rsidRDefault="005B79D6" w:rsidP="00401D31">
      <w:pPr>
        <w:spacing w:after="115" w:line="259" w:lineRule="auto"/>
        <w:ind w:left="0" w:right="0" w:firstLine="0"/>
        <w:jc w:val="left"/>
      </w:pPr>
      <w:r>
        <w:rPr>
          <w:sz w:val="20"/>
        </w:rPr>
        <w:t xml:space="preserve"> </w:t>
      </w:r>
      <w:r w:rsidR="006249D9">
        <w:rPr>
          <w:noProof/>
        </w:rPr>
        <mc:AlternateContent>
          <mc:Choice Requires="wps">
            <w:drawing>
              <wp:inline distT="0" distB="0" distL="0" distR="0" wp14:anchorId="142E6FC2" wp14:editId="6CB7FFAD">
                <wp:extent cx="304800" cy="304800"/>
                <wp:effectExtent l="0" t="0" r="0" b="0"/>
                <wp:docPr id="34" name="Retângulo 34" descr="blob:https://web.whatsapp.com/72df92fe-e11a-4fc8-951d-67cfb41446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3FA1FA" id="Retângulo 34" o:spid="_x0000_s1026" alt="blob:https://web.whatsapp.com/72df92fe-e11a-4fc8-951d-67cfb41446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DyYWUu8CAAAF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6249D9">
        <w:rPr>
          <w:noProof/>
        </w:rPr>
        <mc:AlternateContent>
          <mc:Choice Requires="wps">
            <w:drawing>
              <wp:inline distT="0" distB="0" distL="0" distR="0" wp14:anchorId="5B2EBB78" wp14:editId="2ADABFA4">
                <wp:extent cx="304800" cy="304800"/>
                <wp:effectExtent l="0" t="0" r="0" b="0"/>
                <wp:docPr id="2" name="AutoShape 7" descr="blob:https://web.whatsapp.com/72df92fe-e11a-4fc8-951d-67cfb41446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193ABD" id="AutoShape 7" o:spid="_x0000_s1026" alt="blob:https://web.whatsapp.com/72df92fe-e11a-4fc8-951d-67cfb41446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vEoO1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6249D9">
        <w:rPr>
          <w:noProof/>
        </w:rPr>
        <mc:AlternateContent>
          <mc:Choice Requires="wps">
            <w:drawing>
              <wp:inline distT="0" distB="0" distL="0" distR="0" wp14:anchorId="1BBB832D" wp14:editId="4388331D">
                <wp:extent cx="304800" cy="304800"/>
                <wp:effectExtent l="0" t="0" r="0" b="0"/>
                <wp:docPr id="36" name="Retângulo 36" descr="blob:https://web.whatsapp.com/72df92fe-e11a-4fc8-951d-67cfb41446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0B1DF3" id="Retângulo 36" o:spid="_x0000_s1026" alt="blob:https://web.whatsapp.com/72df92fe-e11a-4fc8-951d-67cfb41446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fVMmA+8CAAAF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6249D9">
        <w:rPr>
          <w:noProof/>
        </w:rPr>
        <mc:AlternateContent>
          <mc:Choice Requires="wps">
            <w:drawing>
              <wp:inline distT="0" distB="0" distL="0" distR="0" wp14:anchorId="23468A7D" wp14:editId="7F3ED690">
                <wp:extent cx="304800" cy="304800"/>
                <wp:effectExtent l="0" t="0" r="0" b="0"/>
                <wp:docPr id="37" name="Retângulo 37" descr="blob:https://web.whatsapp.com/72df92fe-e11a-4fc8-951d-67cfb41446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3A004B3" id="Retângulo 37" o:spid="_x0000_s1026" alt="blob:https://web.whatsapp.com/72df92fe-e11a-4fc8-951d-67cfb41446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xGm+K+8CAAAF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 w:rsidR="006249D9">
        <w:rPr>
          <w:noProof/>
        </w:rPr>
        <mc:AlternateContent>
          <mc:Choice Requires="wps">
            <w:drawing>
              <wp:inline distT="0" distB="0" distL="0" distR="0" wp14:anchorId="06229C1E" wp14:editId="443CF8DD">
                <wp:extent cx="304800" cy="304800"/>
                <wp:effectExtent l="0" t="0" r="0" b="0"/>
                <wp:docPr id="38" name="Retângulo 38" descr="blob:https://web.whatsapp.com/72df92fe-e11a-4fc8-951d-67cfb414461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C0B2F9" id="Retângulo 38" o:spid="_x0000_s1026" alt="blob:https://web.whatsapp.com/72df92fe-e11a-4fc8-951d-67cfb414461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Yh/Gb+8CAAAF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sz w:val="22"/>
        </w:rPr>
        <w:t xml:space="preserve"> </w:t>
      </w:r>
    </w:p>
    <w:p w14:paraId="37096B8D" w14:textId="1B9580A3" w:rsidR="007721EC" w:rsidRDefault="005B79D6">
      <w:pPr>
        <w:spacing w:after="87" w:line="265" w:lineRule="auto"/>
        <w:ind w:left="143" w:right="25" w:hanging="10"/>
        <w:jc w:val="center"/>
      </w:pPr>
      <w:r>
        <w:t>Fonte: Autores (2025).</w:t>
      </w:r>
    </w:p>
    <w:p w14:paraId="168C3C09" w14:textId="67EE3F6D" w:rsidR="007721EC" w:rsidRDefault="007721EC">
      <w:pPr>
        <w:spacing w:after="32" w:line="259" w:lineRule="auto"/>
        <w:ind w:left="321" w:right="0" w:firstLine="0"/>
        <w:jc w:val="left"/>
      </w:pPr>
    </w:p>
    <w:p w14:paraId="1CE7EA18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5D107F87" w14:textId="3E2A2587" w:rsidR="007721EC" w:rsidRDefault="005B79D6" w:rsidP="00CA664B">
      <w:pPr>
        <w:spacing w:after="24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5106A33" w14:textId="77777777" w:rsidR="00F74558" w:rsidRDefault="00F74558" w:rsidP="00F74558">
      <w:pPr>
        <w:spacing w:after="88" w:line="264" w:lineRule="auto"/>
        <w:ind w:left="890" w:right="0" w:hanging="11"/>
        <w:jc w:val="left"/>
        <w:outlineLvl w:val="2"/>
        <w:rPr>
          <w:b/>
        </w:rPr>
      </w:pPr>
    </w:p>
    <w:p w14:paraId="41C701B7" w14:textId="77777777" w:rsidR="00F74558" w:rsidRDefault="00F74558" w:rsidP="00F74558">
      <w:pPr>
        <w:spacing w:after="88" w:line="264" w:lineRule="auto"/>
        <w:ind w:left="890" w:right="0" w:hanging="11"/>
        <w:jc w:val="left"/>
        <w:outlineLvl w:val="2"/>
        <w:rPr>
          <w:b/>
        </w:rPr>
      </w:pPr>
    </w:p>
    <w:p w14:paraId="0A99A57F" w14:textId="77777777" w:rsidR="00F74558" w:rsidRDefault="00F74558" w:rsidP="00F74558">
      <w:pPr>
        <w:spacing w:after="88" w:line="264" w:lineRule="auto"/>
        <w:ind w:left="890" w:right="0" w:hanging="11"/>
        <w:jc w:val="left"/>
        <w:outlineLvl w:val="2"/>
        <w:rPr>
          <w:b/>
        </w:rPr>
      </w:pPr>
    </w:p>
    <w:p w14:paraId="5CF93645" w14:textId="517560FA" w:rsidR="007721EC" w:rsidRPr="00BA755B" w:rsidRDefault="005B79D6" w:rsidP="00F74558">
      <w:pPr>
        <w:spacing w:after="88" w:line="264" w:lineRule="auto"/>
        <w:ind w:left="890" w:right="0" w:hanging="11"/>
        <w:jc w:val="left"/>
        <w:outlineLvl w:val="2"/>
        <w:rPr>
          <w:b/>
        </w:rPr>
      </w:pPr>
      <w:bookmarkStart w:id="93" w:name="_Toc214648846"/>
      <w:bookmarkStart w:id="94" w:name="_Toc215246051"/>
      <w:r w:rsidRPr="00BA755B">
        <w:rPr>
          <w:b/>
        </w:rPr>
        <w:t>3.3.2    Página de Login</w:t>
      </w:r>
      <w:bookmarkEnd w:id="93"/>
      <w:bookmarkEnd w:id="94"/>
    </w:p>
    <w:p w14:paraId="5FA3DD84" w14:textId="77777777" w:rsidR="007721EC" w:rsidRDefault="005B79D6">
      <w:pPr>
        <w:spacing w:after="127" w:line="259" w:lineRule="auto"/>
        <w:ind w:left="879" w:right="0" w:firstLine="0"/>
        <w:jc w:val="left"/>
      </w:pPr>
      <w:r>
        <w:rPr>
          <w:b/>
          <w:sz w:val="22"/>
        </w:rPr>
        <w:t xml:space="preserve"> </w:t>
      </w:r>
    </w:p>
    <w:p w14:paraId="234ACBBD" w14:textId="68242570" w:rsidR="00CA664B" w:rsidRDefault="005B79D6" w:rsidP="00CA664B">
      <w:pPr>
        <w:spacing w:after="89"/>
        <w:ind w:left="156" w:right="0"/>
      </w:pPr>
      <w:r>
        <w:t xml:space="preserve">Na Figura </w:t>
      </w:r>
      <w:r w:rsidR="002554BF">
        <w:t>20</w:t>
      </w:r>
      <w:r w:rsidR="00DA6356">
        <w:t>, como já mencionado,</w:t>
      </w:r>
      <w:r>
        <w:t xml:space="preserve"> é </w:t>
      </w:r>
      <w:r w:rsidR="00DA6356">
        <w:t xml:space="preserve">mostrado a </w:t>
      </w:r>
      <w:r>
        <w:t>página de login, com campos de</w:t>
      </w:r>
      <w:r w:rsidR="00DA6356">
        <w:t xml:space="preserve"> </w:t>
      </w:r>
      <w:r>
        <w:t>e-mail</w:t>
      </w:r>
      <w:r w:rsidR="00DA6356">
        <w:t xml:space="preserve"> e</w:t>
      </w:r>
      <w:r>
        <w:t xml:space="preserve"> senha. </w:t>
      </w:r>
      <w:r w:rsidR="00401D31">
        <w:t>Responsável</w:t>
      </w:r>
      <w:r>
        <w:t xml:space="preserve"> pela funcionalidade da validação em relação aos campos de preenchimento após a confirmação do usuário em relação aos dados.</w:t>
      </w:r>
    </w:p>
    <w:p w14:paraId="6389D88A" w14:textId="7EC6BE70" w:rsidR="007721EC" w:rsidRDefault="007721EC">
      <w:pPr>
        <w:spacing w:after="242" w:line="259" w:lineRule="auto"/>
        <w:ind w:left="0" w:right="0" w:firstLine="0"/>
        <w:jc w:val="left"/>
      </w:pPr>
    </w:p>
    <w:p w14:paraId="5E95A1A2" w14:textId="1D025D6C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95" w:name="_Toc215249662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20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página de login.</w:t>
      </w:r>
      <w:bookmarkEnd w:id="95"/>
    </w:p>
    <w:p w14:paraId="163180E2" w14:textId="405A8ABC" w:rsidR="007721EC" w:rsidRDefault="00F403F7" w:rsidP="00F403F7">
      <w:pPr>
        <w:spacing w:after="34" w:line="259" w:lineRule="auto"/>
        <w:ind w:left="363" w:right="0" w:firstLine="0"/>
        <w:jc w:val="center"/>
      </w:pPr>
      <w:r>
        <w:rPr>
          <w:noProof/>
        </w:rPr>
        <w:drawing>
          <wp:inline distT="0" distB="0" distL="0" distR="0" wp14:anchorId="6C892E81" wp14:editId="195785EC">
            <wp:extent cx="2221865" cy="4817159"/>
            <wp:effectExtent l="0" t="0" r="6985" b="254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ogin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045" cy="49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2630" w14:textId="77777777" w:rsidR="007721EC" w:rsidRDefault="005B79D6">
      <w:pPr>
        <w:spacing w:after="113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20E65E03" w14:textId="345BE7B6" w:rsidR="007721EC" w:rsidRDefault="005B79D6" w:rsidP="0075641F">
      <w:pPr>
        <w:spacing w:after="129" w:line="259" w:lineRule="auto"/>
        <w:ind w:left="0" w:right="0" w:firstLine="0"/>
        <w:jc w:val="center"/>
      </w:pPr>
      <w:r>
        <w:t>Fonte: Autores (2025).</w:t>
      </w:r>
    </w:p>
    <w:p w14:paraId="67009214" w14:textId="77777777" w:rsidR="00F74558" w:rsidRDefault="00F74558" w:rsidP="00F74558">
      <w:pPr>
        <w:spacing w:after="127" w:line="259" w:lineRule="auto"/>
        <w:ind w:left="0" w:right="0" w:firstLine="0"/>
        <w:jc w:val="left"/>
        <w:rPr>
          <w:sz w:val="20"/>
        </w:rPr>
      </w:pPr>
    </w:p>
    <w:p w14:paraId="2DD9F6CC" w14:textId="43930811" w:rsidR="007721EC" w:rsidRPr="00F74558" w:rsidRDefault="005B79D6" w:rsidP="00F74558">
      <w:pPr>
        <w:spacing w:after="127" w:line="259" w:lineRule="auto"/>
        <w:ind w:left="0" w:right="0" w:firstLine="709"/>
        <w:jc w:val="left"/>
        <w:outlineLvl w:val="2"/>
      </w:pPr>
      <w:bookmarkStart w:id="96" w:name="_Toc214648847"/>
      <w:bookmarkStart w:id="97" w:name="_Toc215246052"/>
      <w:r w:rsidRPr="00BA755B">
        <w:rPr>
          <w:b/>
        </w:rPr>
        <w:t>3.3.3    Cadastro do Usuário</w:t>
      </w:r>
      <w:bookmarkEnd w:id="96"/>
      <w:bookmarkEnd w:id="97"/>
    </w:p>
    <w:p w14:paraId="1DDDC0E2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5F3D7099" w14:textId="050E4A7C" w:rsidR="007721EC" w:rsidRDefault="00595002">
      <w:pPr>
        <w:ind w:left="156" w:right="0"/>
      </w:pPr>
      <w:r>
        <w:t>A Figura 2</w:t>
      </w:r>
      <w:r w:rsidR="002554BF">
        <w:t>1</w:t>
      </w:r>
      <w:r w:rsidR="005B79D6">
        <w:t xml:space="preserve"> é apresentado </w:t>
      </w:r>
      <w:r w:rsidR="00DA6356">
        <w:t xml:space="preserve">a página </w:t>
      </w:r>
      <w:r w:rsidR="005B79D6">
        <w:t>de cadastro do usuário</w:t>
      </w:r>
      <w:r w:rsidR="00DA6356">
        <w:t xml:space="preserve"> com os</w:t>
      </w:r>
      <w:r w:rsidR="005B79D6">
        <w:t xml:space="preserve"> campo</w:t>
      </w:r>
      <w:r w:rsidR="008D1715">
        <w:t xml:space="preserve">s </w:t>
      </w:r>
      <w:r w:rsidR="005B79D6">
        <w:t>do formulário, detalhamento dos próprios</w:t>
      </w:r>
      <w:r w:rsidR="008D1715">
        <w:t>,</w:t>
      </w:r>
      <w:r w:rsidR="002F1123">
        <w:t xml:space="preserve"> e também</w:t>
      </w:r>
      <w:r w:rsidR="008D1715">
        <w:t xml:space="preserve"> o</w:t>
      </w:r>
      <w:r w:rsidR="005B79D6">
        <w:t xml:space="preserve"> funcionamento </w:t>
      </w:r>
      <w:r w:rsidR="008D1715">
        <w:t xml:space="preserve">do </w:t>
      </w:r>
      <w:r w:rsidR="005B79D6">
        <w:t xml:space="preserve">preenchimento, validação das informações e encaminhamento para as páginas referente ao processo for </w:t>
      </w:r>
      <w:r>
        <w:t>bem-sucedido</w:t>
      </w:r>
      <w:r w:rsidR="005B79D6">
        <w:t xml:space="preserve"> ou não.</w:t>
      </w:r>
    </w:p>
    <w:p w14:paraId="797F1CCF" w14:textId="2C4C2E00" w:rsidR="007721EC" w:rsidRDefault="005B79D6" w:rsidP="00401D31">
      <w:pPr>
        <w:spacing w:after="175" w:line="259" w:lineRule="auto"/>
        <w:ind w:left="0" w:right="0" w:firstLine="0"/>
        <w:jc w:val="left"/>
      </w:pPr>
      <w:r>
        <w:t xml:space="preserve"> </w:t>
      </w:r>
    </w:p>
    <w:p w14:paraId="018D91F1" w14:textId="2F247928" w:rsid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98" w:name="_Toc215249663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21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página de cadastro de usuário.</w:t>
      </w:r>
      <w:bookmarkEnd w:id="98"/>
    </w:p>
    <w:p w14:paraId="74DED3FA" w14:textId="77777777" w:rsidR="00401D31" w:rsidRPr="00401D31" w:rsidRDefault="00401D31" w:rsidP="00401D31"/>
    <w:p w14:paraId="1C812770" w14:textId="5BE12437" w:rsidR="007721EC" w:rsidRDefault="00215E9B" w:rsidP="00215E9B">
      <w:pPr>
        <w:spacing w:after="46" w:line="259" w:lineRule="auto"/>
        <w:ind w:left="336" w:right="0" w:firstLine="0"/>
        <w:jc w:val="center"/>
      </w:pPr>
      <w:r w:rsidRPr="00215E9B">
        <w:rPr>
          <w:noProof/>
        </w:rPr>
        <w:drawing>
          <wp:inline distT="0" distB="0" distL="0" distR="0" wp14:anchorId="6737309D" wp14:editId="03735E30">
            <wp:extent cx="2715895" cy="5888251"/>
            <wp:effectExtent l="0" t="0" r="825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8923" cy="59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E08" w14:textId="237708B5" w:rsidR="007721EC" w:rsidRDefault="005B79D6" w:rsidP="00401D31">
      <w:pPr>
        <w:spacing w:after="101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517D36E" w14:textId="4D2DC75F" w:rsidR="007721EC" w:rsidRDefault="005B79D6">
      <w:pPr>
        <w:spacing w:after="87" w:line="265" w:lineRule="auto"/>
        <w:ind w:left="143" w:right="5" w:hanging="10"/>
        <w:jc w:val="center"/>
        <w:rPr>
          <w:sz w:val="22"/>
        </w:rPr>
      </w:pPr>
      <w:r>
        <w:t>Fonte: Autores (2025).</w:t>
      </w:r>
    </w:p>
    <w:p w14:paraId="45E581ED" w14:textId="77777777" w:rsidR="00F74558" w:rsidRDefault="00F74558" w:rsidP="00BA755B">
      <w:pPr>
        <w:spacing w:after="160" w:line="259" w:lineRule="auto"/>
        <w:ind w:left="0" w:right="0" w:firstLine="708"/>
        <w:jc w:val="left"/>
        <w:rPr>
          <w:b/>
        </w:rPr>
      </w:pPr>
    </w:p>
    <w:p w14:paraId="10B63924" w14:textId="77777777" w:rsidR="00F74558" w:rsidRDefault="00F74558" w:rsidP="00BA755B">
      <w:pPr>
        <w:spacing w:after="160" w:line="259" w:lineRule="auto"/>
        <w:ind w:left="0" w:right="0" w:firstLine="708"/>
        <w:jc w:val="left"/>
        <w:rPr>
          <w:b/>
        </w:rPr>
      </w:pPr>
    </w:p>
    <w:p w14:paraId="1B9B0CC7" w14:textId="355DA024" w:rsidR="007721EC" w:rsidRPr="00BA755B" w:rsidRDefault="005B79D6" w:rsidP="00F74558">
      <w:pPr>
        <w:spacing w:after="160" w:line="259" w:lineRule="auto"/>
        <w:ind w:left="0" w:right="0" w:firstLine="709"/>
        <w:jc w:val="left"/>
        <w:outlineLvl w:val="2"/>
        <w:rPr>
          <w:b/>
        </w:rPr>
      </w:pPr>
      <w:bookmarkStart w:id="99" w:name="_Toc214648848"/>
      <w:bookmarkStart w:id="100" w:name="_Toc215246053"/>
      <w:r w:rsidRPr="00BA755B">
        <w:rPr>
          <w:b/>
        </w:rPr>
        <w:t>3.3.4    Página Principal</w:t>
      </w:r>
      <w:bookmarkEnd w:id="99"/>
      <w:bookmarkEnd w:id="100"/>
    </w:p>
    <w:p w14:paraId="2645FF4B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665FA148" w14:textId="360F0FA4" w:rsidR="007721EC" w:rsidRDefault="00595002">
      <w:pPr>
        <w:spacing w:after="89"/>
        <w:ind w:left="156" w:right="0"/>
      </w:pPr>
      <w:r>
        <w:t>A Figura 2</w:t>
      </w:r>
      <w:r w:rsidR="002554BF">
        <w:t>2</w:t>
      </w:r>
      <w:r w:rsidR="005B79D6">
        <w:t xml:space="preserve"> apresenta a página principal</w:t>
      </w:r>
      <w:r w:rsidR="00DA6356">
        <w:t>,</w:t>
      </w:r>
      <w:r w:rsidR="005B79D6">
        <w:t xml:space="preserve"> que foca </w:t>
      </w:r>
      <w:r w:rsidR="00DA6356">
        <w:t xml:space="preserve">principalmente no feed de postagens e </w:t>
      </w:r>
      <w:r w:rsidR="005B79D6">
        <w:t xml:space="preserve">em direcionar os </w:t>
      </w:r>
      <w:r w:rsidR="00DA6356">
        <w:t>acessos</w:t>
      </w:r>
      <w:r w:rsidR="005B79D6">
        <w:t xml:space="preserve"> de forma simples de entender e botões</w:t>
      </w:r>
      <w:r w:rsidR="00DA6356">
        <w:t xml:space="preserve"> </w:t>
      </w:r>
      <w:r w:rsidR="005B79D6">
        <w:t>para outras páginas e funções.</w:t>
      </w:r>
    </w:p>
    <w:p w14:paraId="12BEFC57" w14:textId="0A8D7209" w:rsidR="007721EC" w:rsidRDefault="005B79D6" w:rsidP="00401D31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3C03C9C8" w14:textId="07BECB91" w:rsidR="00401D31" w:rsidRPr="00401D31" w:rsidRDefault="00401D31" w:rsidP="00401D31">
      <w:pPr>
        <w:pStyle w:val="Legenda"/>
        <w:keepNext/>
        <w:ind w:left="2122" w:firstLine="2"/>
        <w:rPr>
          <w:i w:val="0"/>
          <w:sz w:val="24"/>
        </w:rPr>
      </w:pPr>
      <w:r>
        <w:rPr>
          <w:i w:val="0"/>
          <w:sz w:val="24"/>
        </w:rPr>
        <w:t xml:space="preserve">  </w:t>
      </w:r>
      <w:bookmarkStart w:id="101" w:name="_Toc215249664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22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 xml:space="preserve">: Tela referente a página principal, o </w:t>
      </w:r>
      <w:proofErr w:type="spellStart"/>
      <w:r w:rsidRPr="00401D31">
        <w:rPr>
          <w:i w:val="0"/>
          <w:sz w:val="24"/>
        </w:rPr>
        <w:t>Feed</w:t>
      </w:r>
      <w:proofErr w:type="spellEnd"/>
      <w:r w:rsidRPr="00401D31">
        <w:rPr>
          <w:i w:val="0"/>
          <w:sz w:val="24"/>
        </w:rPr>
        <w:t>.</w:t>
      </w:r>
      <w:bookmarkEnd w:id="101"/>
    </w:p>
    <w:p w14:paraId="43E35B10" w14:textId="7A06DFEC" w:rsidR="007721EC" w:rsidRDefault="001067CA" w:rsidP="001067CA">
      <w:pPr>
        <w:spacing w:after="59" w:line="259" w:lineRule="auto"/>
        <w:ind w:left="356" w:right="0" w:firstLine="0"/>
        <w:jc w:val="center"/>
      </w:pPr>
      <w:r>
        <w:rPr>
          <w:noProof/>
        </w:rPr>
        <w:drawing>
          <wp:inline distT="0" distB="0" distL="0" distR="0" wp14:anchorId="74C94C67" wp14:editId="65CC42AF">
            <wp:extent cx="3742690" cy="537210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5-11-25 at 21.04.07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B51F" w14:textId="16C32F80" w:rsidR="007721EC" w:rsidRDefault="005B79D6" w:rsidP="00401D31">
      <w:pPr>
        <w:spacing w:after="103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A9041AE" w14:textId="13B98B22" w:rsidR="007721EC" w:rsidRDefault="005B79D6">
      <w:pPr>
        <w:spacing w:after="87" w:line="265" w:lineRule="auto"/>
        <w:ind w:left="143" w:right="509" w:hanging="10"/>
        <w:jc w:val="center"/>
      </w:pPr>
      <w:r>
        <w:t>Fonte: Autores (2025).</w:t>
      </w:r>
    </w:p>
    <w:p w14:paraId="5B345466" w14:textId="77777777" w:rsidR="007721EC" w:rsidRDefault="005B79D6">
      <w:pPr>
        <w:spacing w:after="9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C9B5B6C" w14:textId="6A978F6F" w:rsidR="00401D31" w:rsidRPr="00401D31" w:rsidRDefault="005B79D6" w:rsidP="00401D31">
      <w:pPr>
        <w:spacing w:after="137" w:line="259" w:lineRule="auto"/>
        <w:ind w:left="0" w:right="0" w:firstLine="0"/>
        <w:jc w:val="left"/>
      </w:pPr>
      <w:r>
        <w:rPr>
          <w:sz w:val="20"/>
        </w:rPr>
        <w:t xml:space="preserve"> </w:t>
      </w:r>
      <w:bookmarkStart w:id="102" w:name="_Toc214648849"/>
      <w:bookmarkStart w:id="103" w:name="_Toc215246054"/>
    </w:p>
    <w:p w14:paraId="3A790ED7" w14:textId="5901FEDD" w:rsidR="007721EC" w:rsidRPr="00BA755B" w:rsidRDefault="005B79D6" w:rsidP="00F74558">
      <w:pPr>
        <w:tabs>
          <w:tab w:val="center" w:pos="1146"/>
          <w:tab w:val="center" w:pos="2762"/>
        </w:tabs>
        <w:spacing w:after="112" w:line="264" w:lineRule="auto"/>
        <w:ind w:left="0" w:right="0" w:firstLine="709"/>
        <w:jc w:val="left"/>
        <w:outlineLvl w:val="2"/>
        <w:rPr>
          <w:b/>
        </w:rPr>
      </w:pPr>
      <w:r w:rsidRPr="00BA755B">
        <w:rPr>
          <w:b/>
        </w:rPr>
        <w:lastRenderedPageBreak/>
        <w:t>3</w:t>
      </w:r>
      <w:r w:rsidR="00BA755B">
        <w:rPr>
          <w:b/>
        </w:rPr>
        <w:t>.3.5</w:t>
      </w:r>
      <w:r w:rsidR="00FC327E" w:rsidRPr="00BA755B">
        <w:rPr>
          <w:b/>
        </w:rPr>
        <w:t xml:space="preserve"> </w:t>
      </w:r>
      <w:r w:rsidRPr="00BA755B">
        <w:rPr>
          <w:b/>
        </w:rPr>
        <w:t>Minhas Seletivas</w:t>
      </w:r>
      <w:bookmarkEnd w:id="102"/>
      <w:bookmarkEnd w:id="103"/>
    </w:p>
    <w:p w14:paraId="513B1FDA" w14:textId="77777777" w:rsidR="007721EC" w:rsidRDefault="005B79D6">
      <w:pPr>
        <w:spacing w:after="129" w:line="259" w:lineRule="auto"/>
        <w:ind w:left="879" w:right="0" w:firstLine="0"/>
        <w:jc w:val="left"/>
      </w:pPr>
      <w:r>
        <w:rPr>
          <w:b/>
          <w:sz w:val="22"/>
        </w:rPr>
        <w:t xml:space="preserve"> </w:t>
      </w:r>
    </w:p>
    <w:p w14:paraId="4B9DE7B1" w14:textId="79A06947" w:rsidR="007721EC" w:rsidRDefault="00595002" w:rsidP="00401D31">
      <w:pPr>
        <w:spacing w:after="111"/>
        <w:ind w:left="156" w:right="0"/>
      </w:pPr>
      <w:r>
        <w:t>A Figura 23</w:t>
      </w:r>
      <w:r w:rsidR="005B79D6">
        <w:t xml:space="preserve"> mostra a </w:t>
      </w:r>
      <w:r w:rsidR="00DA6356">
        <w:t xml:space="preserve">tela </w:t>
      </w:r>
      <w:r w:rsidR="005B79D6">
        <w:t xml:space="preserve">referente a página de Minhas Seletivas, que </w:t>
      </w:r>
      <w:r w:rsidR="00B22AFF">
        <w:t xml:space="preserve">mostra as seletivas que o jogador se inscreveu, bem como as </w:t>
      </w:r>
      <w:r w:rsidR="005B79D6">
        <w:t xml:space="preserve">informações relacionadas as </w:t>
      </w:r>
      <w:r w:rsidR="00B22AFF">
        <w:t>mesmas e a função de cancelar a inscrição</w:t>
      </w:r>
      <w:r w:rsidR="005B79D6">
        <w:t>.</w:t>
      </w:r>
    </w:p>
    <w:p w14:paraId="03CE3D6F" w14:textId="238BFC53" w:rsidR="007721EC" w:rsidRDefault="007721EC">
      <w:pPr>
        <w:spacing w:after="170" w:line="265" w:lineRule="auto"/>
        <w:ind w:left="143" w:right="6" w:hanging="10"/>
        <w:jc w:val="center"/>
      </w:pPr>
    </w:p>
    <w:p w14:paraId="45526756" w14:textId="27B0EBF8" w:rsidR="00401D31" w:rsidRPr="00401D31" w:rsidRDefault="00401D31" w:rsidP="00401D31">
      <w:pPr>
        <w:pStyle w:val="Legenda"/>
        <w:keepNext/>
        <w:ind w:left="2122" w:firstLine="2"/>
        <w:rPr>
          <w:i w:val="0"/>
          <w:sz w:val="24"/>
        </w:rPr>
      </w:pPr>
      <w:r>
        <w:rPr>
          <w:i w:val="0"/>
          <w:sz w:val="24"/>
        </w:rPr>
        <w:t xml:space="preserve">       </w:t>
      </w:r>
      <w:bookmarkStart w:id="104" w:name="_Toc215249665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23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Página referente a Minhas Seletivas.</w:t>
      </w:r>
      <w:bookmarkEnd w:id="104"/>
    </w:p>
    <w:p w14:paraId="0FCD6E27" w14:textId="49594FD3" w:rsidR="007721EC" w:rsidRDefault="00260F26" w:rsidP="00401D31">
      <w:pPr>
        <w:spacing w:after="41" w:line="259" w:lineRule="auto"/>
        <w:ind w:left="350" w:right="0" w:firstLine="0"/>
        <w:jc w:val="center"/>
      </w:pPr>
      <w:r>
        <w:rPr>
          <w:noProof/>
        </w:rPr>
        <w:drawing>
          <wp:inline distT="0" distB="0" distL="0" distR="0" wp14:anchorId="30464B2E" wp14:editId="5292182B">
            <wp:extent cx="3084102" cy="6686550"/>
            <wp:effectExtent l="0" t="0" r="254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inhas Seletivas.jpe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072" cy="67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9D6">
        <w:rPr>
          <w:b/>
          <w:sz w:val="22"/>
        </w:rPr>
        <w:t xml:space="preserve">  </w:t>
      </w:r>
    </w:p>
    <w:p w14:paraId="57077E32" w14:textId="6942C008" w:rsidR="007721EC" w:rsidRDefault="005B79D6">
      <w:pPr>
        <w:spacing w:after="87" w:line="265" w:lineRule="auto"/>
        <w:ind w:left="143" w:right="135" w:hanging="10"/>
        <w:jc w:val="center"/>
      </w:pPr>
      <w:r>
        <w:t>Fonte: Autores (2025).</w:t>
      </w:r>
    </w:p>
    <w:p w14:paraId="7E00118C" w14:textId="3819368B" w:rsidR="007721EC" w:rsidRPr="00BA755B" w:rsidRDefault="00BA755B" w:rsidP="00F74558">
      <w:pPr>
        <w:tabs>
          <w:tab w:val="center" w:pos="1146"/>
          <w:tab w:val="center" w:pos="2630"/>
        </w:tabs>
        <w:spacing w:after="112" w:line="264" w:lineRule="auto"/>
        <w:ind w:left="0" w:right="0" w:firstLine="159"/>
        <w:jc w:val="left"/>
        <w:outlineLvl w:val="2"/>
        <w:rPr>
          <w:b/>
        </w:rPr>
      </w:pPr>
      <w:r>
        <w:lastRenderedPageBreak/>
        <w:t xml:space="preserve">    </w:t>
      </w:r>
      <w:r w:rsidR="00F74558">
        <w:tab/>
      </w:r>
      <w:bookmarkStart w:id="105" w:name="_Toc214648850"/>
      <w:bookmarkStart w:id="106" w:name="_Toc215246055"/>
      <w:r w:rsidRPr="00BA755B">
        <w:rPr>
          <w:b/>
        </w:rPr>
        <w:t xml:space="preserve">3.3.6 </w:t>
      </w:r>
      <w:r w:rsidR="005B79D6" w:rsidRPr="00BA755B">
        <w:rPr>
          <w:b/>
        </w:rPr>
        <w:t xml:space="preserve">Editar </w:t>
      </w:r>
      <w:bookmarkEnd w:id="105"/>
      <w:r w:rsidR="00F27053">
        <w:rPr>
          <w:b/>
        </w:rPr>
        <w:t>Perfil</w:t>
      </w:r>
      <w:bookmarkEnd w:id="106"/>
    </w:p>
    <w:p w14:paraId="63AE1913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77B8453F" w14:textId="401A9EC8" w:rsidR="007721EC" w:rsidRDefault="00595002" w:rsidP="00401D31">
      <w:pPr>
        <w:ind w:left="156" w:right="0"/>
      </w:pPr>
      <w:r>
        <w:t xml:space="preserve">A Figura 24 </w:t>
      </w:r>
      <w:r w:rsidR="00696854">
        <w:t xml:space="preserve">mostra a </w:t>
      </w:r>
      <w:r w:rsidR="008D1715">
        <w:t>página</w:t>
      </w:r>
      <w:r w:rsidR="00696854">
        <w:t xml:space="preserve"> de editar o perfil de usuário</w:t>
      </w:r>
      <w:r w:rsidR="00F27053">
        <w:t>, permitindo que este possa realizar alterações nas informações de seu perfil</w:t>
      </w:r>
      <w:r w:rsidR="00401D31">
        <w:t>.</w:t>
      </w:r>
    </w:p>
    <w:p w14:paraId="73458229" w14:textId="77777777" w:rsidR="007721EC" w:rsidRDefault="005B79D6">
      <w:pPr>
        <w:spacing w:after="0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1B440FB0" w14:textId="27B20E64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107" w:name="_Toc215249666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24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página de Editar Perfil.</w:t>
      </w:r>
      <w:bookmarkEnd w:id="107"/>
    </w:p>
    <w:p w14:paraId="4C9F5DE6" w14:textId="4569BAA3" w:rsidR="007721EC" w:rsidRDefault="000D48A6" w:rsidP="000D48A6">
      <w:pPr>
        <w:spacing w:after="169" w:line="259" w:lineRule="auto"/>
        <w:ind w:right="0" w:firstLine="0"/>
        <w:jc w:val="center"/>
      </w:pPr>
      <w:r>
        <w:rPr>
          <w:noProof/>
        </w:rPr>
        <w:drawing>
          <wp:inline distT="0" distB="0" distL="0" distR="0" wp14:anchorId="0429E0A0" wp14:editId="0613F7F2">
            <wp:extent cx="2864438" cy="62103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Editar Jogador.jpe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158" cy="62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15E7" w14:textId="77777777" w:rsidR="007721EC" w:rsidRDefault="005B79D6">
      <w:pPr>
        <w:spacing w:after="223" w:line="259" w:lineRule="auto"/>
        <w:ind w:left="191" w:right="0" w:firstLine="0"/>
        <w:jc w:val="center"/>
      </w:pPr>
      <w:r>
        <w:rPr>
          <w:b/>
          <w:sz w:val="22"/>
        </w:rPr>
        <w:t xml:space="preserve"> </w:t>
      </w:r>
    </w:p>
    <w:p w14:paraId="346EEE20" w14:textId="0FFE55C5" w:rsidR="007721EC" w:rsidRDefault="005B79D6">
      <w:pPr>
        <w:spacing w:after="87" w:line="265" w:lineRule="auto"/>
        <w:ind w:left="143" w:right="5" w:hanging="10"/>
        <w:jc w:val="center"/>
      </w:pPr>
      <w:r>
        <w:t>Fonte: Autores (2025).</w:t>
      </w:r>
    </w:p>
    <w:p w14:paraId="0FBEE220" w14:textId="5B875CB5" w:rsidR="007721EC" w:rsidRDefault="007721EC">
      <w:pPr>
        <w:spacing w:after="39" w:line="259" w:lineRule="auto"/>
        <w:ind w:left="1349" w:right="0" w:firstLine="0"/>
        <w:jc w:val="left"/>
      </w:pPr>
    </w:p>
    <w:p w14:paraId="28F5A2D8" w14:textId="77777777" w:rsidR="007721EC" w:rsidRDefault="005B79D6">
      <w:pPr>
        <w:spacing w:after="127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50CF6F28" w14:textId="77777777" w:rsidR="00061CC5" w:rsidRDefault="00061CC5">
      <w:pPr>
        <w:spacing w:after="107" w:line="259" w:lineRule="auto"/>
        <w:ind w:left="191" w:right="0" w:firstLine="0"/>
        <w:jc w:val="center"/>
        <w:rPr>
          <w:b/>
          <w:sz w:val="22"/>
        </w:rPr>
      </w:pPr>
    </w:p>
    <w:p w14:paraId="4AF4E577" w14:textId="77777777" w:rsidR="00061CC5" w:rsidRDefault="00061CC5">
      <w:pPr>
        <w:spacing w:after="107" w:line="259" w:lineRule="auto"/>
        <w:ind w:left="191" w:right="0" w:firstLine="0"/>
        <w:jc w:val="center"/>
        <w:rPr>
          <w:b/>
          <w:sz w:val="22"/>
        </w:rPr>
      </w:pPr>
    </w:p>
    <w:p w14:paraId="17C4438C" w14:textId="52E4232F" w:rsidR="007721EC" w:rsidRPr="00F74558" w:rsidRDefault="00BA755B" w:rsidP="00F74558">
      <w:pPr>
        <w:spacing w:after="107" w:line="259" w:lineRule="auto"/>
        <w:ind w:left="0" w:right="0" w:firstLine="709"/>
        <w:outlineLvl w:val="2"/>
      </w:pPr>
      <w:bookmarkStart w:id="108" w:name="_Toc214648851"/>
      <w:bookmarkStart w:id="109" w:name="_Toc215246056"/>
      <w:r>
        <w:rPr>
          <w:b/>
        </w:rPr>
        <w:t>3.3.7</w:t>
      </w:r>
      <w:r w:rsidR="005B79D6" w:rsidRPr="00BA755B">
        <w:rPr>
          <w:b/>
        </w:rPr>
        <w:t xml:space="preserve"> Criar Seletivas</w:t>
      </w:r>
      <w:bookmarkEnd w:id="108"/>
      <w:bookmarkEnd w:id="109"/>
    </w:p>
    <w:p w14:paraId="1D57954E" w14:textId="77777777" w:rsidR="00696854" w:rsidRDefault="00696854">
      <w:pPr>
        <w:tabs>
          <w:tab w:val="center" w:pos="1146"/>
          <w:tab w:val="center" w:pos="2503"/>
        </w:tabs>
        <w:spacing w:after="112" w:line="265" w:lineRule="auto"/>
        <w:ind w:left="0" w:right="0" w:firstLine="0"/>
        <w:jc w:val="left"/>
        <w:rPr>
          <w:b/>
        </w:rPr>
      </w:pPr>
    </w:p>
    <w:p w14:paraId="75C12B24" w14:textId="3D67DD03" w:rsidR="00696854" w:rsidRDefault="00696854" w:rsidP="00696854">
      <w:pPr>
        <w:ind w:left="156" w:right="0"/>
      </w:pPr>
      <w:r>
        <w:t>As Figuras a seguir apresentam partes referente</w:t>
      </w:r>
      <w:r w:rsidR="008D1715">
        <w:t>s</w:t>
      </w:r>
      <w:r>
        <w:t xml:space="preserve"> a todo o processo de criação de seletivas por parte dos times</w:t>
      </w:r>
      <w:r w:rsidR="008D1715">
        <w:t xml:space="preserve"> e acesso a estas pelos jogadores</w:t>
      </w:r>
      <w:r>
        <w:t>, incluindo todos os dados e informações relacionado a cada seletiva.</w:t>
      </w:r>
    </w:p>
    <w:p w14:paraId="50622498" w14:textId="09FD8EDF" w:rsidR="00696854" w:rsidRPr="00401D31" w:rsidRDefault="00401D31" w:rsidP="00401D31">
      <w:pPr>
        <w:spacing w:after="175" w:line="259" w:lineRule="auto"/>
        <w:ind w:left="879" w:right="0" w:firstLine="0"/>
        <w:jc w:val="left"/>
      </w:pPr>
      <w:r>
        <w:t xml:space="preserve"> </w:t>
      </w:r>
    </w:p>
    <w:p w14:paraId="71AA686E" w14:textId="77777777" w:rsidR="00DC7ABF" w:rsidRDefault="00DC7ABF" w:rsidP="00696854">
      <w:pPr>
        <w:spacing w:after="87" w:line="265" w:lineRule="auto"/>
        <w:ind w:left="143" w:right="6" w:hanging="10"/>
        <w:jc w:val="center"/>
      </w:pPr>
    </w:p>
    <w:p w14:paraId="2A5A929A" w14:textId="588C0027" w:rsidR="00401D31" w:rsidRPr="00401D31" w:rsidRDefault="00401D31" w:rsidP="00401D31">
      <w:pPr>
        <w:pStyle w:val="Legenda"/>
        <w:keepNext/>
        <w:jc w:val="center"/>
        <w:rPr>
          <w:i w:val="0"/>
          <w:sz w:val="24"/>
        </w:rPr>
      </w:pPr>
      <w:bookmarkStart w:id="110" w:name="_Toc215249667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25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criação de seletivas, para o perfil de Times.</w:t>
      </w:r>
      <w:bookmarkEnd w:id="110"/>
    </w:p>
    <w:p w14:paraId="7B71493E" w14:textId="143CF60C" w:rsidR="00DC7ABF" w:rsidRDefault="000D48A6" w:rsidP="00696854">
      <w:pPr>
        <w:spacing w:after="87" w:line="265" w:lineRule="auto"/>
        <w:ind w:left="143" w:right="6" w:hanging="10"/>
        <w:jc w:val="center"/>
      </w:pPr>
      <w:r>
        <w:rPr>
          <w:noProof/>
        </w:rPr>
        <w:drawing>
          <wp:inline distT="0" distB="0" distL="0" distR="0" wp14:anchorId="01B7F657" wp14:editId="072CDD85">
            <wp:extent cx="2609626" cy="5657850"/>
            <wp:effectExtent l="0" t="0" r="63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riar Seletiva.jpe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964" cy="57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207A" w14:textId="77777777" w:rsidR="00D86574" w:rsidRDefault="00D86574" w:rsidP="00D86574">
      <w:pPr>
        <w:spacing w:after="223" w:line="259" w:lineRule="auto"/>
        <w:ind w:left="191" w:right="0" w:firstLine="0"/>
        <w:jc w:val="center"/>
      </w:pPr>
    </w:p>
    <w:p w14:paraId="0D20AF48" w14:textId="509F8B6B" w:rsidR="00D86574" w:rsidRDefault="00D86574" w:rsidP="00D86574">
      <w:pPr>
        <w:spacing w:after="87" w:line="265" w:lineRule="auto"/>
        <w:ind w:left="143" w:right="5" w:hanging="10"/>
        <w:jc w:val="center"/>
      </w:pPr>
      <w:r>
        <w:t>Fonte: Autores (2025).</w:t>
      </w:r>
    </w:p>
    <w:p w14:paraId="70A1442B" w14:textId="77777777" w:rsidR="00696854" w:rsidRDefault="00696854">
      <w:pPr>
        <w:tabs>
          <w:tab w:val="center" w:pos="1146"/>
          <w:tab w:val="center" w:pos="2503"/>
        </w:tabs>
        <w:spacing w:after="112" w:line="265" w:lineRule="auto"/>
        <w:ind w:left="0" w:right="0" w:firstLine="0"/>
        <w:jc w:val="left"/>
      </w:pPr>
    </w:p>
    <w:p w14:paraId="5BEB69E9" w14:textId="045DE80A" w:rsidR="007721EC" w:rsidRDefault="005B79D6" w:rsidP="00401D31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7745F388" w14:textId="4DC8C79F" w:rsidR="00401D31" w:rsidRPr="00401D31" w:rsidRDefault="00401D31" w:rsidP="00401D31">
      <w:pPr>
        <w:pStyle w:val="Legenda"/>
        <w:keepNext/>
        <w:ind w:left="2122" w:firstLine="2"/>
        <w:rPr>
          <w:i w:val="0"/>
          <w:sz w:val="24"/>
        </w:rPr>
      </w:pPr>
      <w:r>
        <w:rPr>
          <w:i w:val="0"/>
          <w:sz w:val="24"/>
        </w:rPr>
        <w:t xml:space="preserve">       </w:t>
      </w:r>
      <w:bookmarkStart w:id="111" w:name="_Toc215249668"/>
      <w:r w:rsidRPr="00401D31">
        <w:rPr>
          <w:i w:val="0"/>
          <w:sz w:val="24"/>
        </w:rPr>
        <w:t xml:space="preserve">Figura </w:t>
      </w:r>
      <w:r w:rsidRPr="00401D31">
        <w:rPr>
          <w:i w:val="0"/>
          <w:sz w:val="24"/>
        </w:rPr>
        <w:fldChar w:fldCharType="begin"/>
      </w:r>
      <w:r w:rsidRPr="00401D31">
        <w:rPr>
          <w:i w:val="0"/>
          <w:sz w:val="24"/>
        </w:rPr>
        <w:instrText xml:space="preserve"> SEQ Figura \* ARABIC </w:instrText>
      </w:r>
      <w:r w:rsidRPr="00401D31">
        <w:rPr>
          <w:i w:val="0"/>
          <w:sz w:val="24"/>
        </w:rPr>
        <w:fldChar w:fldCharType="separate"/>
      </w:r>
      <w:r w:rsidR="006D291E">
        <w:rPr>
          <w:i w:val="0"/>
          <w:noProof/>
          <w:sz w:val="24"/>
        </w:rPr>
        <w:t>26</w:t>
      </w:r>
      <w:r w:rsidRPr="00401D31">
        <w:rPr>
          <w:i w:val="0"/>
          <w:sz w:val="24"/>
        </w:rPr>
        <w:fldChar w:fldCharType="end"/>
      </w:r>
      <w:r w:rsidRPr="00401D31">
        <w:rPr>
          <w:i w:val="0"/>
          <w:sz w:val="24"/>
        </w:rPr>
        <w:t>: Tela referente a página de Seletivas.</w:t>
      </w:r>
      <w:bookmarkEnd w:id="111"/>
    </w:p>
    <w:p w14:paraId="714AFE03" w14:textId="0F286834" w:rsidR="007721EC" w:rsidRDefault="00680A71" w:rsidP="00680A71">
      <w:pPr>
        <w:spacing w:after="52" w:line="259" w:lineRule="auto"/>
        <w:ind w:left="334" w:right="0" w:firstLine="0"/>
        <w:jc w:val="center"/>
      </w:pPr>
      <w:r>
        <w:rPr>
          <w:noProof/>
        </w:rPr>
        <w:drawing>
          <wp:inline distT="0" distB="0" distL="0" distR="0" wp14:anchorId="1C3253EE" wp14:editId="21CB8D1C">
            <wp:extent cx="2865609" cy="6212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letivas Disponíveis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21" cy="622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C146" w14:textId="081FFA0F" w:rsidR="007721EC" w:rsidRDefault="005B79D6" w:rsidP="00401D31">
      <w:pPr>
        <w:spacing w:after="110" w:line="259" w:lineRule="auto"/>
        <w:ind w:left="0" w:right="0" w:firstLine="0"/>
        <w:jc w:val="left"/>
      </w:pPr>
      <w:r>
        <w:rPr>
          <w:sz w:val="21"/>
        </w:rPr>
        <w:t xml:space="preserve"> </w:t>
      </w:r>
      <w:r>
        <w:rPr>
          <w:b/>
          <w:sz w:val="22"/>
        </w:rPr>
        <w:t xml:space="preserve"> </w:t>
      </w:r>
    </w:p>
    <w:p w14:paraId="5BEE8294" w14:textId="0C685A06" w:rsidR="007721EC" w:rsidRDefault="005B79D6">
      <w:pPr>
        <w:spacing w:after="87" w:line="265" w:lineRule="auto"/>
        <w:ind w:left="143" w:right="5" w:hanging="10"/>
        <w:jc w:val="center"/>
      </w:pPr>
      <w:r>
        <w:t>Fonte: Autores (2025).</w:t>
      </w:r>
    </w:p>
    <w:p w14:paraId="68145409" w14:textId="77777777" w:rsidR="007721EC" w:rsidRDefault="005B79D6">
      <w:pPr>
        <w:spacing w:after="91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EE8C92A" w14:textId="77777777" w:rsidR="007721EC" w:rsidRDefault="005B79D6">
      <w:pPr>
        <w:spacing w:after="96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737A3FAC" w14:textId="77777777" w:rsidR="007721EC" w:rsidRDefault="005B79D6">
      <w:pPr>
        <w:spacing w:after="2" w:line="362" w:lineRule="auto"/>
        <w:ind w:left="0" w:right="9781" w:firstLine="0"/>
        <w:jc w:val="left"/>
      </w:pPr>
      <w:r>
        <w:rPr>
          <w:sz w:val="19"/>
        </w:rPr>
        <w:t xml:space="preserve">  </w:t>
      </w:r>
    </w:p>
    <w:p w14:paraId="33E9AD96" w14:textId="77777777" w:rsidR="007721EC" w:rsidRDefault="005B79D6">
      <w:pPr>
        <w:spacing w:after="96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54902E6B" w14:textId="6EBF6BF2" w:rsidR="0075641F" w:rsidRDefault="005B79D6" w:rsidP="00F17A15">
      <w:pPr>
        <w:spacing w:after="96" w:line="259" w:lineRule="auto"/>
        <w:ind w:left="0" w:right="0" w:firstLine="0"/>
        <w:jc w:val="left"/>
        <w:rPr>
          <w:b/>
          <w:sz w:val="22"/>
        </w:rPr>
      </w:pPr>
      <w:r>
        <w:rPr>
          <w:sz w:val="19"/>
        </w:rPr>
        <w:t xml:space="preserve"> </w:t>
      </w:r>
    </w:p>
    <w:p w14:paraId="674550D2" w14:textId="77777777" w:rsidR="0075641F" w:rsidRDefault="0075641F">
      <w:pPr>
        <w:spacing w:after="87" w:line="265" w:lineRule="auto"/>
        <w:ind w:left="143" w:right="4" w:hanging="10"/>
        <w:jc w:val="center"/>
        <w:rPr>
          <w:b/>
          <w:sz w:val="22"/>
        </w:rPr>
      </w:pPr>
    </w:p>
    <w:p w14:paraId="24F98C0F" w14:textId="054FB90D" w:rsidR="007721EC" w:rsidRDefault="007721EC">
      <w:pPr>
        <w:spacing w:after="87" w:line="265" w:lineRule="auto"/>
        <w:ind w:left="143" w:right="4" w:hanging="10"/>
        <w:jc w:val="center"/>
      </w:pPr>
    </w:p>
    <w:p w14:paraId="65D14173" w14:textId="1D39551A" w:rsidR="00401D31" w:rsidRPr="006D291E" w:rsidRDefault="006D291E" w:rsidP="006D291E">
      <w:pPr>
        <w:pStyle w:val="Legenda"/>
        <w:keepNext/>
        <w:ind w:left="1414"/>
        <w:rPr>
          <w:i w:val="0"/>
        </w:rPr>
      </w:pPr>
      <w:r>
        <w:t xml:space="preserve">           </w:t>
      </w:r>
      <w:bookmarkStart w:id="112" w:name="_Toc215249669"/>
      <w:r w:rsidR="00401D31" w:rsidRPr="006D291E">
        <w:rPr>
          <w:i w:val="0"/>
          <w:sz w:val="24"/>
        </w:rPr>
        <w:t xml:space="preserve">Figura </w:t>
      </w:r>
      <w:r w:rsidR="00401D31" w:rsidRPr="006D291E">
        <w:rPr>
          <w:i w:val="0"/>
          <w:sz w:val="24"/>
        </w:rPr>
        <w:fldChar w:fldCharType="begin"/>
      </w:r>
      <w:r w:rsidR="00401D31" w:rsidRPr="006D291E">
        <w:rPr>
          <w:i w:val="0"/>
          <w:sz w:val="24"/>
        </w:rPr>
        <w:instrText xml:space="preserve"> SEQ Figura \* ARABIC </w:instrText>
      </w:r>
      <w:r w:rsidR="00401D31" w:rsidRPr="006D291E">
        <w:rPr>
          <w:i w:val="0"/>
          <w:sz w:val="24"/>
        </w:rPr>
        <w:fldChar w:fldCharType="separate"/>
      </w:r>
      <w:r>
        <w:rPr>
          <w:i w:val="0"/>
          <w:noProof/>
          <w:sz w:val="24"/>
        </w:rPr>
        <w:t>27</w:t>
      </w:r>
      <w:r w:rsidR="00401D31" w:rsidRPr="006D291E">
        <w:rPr>
          <w:i w:val="0"/>
          <w:sz w:val="24"/>
        </w:rPr>
        <w:fldChar w:fldCharType="end"/>
      </w:r>
      <w:r w:rsidR="00401D31" w:rsidRPr="006D291E">
        <w:rPr>
          <w:i w:val="0"/>
          <w:sz w:val="24"/>
        </w:rPr>
        <w:t>: Tela referente as Seletivas do Time.</w:t>
      </w:r>
      <w:bookmarkEnd w:id="112"/>
    </w:p>
    <w:p w14:paraId="6566EB9F" w14:textId="18E7F4C3" w:rsidR="007721EC" w:rsidRDefault="00F17A15" w:rsidP="006D291E">
      <w:pPr>
        <w:spacing w:after="45" w:line="259" w:lineRule="auto"/>
        <w:ind w:left="336" w:right="0" w:firstLine="0"/>
        <w:jc w:val="center"/>
      </w:pPr>
      <w:r>
        <w:rPr>
          <w:noProof/>
        </w:rPr>
        <w:drawing>
          <wp:inline distT="0" distB="0" distL="0" distR="0" wp14:anchorId="3E5B99C9" wp14:editId="0E1C4CEA">
            <wp:extent cx="2364772" cy="512699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letivas do Time.jpe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451" cy="51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27BA" w14:textId="77777777" w:rsidR="007721EC" w:rsidRDefault="005B79D6">
      <w:pPr>
        <w:spacing w:after="249" w:line="259" w:lineRule="auto"/>
        <w:ind w:left="191" w:right="0" w:firstLine="0"/>
        <w:jc w:val="center"/>
      </w:pPr>
      <w:r>
        <w:rPr>
          <w:b/>
          <w:sz w:val="22"/>
        </w:rPr>
        <w:t xml:space="preserve"> </w:t>
      </w:r>
    </w:p>
    <w:p w14:paraId="5B82D2CD" w14:textId="04B2E589" w:rsidR="007721EC" w:rsidRDefault="005B79D6">
      <w:pPr>
        <w:spacing w:after="87" w:line="265" w:lineRule="auto"/>
        <w:ind w:left="143" w:right="5" w:hanging="10"/>
        <w:jc w:val="center"/>
      </w:pPr>
      <w:r>
        <w:t>Fonte: Autores (2025).</w:t>
      </w:r>
    </w:p>
    <w:p w14:paraId="09AB1A01" w14:textId="3D0250C0" w:rsidR="007721EC" w:rsidRDefault="005B79D6" w:rsidP="00D86574">
      <w:pPr>
        <w:tabs>
          <w:tab w:val="center" w:pos="1146"/>
          <w:tab w:val="center" w:pos="3101"/>
        </w:tabs>
        <w:spacing w:after="112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</w:p>
    <w:p w14:paraId="041153B6" w14:textId="77777777" w:rsidR="007721EC" w:rsidRDefault="005B79D6">
      <w:pPr>
        <w:spacing w:after="96" w:line="259" w:lineRule="auto"/>
        <w:ind w:left="996" w:right="0" w:firstLine="0"/>
        <w:jc w:val="left"/>
      </w:pPr>
      <w:r>
        <w:t xml:space="preserve"> </w:t>
      </w:r>
    </w:p>
    <w:p w14:paraId="76E09346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3FFEC20C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2FF1A331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1333C268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2FDCA378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15A58FF2" w14:textId="77777777" w:rsidR="006D291E" w:rsidRDefault="006D291E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0B8FE5BF" w14:textId="77777777" w:rsidR="006D291E" w:rsidRDefault="006D291E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1AD5DA4A" w14:textId="77777777" w:rsidR="00061CC5" w:rsidRDefault="00061CC5">
      <w:pPr>
        <w:spacing w:after="127" w:line="265" w:lineRule="auto"/>
        <w:ind w:left="143" w:right="7" w:hanging="10"/>
        <w:jc w:val="center"/>
        <w:rPr>
          <w:b/>
          <w:sz w:val="22"/>
        </w:rPr>
      </w:pPr>
    </w:p>
    <w:p w14:paraId="5DFEC6F6" w14:textId="77777777" w:rsidR="00061CC5" w:rsidRDefault="00061CC5">
      <w:pPr>
        <w:spacing w:after="87" w:line="265" w:lineRule="auto"/>
        <w:ind w:left="143" w:right="4" w:hanging="10"/>
        <w:jc w:val="center"/>
        <w:rPr>
          <w:b/>
          <w:sz w:val="22"/>
        </w:rPr>
      </w:pPr>
    </w:p>
    <w:p w14:paraId="273BE294" w14:textId="4EFAE442" w:rsidR="007721EC" w:rsidRPr="00BA755B" w:rsidRDefault="005B79D6" w:rsidP="00F74558">
      <w:pPr>
        <w:spacing w:after="112" w:line="264" w:lineRule="auto"/>
        <w:ind w:left="289" w:right="0" w:firstLine="709"/>
        <w:jc w:val="left"/>
        <w:outlineLvl w:val="2"/>
        <w:rPr>
          <w:b/>
        </w:rPr>
      </w:pPr>
      <w:bookmarkStart w:id="113" w:name="_Toc214648852"/>
      <w:bookmarkStart w:id="114" w:name="_Toc215246057"/>
      <w:r w:rsidRPr="00BA755B">
        <w:rPr>
          <w:b/>
        </w:rPr>
        <w:lastRenderedPageBreak/>
        <w:t xml:space="preserve">3.3.8 </w:t>
      </w:r>
      <w:bookmarkEnd w:id="113"/>
      <w:r w:rsidR="00422D2F">
        <w:rPr>
          <w:b/>
        </w:rPr>
        <w:t>Criar Postagens</w:t>
      </w:r>
      <w:bookmarkEnd w:id="114"/>
    </w:p>
    <w:p w14:paraId="3F6FFCBE" w14:textId="77777777" w:rsidR="007721EC" w:rsidRDefault="005B79D6">
      <w:pPr>
        <w:spacing w:after="117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463FC89C" w14:textId="130D838F" w:rsidR="007721EC" w:rsidRDefault="005B79D6">
      <w:pPr>
        <w:ind w:left="156" w:right="0"/>
      </w:pPr>
      <w:r>
        <w:t>Na Figura 2</w:t>
      </w:r>
      <w:r w:rsidR="00F27053">
        <w:t>8</w:t>
      </w:r>
      <w:r>
        <w:t xml:space="preserve"> mostra a página de </w:t>
      </w:r>
      <w:r w:rsidR="00422D2F">
        <w:t>criar postagens, tanto por parte dos jogadores quanto pelos times, incluindo o preenchimento de seus demais dados.</w:t>
      </w:r>
    </w:p>
    <w:p w14:paraId="542731B2" w14:textId="21D31555" w:rsidR="007721EC" w:rsidRDefault="005B79D6" w:rsidP="006D291E">
      <w:pPr>
        <w:spacing w:after="252" w:line="259" w:lineRule="auto"/>
        <w:ind w:left="0" w:right="0" w:firstLine="0"/>
        <w:jc w:val="left"/>
      </w:pPr>
      <w:r>
        <w:t xml:space="preserve"> </w:t>
      </w:r>
    </w:p>
    <w:p w14:paraId="6A848538" w14:textId="668A6816" w:rsidR="006D291E" w:rsidRDefault="006D291E" w:rsidP="006D291E">
      <w:pPr>
        <w:pStyle w:val="Legenda"/>
        <w:keepNext/>
        <w:jc w:val="center"/>
        <w:rPr>
          <w:i w:val="0"/>
          <w:sz w:val="24"/>
        </w:rPr>
      </w:pPr>
      <w:bookmarkStart w:id="115" w:name="_Toc215249670"/>
      <w:r w:rsidRPr="006D291E">
        <w:rPr>
          <w:i w:val="0"/>
          <w:sz w:val="24"/>
        </w:rPr>
        <w:t xml:space="preserve">Figura </w:t>
      </w:r>
      <w:r w:rsidRPr="006D291E">
        <w:rPr>
          <w:i w:val="0"/>
          <w:sz w:val="24"/>
        </w:rPr>
        <w:fldChar w:fldCharType="begin"/>
      </w:r>
      <w:r w:rsidRPr="006D291E">
        <w:rPr>
          <w:i w:val="0"/>
          <w:sz w:val="24"/>
        </w:rPr>
        <w:instrText xml:space="preserve"> SEQ Figura \* ARABIC </w:instrText>
      </w:r>
      <w:r w:rsidRPr="006D291E">
        <w:rPr>
          <w:i w:val="0"/>
          <w:sz w:val="24"/>
        </w:rPr>
        <w:fldChar w:fldCharType="separate"/>
      </w:r>
      <w:r w:rsidRPr="006D291E">
        <w:rPr>
          <w:i w:val="0"/>
          <w:noProof/>
          <w:sz w:val="24"/>
        </w:rPr>
        <w:t>28</w:t>
      </w:r>
      <w:r w:rsidRPr="006D291E">
        <w:rPr>
          <w:i w:val="0"/>
          <w:sz w:val="24"/>
        </w:rPr>
        <w:fldChar w:fldCharType="end"/>
      </w:r>
      <w:r w:rsidRPr="006D291E">
        <w:rPr>
          <w:i w:val="0"/>
          <w:sz w:val="24"/>
        </w:rPr>
        <w:t>: Tela referente a página de Criar postagem.</w:t>
      </w:r>
      <w:bookmarkEnd w:id="115"/>
    </w:p>
    <w:p w14:paraId="39E63073" w14:textId="77777777" w:rsidR="006D291E" w:rsidRPr="006D291E" w:rsidRDefault="006D291E" w:rsidP="006D291E"/>
    <w:p w14:paraId="7EAA4F87" w14:textId="3726ABC6" w:rsidR="007721EC" w:rsidRDefault="00363C99" w:rsidP="00363C99">
      <w:pPr>
        <w:spacing w:after="124" w:line="259" w:lineRule="auto"/>
        <w:ind w:left="310" w:right="0" w:firstLine="0"/>
        <w:jc w:val="center"/>
      </w:pPr>
      <w:r>
        <w:rPr>
          <w:noProof/>
        </w:rPr>
        <w:drawing>
          <wp:inline distT="0" distB="0" distL="0" distR="0" wp14:anchorId="731270B3" wp14:editId="03B6A8A9">
            <wp:extent cx="3040169" cy="6591300"/>
            <wp:effectExtent l="0" t="0" r="825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riar Postagens.jpe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507" cy="66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C0F" w14:textId="77777777" w:rsidR="006D291E" w:rsidRDefault="006D291E" w:rsidP="00363C99">
      <w:pPr>
        <w:spacing w:after="124" w:line="259" w:lineRule="auto"/>
        <w:ind w:left="310" w:right="0" w:firstLine="0"/>
        <w:jc w:val="center"/>
      </w:pPr>
    </w:p>
    <w:p w14:paraId="66B9F463" w14:textId="4AB9FDA9" w:rsidR="007721EC" w:rsidRDefault="005B79D6">
      <w:pPr>
        <w:spacing w:after="87" w:line="265" w:lineRule="auto"/>
        <w:ind w:left="143" w:right="5" w:hanging="10"/>
        <w:jc w:val="center"/>
        <w:rPr>
          <w:sz w:val="22"/>
        </w:rPr>
      </w:pPr>
      <w:r>
        <w:t>Fonte: Autores (2025).</w:t>
      </w:r>
    </w:p>
    <w:p w14:paraId="629AE025" w14:textId="77777777" w:rsidR="0075641F" w:rsidRDefault="0075641F">
      <w:pPr>
        <w:spacing w:after="87" w:line="265" w:lineRule="auto"/>
        <w:ind w:left="143" w:right="5" w:hanging="10"/>
        <w:jc w:val="center"/>
      </w:pPr>
    </w:p>
    <w:p w14:paraId="140DCFA9" w14:textId="77777777" w:rsidR="0075641F" w:rsidRDefault="0075641F">
      <w:pPr>
        <w:spacing w:after="87" w:line="265" w:lineRule="auto"/>
        <w:ind w:left="143" w:right="5" w:hanging="10"/>
        <w:jc w:val="center"/>
      </w:pPr>
    </w:p>
    <w:p w14:paraId="06E16E08" w14:textId="12DE781A" w:rsidR="007721EC" w:rsidRPr="00595002" w:rsidRDefault="005406DB" w:rsidP="00F74558">
      <w:pPr>
        <w:tabs>
          <w:tab w:val="center" w:pos="957"/>
          <w:tab w:val="center" w:pos="2342"/>
        </w:tabs>
        <w:spacing w:after="110" w:line="259" w:lineRule="auto"/>
        <w:ind w:left="0" w:right="0" w:firstLine="0"/>
        <w:jc w:val="left"/>
        <w:outlineLvl w:val="0"/>
        <w:rPr>
          <w:b/>
          <w:i/>
        </w:rPr>
      </w:pPr>
      <w:r>
        <w:rPr>
          <w:b/>
          <w:i/>
        </w:rPr>
        <w:tab/>
      </w:r>
      <w:r w:rsidRPr="00F74558">
        <w:rPr>
          <w:b/>
          <w:i/>
          <w:sz w:val="28"/>
        </w:rPr>
        <w:t xml:space="preserve">    </w:t>
      </w:r>
      <w:bookmarkStart w:id="116" w:name="_Toc214648853"/>
      <w:bookmarkStart w:id="117" w:name="_Toc215246058"/>
      <w:r w:rsidRPr="00F74558">
        <w:rPr>
          <w:b/>
          <w:i/>
          <w:sz w:val="28"/>
        </w:rPr>
        <w:t xml:space="preserve">4. </w:t>
      </w:r>
      <w:r w:rsidR="00F74558">
        <w:rPr>
          <w:b/>
          <w:i/>
          <w:sz w:val="28"/>
        </w:rPr>
        <w:t>CONCLUSÂ</w:t>
      </w:r>
      <w:r w:rsidR="005B79D6" w:rsidRPr="00F74558">
        <w:rPr>
          <w:b/>
          <w:i/>
          <w:sz w:val="28"/>
        </w:rPr>
        <w:t>O</w:t>
      </w:r>
      <w:bookmarkEnd w:id="116"/>
      <w:bookmarkEnd w:id="117"/>
    </w:p>
    <w:p w14:paraId="1146EA3F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6C4FB956" w14:textId="77777777" w:rsidR="00E37E2D" w:rsidRPr="00E37E2D" w:rsidRDefault="00E37E2D" w:rsidP="00E37E2D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Cs w:val="24"/>
        </w:rPr>
      </w:pPr>
      <w:r w:rsidRPr="00E37E2D">
        <w:rPr>
          <w:rFonts w:eastAsia="Times New Roman"/>
          <w:color w:val="auto"/>
          <w:szCs w:val="24"/>
        </w:rPr>
        <w:t xml:space="preserve">O desenvolvimento do </w:t>
      </w:r>
      <w:proofErr w:type="spellStart"/>
      <w:r w:rsidRPr="00E37E2D">
        <w:rPr>
          <w:rFonts w:eastAsia="Times New Roman"/>
          <w:color w:val="auto"/>
          <w:szCs w:val="24"/>
        </w:rPr>
        <w:t>DraftMe</w:t>
      </w:r>
      <w:proofErr w:type="spellEnd"/>
      <w:r w:rsidRPr="00E37E2D">
        <w:rPr>
          <w:rFonts w:eastAsia="Times New Roman"/>
          <w:color w:val="auto"/>
          <w:szCs w:val="24"/>
        </w:rPr>
        <w:t xml:space="preserve"> consolidou uma solução viável e funcional para conectar atletas e clubes por meio de uma plataforma intuitiva e organizada. O projeto apresentou clareza técnica na definição das telas, estruturação das funcionalidades e construção do fluxo de navegação, garantindo coerência e facilidade de uso.</w:t>
      </w:r>
    </w:p>
    <w:p w14:paraId="498612AD" w14:textId="77777777" w:rsidR="00E37E2D" w:rsidRPr="00E37E2D" w:rsidRDefault="00E37E2D" w:rsidP="00E37E2D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Cs w:val="24"/>
        </w:rPr>
      </w:pPr>
      <w:r w:rsidRPr="00E37E2D">
        <w:rPr>
          <w:rFonts w:eastAsia="Times New Roman"/>
          <w:color w:val="auto"/>
          <w:szCs w:val="24"/>
        </w:rPr>
        <w:t>A implementação proposta também demonstrou capacidade de expansão, permitindo a adaptação do sistema conforme novas demandas surgirem. A escolha das tecnologias, aliada a uma arquitetura simples e eficaz, assegura manutenção facilitada e evolução contínua do projeto.</w:t>
      </w:r>
    </w:p>
    <w:p w14:paraId="37874932" w14:textId="77777777" w:rsidR="00E37E2D" w:rsidRPr="00E37E2D" w:rsidRDefault="00E37E2D" w:rsidP="00E37E2D">
      <w:pPr>
        <w:spacing w:before="100" w:beforeAutospacing="1" w:after="100" w:afterAutospacing="1" w:line="240" w:lineRule="auto"/>
        <w:ind w:left="0" w:right="0" w:firstLine="0"/>
        <w:jc w:val="left"/>
        <w:rPr>
          <w:rFonts w:eastAsia="Times New Roman"/>
          <w:color w:val="auto"/>
          <w:szCs w:val="24"/>
        </w:rPr>
      </w:pPr>
      <w:r w:rsidRPr="00E37E2D">
        <w:rPr>
          <w:rFonts w:eastAsia="Times New Roman"/>
          <w:color w:val="auto"/>
          <w:szCs w:val="24"/>
        </w:rPr>
        <w:t xml:space="preserve">Dessa forma, o </w:t>
      </w:r>
      <w:proofErr w:type="spellStart"/>
      <w:r w:rsidRPr="00E37E2D">
        <w:rPr>
          <w:rFonts w:eastAsia="Times New Roman"/>
          <w:color w:val="auto"/>
          <w:szCs w:val="24"/>
        </w:rPr>
        <w:t>DraftMe</w:t>
      </w:r>
      <w:proofErr w:type="spellEnd"/>
      <w:r w:rsidRPr="00E37E2D">
        <w:rPr>
          <w:rFonts w:eastAsia="Times New Roman"/>
          <w:color w:val="auto"/>
          <w:szCs w:val="24"/>
        </w:rPr>
        <w:t xml:space="preserve"> estabelece uma base sólida para o aperfeiçoamento de recursos futuros e reforça seu potencial como ferramenta digital voltada à exposição e descoberta de novos talentos esportivos.</w:t>
      </w:r>
    </w:p>
    <w:p w14:paraId="27A80F07" w14:textId="77777777" w:rsidR="007721EC" w:rsidRDefault="005B79D6">
      <w:pPr>
        <w:spacing w:after="0" w:line="360" w:lineRule="auto"/>
        <w:ind w:left="996" w:right="8770" w:firstLine="0"/>
        <w:jc w:val="left"/>
      </w:pPr>
      <w:r>
        <w:t xml:space="preserve">                </w:t>
      </w:r>
    </w:p>
    <w:p w14:paraId="75554BF8" w14:textId="77777777" w:rsidR="007721EC" w:rsidRDefault="005B79D6">
      <w:pPr>
        <w:spacing w:after="230" w:line="259" w:lineRule="auto"/>
        <w:ind w:left="996" w:right="0" w:firstLine="0"/>
        <w:jc w:val="left"/>
      </w:pPr>
      <w:r>
        <w:t xml:space="preserve"> </w:t>
      </w:r>
    </w:p>
    <w:p w14:paraId="64504D6C" w14:textId="77777777" w:rsidR="007721EC" w:rsidRDefault="005B79D6">
      <w:pPr>
        <w:spacing w:after="0" w:line="360" w:lineRule="auto"/>
        <w:ind w:left="0" w:right="9733" w:firstLine="0"/>
        <w:jc w:val="left"/>
      </w:pPr>
      <w:r>
        <w:rPr>
          <w:sz w:val="36"/>
        </w:rPr>
        <w:t xml:space="preserve">  </w:t>
      </w:r>
    </w:p>
    <w:p w14:paraId="77B70A76" w14:textId="03D801A7" w:rsidR="007721EC" w:rsidRPr="00F74558" w:rsidRDefault="005406DB" w:rsidP="00F74558">
      <w:pPr>
        <w:spacing w:after="160" w:line="259" w:lineRule="auto"/>
        <w:ind w:left="0" w:right="0" w:firstLine="709"/>
        <w:jc w:val="left"/>
        <w:outlineLvl w:val="0"/>
        <w:rPr>
          <w:sz w:val="28"/>
        </w:rPr>
      </w:pPr>
      <w:bookmarkStart w:id="118" w:name="_Toc214648854"/>
      <w:bookmarkStart w:id="119" w:name="_Toc215246059"/>
      <w:r w:rsidRPr="00F74558">
        <w:rPr>
          <w:b/>
          <w:i/>
          <w:sz w:val="28"/>
        </w:rPr>
        <w:t xml:space="preserve">5 </w:t>
      </w:r>
      <w:r w:rsidR="005B79D6" w:rsidRPr="00F74558">
        <w:rPr>
          <w:b/>
          <w:i/>
          <w:sz w:val="28"/>
        </w:rPr>
        <w:t>REFERÊNCIAS</w:t>
      </w:r>
      <w:bookmarkEnd w:id="118"/>
      <w:bookmarkEnd w:id="119"/>
    </w:p>
    <w:p w14:paraId="44195617" w14:textId="77777777" w:rsidR="007721EC" w:rsidRDefault="005B79D6">
      <w:pPr>
        <w:spacing w:after="115" w:line="259" w:lineRule="auto"/>
        <w:ind w:left="879" w:right="0" w:firstLine="0"/>
        <w:jc w:val="left"/>
      </w:pPr>
      <w:r>
        <w:rPr>
          <w:b/>
        </w:rPr>
        <w:t xml:space="preserve"> </w:t>
      </w:r>
    </w:p>
    <w:p w14:paraId="1B0888B3" w14:textId="77777777" w:rsidR="007721EC" w:rsidRDefault="005B79D6">
      <w:pPr>
        <w:ind w:left="156" w:right="0"/>
      </w:pPr>
      <w:r>
        <w:t>Escola DNC. MySQL Workbench: entenda o que é e como funciona. 2024. Disponível em:&lt;https://www.escoladnc.com.br/blog/introducao-ao-mysql-workbench- umaferramenta-poderosa-para-desenvolvedores-e-administradores-de-banco-de- dados/&gt;.</w:t>
      </w:r>
    </w:p>
    <w:p w14:paraId="3170F46C" w14:textId="77777777" w:rsidR="007721EC" w:rsidRDefault="005B79D6">
      <w:pPr>
        <w:spacing w:after="115" w:line="259" w:lineRule="auto"/>
        <w:ind w:left="156" w:right="0" w:firstLine="0"/>
      </w:pPr>
      <w:r>
        <w:t>Acesso em: 23 de junho de 2024.</w:t>
      </w:r>
    </w:p>
    <w:p w14:paraId="555DB251" w14:textId="77777777" w:rsidR="007721EC" w:rsidRDefault="005B79D6">
      <w:pPr>
        <w:spacing w:after="115" w:line="259" w:lineRule="auto"/>
        <w:ind w:left="879" w:right="0" w:firstLine="0"/>
        <w:jc w:val="left"/>
      </w:pPr>
      <w:r>
        <w:t xml:space="preserve"> </w:t>
      </w:r>
    </w:p>
    <w:p w14:paraId="068EBA86" w14:textId="77777777" w:rsidR="007721EC" w:rsidRDefault="005B79D6">
      <w:pPr>
        <w:ind w:left="156" w:right="0"/>
      </w:pPr>
      <w:r>
        <w:t xml:space="preserve">GADO, Wesley. Utilizando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EJS com Node.js. 2022. </w:t>
      </w:r>
      <w:proofErr w:type="spellStart"/>
      <w:r>
        <w:t>Treinaweb</w:t>
      </w:r>
      <w:proofErr w:type="spellEnd"/>
      <w:r>
        <w:t xml:space="preserve">. Disponível em:&lt;https://www.treinaweb.com.br/blog/utilizando-template- </w:t>
      </w:r>
      <w:proofErr w:type="spellStart"/>
      <w:r>
        <w:t>engine-ejs-comnode-js</w:t>
      </w:r>
      <w:proofErr w:type="spellEnd"/>
      <w:r>
        <w:t>#:~:</w:t>
      </w:r>
      <w:proofErr w:type="spellStart"/>
      <w:r>
        <w:t>text</w:t>
      </w:r>
      <w:proofErr w:type="spellEnd"/>
      <w:r>
        <w:t>=O%20EJS%20&gt;. Acesso em: 23 de junho de 2024.</w:t>
      </w:r>
    </w:p>
    <w:p w14:paraId="2C966C24" w14:textId="77777777" w:rsidR="007721EC" w:rsidRDefault="005B79D6">
      <w:pPr>
        <w:spacing w:after="115" w:line="259" w:lineRule="auto"/>
        <w:ind w:left="879" w:right="0" w:firstLine="0"/>
        <w:jc w:val="left"/>
      </w:pPr>
      <w:r>
        <w:t xml:space="preserve"> </w:t>
      </w:r>
    </w:p>
    <w:p w14:paraId="21BF632B" w14:textId="77777777" w:rsidR="007721EC" w:rsidRDefault="005B79D6">
      <w:pPr>
        <w:ind w:left="156" w:right="0"/>
      </w:pPr>
      <w:r>
        <w:t>OLIVEIRA, Lindomar Subtil de; HATAKEYAMA, Kazuo. Um estudo sobre a implantação de sistemas ERP. 2012. UTFPR e UNISINOS. Disponível em:</w:t>
      </w:r>
    </w:p>
    <w:p w14:paraId="464C240A" w14:textId="77777777" w:rsidR="007721EC" w:rsidRDefault="005B79D6">
      <w:pPr>
        <w:ind w:left="156" w:right="0"/>
      </w:pPr>
      <w:r>
        <w:t>&lt;https:/pt&gt;. Acesso em: 14 de maio de 2024.</w:t>
      </w:r>
    </w:p>
    <w:p w14:paraId="720F6F0B" w14:textId="77777777" w:rsidR="007721EC" w:rsidRDefault="005B79D6">
      <w:pPr>
        <w:spacing w:after="138" w:line="259" w:lineRule="auto"/>
        <w:ind w:left="879" w:right="0" w:firstLine="0"/>
        <w:jc w:val="left"/>
      </w:pPr>
      <w:r>
        <w:t xml:space="preserve"> </w:t>
      </w:r>
    </w:p>
    <w:p w14:paraId="5523E9E9" w14:textId="77777777" w:rsidR="007721EC" w:rsidRDefault="005B79D6">
      <w:pPr>
        <w:tabs>
          <w:tab w:val="center" w:pos="1266"/>
          <w:tab w:val="center" w:pos="2045"/>
          <w:tab w:val="center" w:pos="2650"/>
          <w:tab w:val="center" w:pos="3227"/>
          <w:tab w:val="center" w:pos="3772"/>
          <w:tab w:val="center" w:pos="4617"/>
          <w:tab w:val="center" w:pos="5421"/>
          <w:tab w:val="center" w:pos="6335"/>
          <w:tab w:val="center" w:pos="7412"/>
          <w:tab w:val="center" w:pos="8569"/>
          <w:tab w:val="right" w:pos="9834"/>
        </w:tabs>
        <w:spacing w:after="122" w:line="259" w:lineRule="auto"/>
        <w:ind w:left="0" w:right="0" w:firstLine="0"/>
        <w:jc w:val="left"/>
      </w:pPr>
      <w:r>
        <w:t xml:space="preserve">Oracle. </w:t>
      </w:r>
      <w:r>
        <w:tab/>
        <w:t xml:space="preserve">O </w:t>
      </w:r>
      <w:r>
        <w:tab/>
        <w:t xml:space="preserve">que </w:t>
      </w:r>
      <w:r>
        <w:tab/>
        <w:t xml:space="preserve">é </w:t>
      </w:r>
      <w:r>
        <w:tab/>
        <w:t xml:space="preserve">um </w:t>
      </w:r>
      <w:r>
        <w:tab/>
        <w:t xml:space="preserve">Banco </w:t>
      </w:r>
      <w:r>
        <w:tab/>
        <w:t xml:space="preserve">de </w:t>
      </w:r>
      <w:r>
        <w:tab/>
      </w:r>
      <w:proofErr w:type="gramStart"/>
      <w:r>
        <w:t>Dados?.</w:t>
      </w:r>
      <w:proofErr w:type="gramEnd"/>
      <w:r>
        <w:t xml:space="preserve"> </w:t>
      </w:r>
      <w:r>
        <w:tab/>
        <w:t xml:space="preserve">2024. </w:t>
      </w:r>
      <w:r>
        <w:tab/>
        <w:t xml:space="preserve">Disponível </w:t>
      </w:r>
      <w:r>
        <w:tab/>
        <w:t>em:</w:t>
      </w:r>
    </w:p>
    <w:p w14:paraId="5DD185A8" w14:textId="77777777" w:rsidR="007721EC" w:rsidRDefault="005B79D6">
      <w:pPr>
        <w:ind w:left="156" w:right="0" w:firstLine="0"/>
      </w:pPr>
      <w:r>
        <w:lastRenderedPageBreak/>
        <w:t>&lt;https://www.oracle.com/br/database/what-is-database/&gt;. Acesso em: 24 de agosto de 2024.</w:t>
      </w:r>
    </w:p>
    <w:p w14:paraId="6490C54C" w14:textId="0FCEC911" w:rsidR="00E37E2D" w:rsidRPr="00E37E2D" w:rsidRDefault="00E37E2D">
      <w:pPr>
        <w:ind w:left="156" w:right="0" w:firstLine="0"/>
        <w:rPr>
          <w:u w:val="single"/>
        </w:rPr>
      </w:pPr>
      <w:r>
        <w:t>CENTRO PAULA SOUZA. Diretrizes e orientações para elaboração de documentos técnicos e acadêmicos.</w:t>
      </w:r>
      <w:r>
        <w:br/>
        <w:t xml:space="preserve">Documentação oficial das tecnologias utilizadas no desenvolvimento da plataforma </w:t>
      </w:r>
      <w:proofErr w:type="spellStart"/>
      <w:r>
        <w:t>DraftMe</w:t>
      </w:r>
      <w:proofErr w:type="spellEnd"/>
      <w:r>
        <w:t>.</w:t>
      </w:r>
      <w:r>
        <w:br/>
        <w:t>Materiais, instruções e suporte fornecidos pelo professor orientador ao longo do projeto.</w:t>
      </w:r>
    </w:p>
    <w:p w14:paraId="4A015B18" w14:textId="77777777" w:rsidR="007721EC" w:rsidRDefault="005B79D6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31107220" w14:textId="77777777" w:rsidR="007721EC" w:rsidRDefault="005B79D6">
      <w:pPr>
        <w:spacing w:after="0" w:line="360" w:lineRule="auto"/>
        <w:ind w:left="0" w:right="8888" w:firstLine="0"/>
        <w:jc w:val="left"/>
      </w:pPr>
      <w:r>
        <w:t xml:space="preserve">   </w:t>
      </w:r>
    </w:p>
    <w:sectPr w:rsidR="007721EC">
      <w:headerReference w:type="even" r:id="rId43"/>
      <w:headerReference w:type="default" r:id="rId44"/>
      <w:headerReference w:type="first" r:id="rId45"/>
      <w:pgSz w:w="11940" w:h="16860"/>
      <w:pgMar w:top="43" w:right="1067" w:bottom="1363" w:left="10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959541" w14:textId="77777777" w:rsidR="00B84887" w:rsidRDefault="00B84887">
      <w:pPr>
        <w:spacing w:after="0" w:line="240" w:lineRule="auto"/>
      </w:pPr>
      <w:r>
        <w:separator/>
      </w:r>
    </w:p>
  </w:endnote>
  <w:endnote w:type="continuationSeparator" w:id="0">
    <w:p w14:paraId="0E3342B5" w14:textId="77777777" w:rsidR="00B84887" w:rsidRDefault="00B84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A33AAE" w14:textId="77777777" w:rsidR="00B84887" w:rsidRDefault="00B84887">
      <w:pPr>
        <w:spacing w:after="0" w:line="240" w:lineRule="auto"/>
      </w:pPr>
      <w:r>
        <w:separator/>
      </w:r>
    </w:p>
  </w:footnote>
  <w:footnote w:type="continuationSeparator" w:id="0">
    <w:p w14:paraId="7EEE57D1" w14:textId="77777777" w:rsidR="00B84887" w:rsidRDefault="00B84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65B6B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A7F9E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BEA850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D9D90" w14:textId="120F804F" w:rsidR="000B3649" w:rsidRDefault="000B3649" w:rsidP="007D78C7">
    <w:pPr>
      <w:spacing w:after="1346" w:line="259" w:lineRule="auto"/>
      <w:ind w:left="0" w:right="75" w:firstLine="0"/>
      <w:jc w:val="cent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FFF97B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184D7" w14:textId="77777777" w:rsidR="000B3649" w:rsidRDefault="000B3649">
    <w:pPr>
      <w:spacing w:after="1346" w:line="259" w:lineRule="auto"/>
      <w:ind w:left="0" w:right="75" w:firstLine="0"/>
      <w:jc w:val="center"/>
    </w:pPr>
    <w:r>
      <w:rPr>
        <w:sz w:val="22"/>
      </w:rPr>
      <w:t xml:space="preserve"> </w:t>
    </w:r>
  </w:p>
  <w:p w14:paraId="7CA1F65B" w14:textId="77777777" w:rsidR="000B3649" w:rsidRDefault="000B3649">
    <w:pPr>
      <w:spacing w:after="0" w:line="259" w:lineRule="auto"/>
      <w:ind w:left="879" w:right="0" w:firstLine="0"/>
      <w:jc w:val="left"/>
    </w:pPr>
    <w:r>
      <w:rPr>
        <w:b/>
      </w:rPr>
      <w:t>2.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6</w:t>
    </w:r>
    <w:r>
      <w:rPr>
        <w:b/>
      </w:rPr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6FEF7" w14:textId="4809178A" w:rsidR="000B3649" w:rsidRDefault="000B3649" w:rsidP="005406DB">
    <w:pPr>
      <w:spacing w:after="1346" w:line="259" w:lineRule="auto"/>
      <w:ind w:left="0" w:right="0" w:firstLine="0"/>
    </w:pPr>
    <w: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61BC4" w14:textId="60CEFE6D" w:rsidR="000B3649" w:rsidRDefault="000B3649" w:rsidP="007D78C7">
    <w:pPr>
      <w:spacing w:after="1346" w:line="259" w:lineRule="auto"/>
      <w:ind w:left="0" w:right="0" w:firstLine="0"/>
    </w:pPr>
    <w: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228C7" w14:textId="77777777" w:rsidR="000B3649" w:rsidRDefault="000B3649">
    <w:pPr>
      <w:spacing w:after="1346" w:line="259" w:lineRule="auto"/>
      <w:ind w:left="178" w:right="0" w:firstLine="0"/>
      <w:jc w:val="center"/>
    </w:pPr>
    <w:r>
      <w:rPr>
        <w:sz w:val="22"/>
      </w:rPr>
      <w:t xml:space="preserve"> </w:t>
    </w:r>
  </w:p>
  <w:p w14:paraId="47933328" w14:textId="77777777" w:rsidR="000B3649" w:rsidRDefault="000B3649">
    <w:pPr>
      <w:spacing w:after="0" w:line="259" w:lineRule="auto"/>
      <w:ind w:left="879" w:right="0" w:firstLine="0"/>
      <w:jc w:val="left"/>
    </w:pPr>
    <w:r>
      <w:rPr>
        <w:b/>
      </w:rPr>
      <w:t>2.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6</w:t>
    </w:r>
    <w:r>
      <w:rPr>
        <w:b/>
      </w:rPr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034FE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909CA9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AFD8F" w14:textId="77777777" w:rsidR="000B3649" w:rsidRDefault="000B3649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62BFD"/>
    <w:multiLevelType w:val="hybridMultilevel"/>
    <w:tmpl w:val="72D611D8"/>
    <w:lvl w:ilvl="0" w:tplc="D96CA754">
      <w:start w:val="1"/>
      <w:numFmt w:val="bullet"/>
      <w:lvlText w:val=""/>
      <w:lvlJc w:val="left"/>
      <w:pPr>
        <w:ind w:left="8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6F096">
      <w:start w:val="1"/>
      <w:numFmt w:val="bullet"/>
      <w:lvlText w:val="o"/>
      <w:lvlJc w:val="left"/>
      <w:pPr>
        <w:ind w:left="1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62A4E8">
      <w:start w:val="1"/>
      <w:numFmt w:val="bullet"/>
      <w:lvlText w:val="▪"/>
      <w:lvlJc w:val="left"/>
      <w:pPr>
        <w:ind w:left="2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A6DDA">
      <w:start w:val="1"/>
      <w:numFmt w:val="bullet"/>
      <w:lvlText w:val="•"/>
      <w:lvlJc w:val="left"/>
      <w:pPr>
        <w:ind w:left="3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8C1E6">
      <w:start w:val="1"/>
      <w:numFmt w:val="bullet"/>
      <w:lvlText w:val="o"/>
      <w:lvlJc w:val="left"/>
      <w:pPr>
        <w:ind w:left="4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96AC2A">
      <w:start w:val="1"/>
      <w:numFmt w:val="bullet"/>
      <w:lvlText w:val="▪"/>
      <w:lvlJc w:val="left"/>
      <w:pPr>
        <w:ind w:left="4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6291FE">
      <w:start w:val="1"/>
      <w:numFmt w:val="bullet"/>
      <w:lvlText w:val="•"/>
      <w:lvlJc w:val="left"/>
      <w:pPr>
        <w:ind w:left="5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400FF4">
      <w:start w:val="1"/>
      <w:numFmt w:val="bullet"/>
      <w:lvlText w:val="o"/>
      <w:lvlJc w:val="left"/>
      <w:pPr>
        <w:ind w:left="6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8C1A2">
      <w:start w:val="1"/>
      <w:numFmt w:val="bullet"/>
      <w:lvlText w:val="▪"/>
      <w:lvlJc w:val="left"/>
      <w:pPr>
        <w:ind w:left="6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044DF2"/>
    <w:multiLevelType w:val="multilevel"/>
    <w:tmpl w:val="E97E4274"/>
    <w:lvl w:ilvl="0">
      <w:start w:val="3"/>
      <w:numFmt w:val="decimal"/>
      <w:lvlText w:val="%1."/>
      <w:lvlJc w:val="left"/>
      <w:pPr>
        <w:ind w:left="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2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1D06F6"/>
    <w:multiLevelType w:val="hybridMultilevel"/>
    <w:tmpl w:val="5DEE0324"/>
    <w:lvl w:ilvl="0" w:tplc="E1BC8B3C">
      <w:start w:val="3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E6C80A">
      <w:start w:val="1"/>
      <w:numFmt w:val="lowerLetter"/>
      <w:lvlText w:val="%2"/>
      <w:lvlJc w:val="left"/>
      <w:pPr>
        <w:ind w:left="3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3E1F06">
      <w:start w:val="1"/>
      <w:numFmt w:val="lowerRoman"/>
      <w:lvlText w:val="%3"/>
      <w:lvlJc w:val="left"/>
      <w:pPr>
        <w:ind w:left="10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E4FA04">
      <w:start w:val="1"/>
      <w:numFmt w:val="decimal"/>
      <w:lvlText w:val="%4"/>
      <w:lvlJc w:val="left"/>
      <w:pPr>
        <w:ind w:left="18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D842B2">
      <w:start w:val="1"/>
      <w:numFmt w:val="lowerLetter"/>
      <w:lvlText w:val="%5"/>
      <w:lvlJc w:val="left"/>
      <w:pPr>
        <w:ind w:left="252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66BA8A">
      <w:start w:val="1"/>
      <w:numFmt w:val="lowerRoman"/>
      <w:lvlText w:val="%6"/>
      <w:lvlJc w:val="left"/>
      <w:pPr>
        <w:ind w:left="32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A01300">
      <w:start w:val="1"/>
      <w:numFmt w:val="decimal"/>
      <w:lvlText w:val="%7"/>
      <w:lvlJc w:val="left"/>
      <w:pPr>
        <w:ind w:left="39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362B44">
      <w:start w:val="1"/>
      <w:numFmt w:val="lowerLetter"/>
      <w:lvlText w:val="%8"/>
      <w:lvlJc w:val="left"/>
      <w:pPr>
        <w:ind w:left="46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765E9E">
      <w:start w:val="1"/>
      <w:numFmt w:val="lowerRoman"/>
      <w:lvlText w:val="%9"/>
      <w:lvlJc w:val="left"/>
      <w:pPr>
        <w:ind w:left="54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8611DF"/>
    <w:multiLevelType w:val="hybridMultilevel"/>
    <w:tmpl w:val="93EAEB68"/>
    <w:lvl w:ilvl="0" w:tplc="983A61D2">
      <w:start w:val="1"/>
      <w:numFmt w:val="bullet"/>
      <w:lvlText w:val=""/>
      <w:lvlJc w:val="left"/>
      <w:pPr>
        <w:ind w:left="1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80263A">
      <w:start w:val="1"/>
      <w:numFmt w:val="bullet"/>
      <w:lvlText w:val="o"/>
      <w:lvlJc w:val="left"/>
      <w:pPr>
        <w:ind w:left="1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FC1DFE">
      <w:start w:val="1"/>
      <w:numFmt w:val="bullet"/>
      <w:lvlText w:val="▪"/>
      <w:lvlJc w:val="left"/>
      <w:pPr>
        <w:ind w:left="2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D44F10">
      <w:start w:val="1"/>
      <w:numFmt w:val="bullet"/>
      <w:lvlText w:val="•"/>
      <w:lvlJc w:val="left"/>
      <w:pPr>
        <w:ind w:left="3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02EAC">
      <w:start w:val="1"/>
      <w:numFmt w:val="bullet"/>
      <w:lvlText w:val="o"/>
      <w:lvlJc w:val="left"/>
      <w:pPr>
        <w:ind w:left="4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580A24">
      <w:start w:val="1"/>
      <w:numFmt w:val="bullet"/>
      <w:lvlText w:val="▪"/>
      <w:lvlJc w:val="left"/>
      <w:pPr>
        <w:ind w:left="4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9056AE">
      <w:start w:val="1"/>
      <w:numFmt w:val="bullet"/>
      <w:lvlText w:val="•"/>
      <w:lvlJc w:val="left"/>
      <w:pPr>
        <w:ind w:left="5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A8110">
      <w:start w:val="1"/>
      <w:numFmt w:val="bullet"/>
      <w:lvlText w:val="o"/>
      <w:lvlJc w:val="left"/>
      <w:pPr>
        <w:ind w:left="6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969CB0">
      <w:start w:val="1"/>
      <w:numFmt w:val="bullet"/>
      <w:lvlText w:val="▪"/>
      <w:lvlJc w:val="left"/>
      <w:pPr>
        <w:ind w:left="6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6551BF"/>
    <w:multiLevelType w:val="hybridMultilevel"/>
    <w:tmpl w:val="B5C021D8"/>
    <w:lvl w:ilvl="0" w:tplc="B2E81B04">
      <w:start w:val="1"/>
      <w:numFmt w:val="bullet"/>
      <w:lvlText w:val=""/>
      <w:lvlJc w:val="left"/>
      <w:pPr>
        <w:ind w:left="5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74B4AC">
      <w:start w:val="1"/>
      <w:numFmt w:val="bullet"/>
      <w:lvlText w:val="o"/>
      <w:lvlJc w:val="left"/>
      <w:pPr>
        <w:ind w:left="1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E0C24">
      <w:start w:val="1"/>
      <w:numFmt w:val="bullet"/>
      <w:lvlText w:val="▪"/>
      <w:lvlJc w:val="left"/>
      <w:pPr>
        <w:ind w:left="2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A56BC">
      <w:start w:val="1"/>
      <w:numFmt w:val="bullet"/>
      <w:lvlText w:val="•"/>
      <w:lvlJc w:val="left"/>
      <w:pPr>
        <w:ind w:left="3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C9B30">
      <w:start w:val="1"/>
      <w:numFmt w:val="bullet"/>
      <w:lvlText w:val="o"/>
      <w:lvlJc w:val="left"/>
      <w:pPr>
        <w:ind w:left="4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EFE68">
      <w:start w:val="1"/>
      <w:numFmt w:val="bullet"/>
      <w:lvlText w:val="▪"/>
      <w:lvlJc w:val="left"/>
      <w:pPr>
        <w:ind w:left="4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0E31E">
      <w:start w:val="1"/>
      <w:numFmt w:val="bullet"/>
      <w:lvlText w:val="•"/>
      <w:lvlJc w:val="left"/>
      <w:pPr>
        <w:ind w:left="5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64C766">
      <w:start w:val="1"/>
      <w:numFmt w:val="bullet"/>
      <w:lvlText w:val="o"/>
      <w:lvlJc w:val="left"/>
      <w:pPr>
        <w:ind w:left="6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A6970A">
      <w:start w:val="1"/>
      <w:numFmt w:val="bullet"/>
      <w:lvlText w:val="▪"/>
      <w:lvlJc w:val="left"/>
      <w:pPr>
        <w:ind w:left="6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EC"/>
    <w:rsid w:val="000372EB"/>
    <w:rsid w:val="000521CC"/>
    <w:rsid w:val="00061CC5"/>
    <w:rsid w:val="000B136E"/>
    <w:rsid w:val="000B3649"/>
    <w:rsid w:val="000D48A6"/>
    <w:rsid w:val="001067CA"/>
    <w:rsid w:val="00123644"/>
    <w:rsid w:val="00124D00"/>
    <w:rsid w:val="00141981"/>
    <w:rsid w:val="001743E4"/>
    <w:rsid w:val="001751D6"/>
    <w:rsid w:val="00181B29"/>
    <w:rsid w:val="001C1695"/>
    <w:rsid w:val="001C6558"/>
    <w:rsid w:val="00215E9B"/>
    <w:rsid w:val="00234501"/>
    <w:rsid w:val="002554BF"/>
    <w:rsid w:val="00260F26"/>
    <w:rsid w:val="002776FC"/>
    <w:rsid w:val="002F1123"/>
    <w:rsid w:val="00303E53"/>
    <w:rsid w:val="0034665F"/>
    <w:rsid w:val="00363C99"/>
    <w:rsid w:val="003D37D0"/>
    <w:rsid w:val="00401D31"/>
    <w:rsid w:val="00422D2F"/>
    <w:rsid w:val="00453538"/>
    <w:rsid w:val="00455EBA"/>
    <w:rsid w:val="00467E43"/>
    <w:rsid w:val="004A3E83"/>
    <w:rsid w:val="004C1CE4"/>
    <w:rsid w:val="005406DB"/>
    <w:rsid w:val="00552D63"/>
    <w:rsid w:val="00595002"/>
    <w:rsid w:val="005B0BBD"/>
    <w:rsid w:val="005B79D6"/>
    <w:rsid w:val="005C74D7"/>
    <w:rsid w:val="006249D9"/>
    <w:rsid w:val="006523D3"/>
    <w:rsid w:val="006578F0"/>
    <w:rsid w:val="00680A71"/>
    <w:rsid w:val="00683B38"/>
    <w:rsid w:val="00696854"/>
    <w:rsid w:val="006A2E9A"/>
    <w:rsid w:val="006B0C16"/>
    <w:rsid w:val="006D0901"/>
    <w:rsid w:val="006D291E"/>
    <w:rsid w:val="007075C6"/>
    <w:rsid w:val="00730212"/>
    <w:rsid w:val="00732B20"/>
    <w:rsid w:val="0075641F"/>
    <w:rsid w:val="007721EC"/>
    <w:rsid w:val="007A6758"/>
    <w:rsid w:val="007D78C7"/>
    <w:rsid w:val="00864BD3"/>
    <w:rsid w:val="008D1715"/>
    <w:rsid w:val="008E5C30"/>
    <w:rsid w:val="009373E5"/>
    <w:rsid w:val="00937C48"/>
    <w:rsid w:val="009A2E74"/>
    <w:rsid w:val="009A7686"/>
    <w:rsid w:val="009E0F5F"/>
    <w:rsid w:val="00A50A3A"/>
    <w:rsid w:val="00A5379A"/>
    <w:rsid w:val="00A63A33"/>
    <w:rsid w:val="00A761A7"/>
    <w:rsid w:val="00A94EA0"/>
    <w:rsid w:val="00A953C8"/>
    <w:rsid w:val="00B04314"/>
    <w:rsid w:val="00B22AFF"/>
    <w:rsid w:val="00B84835"/>
    <w:rsid w:val="00B84887"/>
    <w:rsid w:val="00BA755B"/>
    <w:rsid w:val="00BB2218"/>
    <w:rsid w:val="00C13A7D"/>
    <w:rsid w:val="00C448FE"/>
    <w:rsid w:val="00C503ED"/>
    <w:rsid w:val="00C528D0"/>
    <w:rsid w:val="00C6256D"/>
    <w:rsid w:val="00C836B8"/>
    <w:rsid w:val="00C90AC1"/>
    <w:rsid w:val="00CA158E"/>
    <w:rsid w:val="00CA664B"/>
    <w:rsid w:val="00CF13AE"/>
    <w:rsid w:val="00D8632E"/>
    <w:rsid w:val="00D86574"/>
    <w:rsid w:val="00DA2C24"/>
    <w:rsid w:val="00DA6356"/>
    <w:rsid w:val="00DC7ABF"/>
    <w:rsid w:val="00DE60AF"/>
    <w:rsid w:val="00DF5607"/>
    <w:rsid w:val="00E27BB1"/>
    <w:rsid w:val="00E37E2D"/>
    <w:rsid w:val="00E63B55"/>
    <w:rsid w:val="00E807A3"/>
    <w:rsid w:val="00ED058C"/>
    <w:rsid w:val="00F17A15"/>
    <w:rsid w:val="00F20327"/>
    <w:rsid w:val="00F27053"/>
    <w:rsid w:val="00F36011"/>
    <w:rsid w:val="00F403F7"/>
    <w:rsid w:val="00F45A8C"/>
    <w:rsid w:val="00F509B2"/>
    <w:rsid w:val="00F74558"/>
    <w:rsid w:val="00F74B32"/>
    <w:rsid w:val="00F958DD"/>
    <w:rsid w:val="00FA7AE5"/>
    <w:rsid w:val="00FC1819"/>
    <w:rsid w:val="00FC327E"/>
    <w:rsid w:val="00F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E9DE61"/>
  <w15:docId w15:val="{81B4AE23-49E4-4686-A50F-6B10EA45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981"/>
    <w:pPr>
      <w:spacing w:after="10" w:line="353" w:lineRule="auto"/>
      <w:ind w:left="291" w:right="210" w:firstLine="7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10"/>
      <w:ind w:left="292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2" w:line="265" w:lineRule="auto"/>
      <w:ind w:left="13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2" w:line="265" w:lineRule="auto"/>
      <w:ind w:left="130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09" w:line="265" w:lineRule="auto"/>
      <w:ind w:left="889" w:hanging="10"/>
      <w:outlineLvl w:val="3"/>
    </w:pPr>
    <w:rPr>
      <w:rFonts w:ascii="Arial" w:eastAsia="Arial" w:hAnsi="Arial" w:cs="Arial"/>
      <w:b/>
      <w:i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Pr>
      <w:rFonts w:ascii="Arial" w:eastAsia="Arial" w:hAnsi="Arial" w:cs="Arial"/>
      <w:b/>
      <w:i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after="237"/>
      <w:ind w:left="15" w:right="23"/>
      <w:jc w:val="both"/>
    </w:pPr>
    <w:rPr>
      <w:rFonts w:ascii="Arial" w:eastAsia="Arial" w:hAnsi="Arial" w:cs="Arial"/>
      <w:color w:val="000000"/>
      <w:sz w:val="24"/>
    </w:rPr>
  </w:style>
  <w:style w:type="paragraph" w:styleId="Sumrio2">
    <w:name w:val="toc 2"/>
    <w:hidden/>
    <w:uiPriority w:val="39"/>
    <w:pPr>
      <w:spacing w:after="244"/>
      <w:ind w:left="186" w:right="23"/>
      <w:jc w:val="both"/>
    </w:pPr>
    <w:rPr>
      <w:rFonts w:ascii="Arial" w:eastAsia="Arial" w:hAnsi="Arial" w:cs="Arial"/>
      <w:color w:val="000000"/>
      <w:sz w:val="24"/>
    </w:rPr>
  </w:style>
  <w:style w:type="paragraph" w:styleId="Sumrio3">
    <w:name w:val="toc 3"/>
    <w:hidden/>
    <w:uiPriority w:val="39"/>
    <w:pPr>
      <w:spacing w:after="228"/>
      <w:ind w:left="455" w:right="23"/>
      <w:jc w:val="both"/>
    </w:pPr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0B136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Forte">
    <w:name w:val="Strong"/>
    <w:basedOn w:val="Fontepargpadro"/>
    <w:uiPriority w:val="22"/>
    <w:qFormat/>
    <w:rsid w:val="000B136E"/>
    <w:rPr>
      <w:b/>
      <w:bCs/>
    </w:rPr>
  </w:style>
  <w:style w:type="table" w:styleId="Tabelacomgrade">
    <w:name w:val="Table Grid"/>
    <w:basedOn w:val="Tabelanormal"/>
    <w:uiPriority w:val="59"/>
    <w:rsid w:val="0075641F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595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002"/>
    <w:rPr>
      <w:rFonts w:ascii="Arial" w:eastAsia="Arial" w:hAnsi="Arial" w:cs="Arial"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C528D0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4558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agcmg">
    <w:name w:val="a_gcmg"/>
    <w:basedOn w:val="Fontepargpadro"/>
    <w:rsid w:val="00D8632E"/>
  </w:style>
  <w:style w:type="paragraph" w:styleId="Legenda">
    <w:name w:val="caption"/>
    <w:basedOn w:val="Normal"/>
    <w:next w:val="Normal"/>
    <w:uiPriority w:val="35"/>
    <w:unhideWhenUsed/>
    <w:qFormat/>
    <w:rsid w:val="00FC18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FC1819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26" Type="http://schemas.openxmlformats.org/officeDocument/2006/relationships/image" Target="media/image13.jpg"/><Relationship Id="rId39" Type="http://schemas.openxmlformats.org/officeDocument/2006/relationships/image" Target="media/image23.jpeg"/><Relationship Id="rId21" Type="http://schemas.openxmlformats.org/officeDocument/2006/relationships/header" Target="header6.xml"/><Relationship Id="rId34" Type="http://schemas.openxmlformats.org/officeDocument/2006/relationships/image" Target="media/image18.jpeg"/><Relationship Id="rId42" Type="http://schemas.openxmlformats.org/officeDocument/2006/relationships/image" Target="media/image26.jpeg"/><Relationship Id="rId47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header" Target="header8.xml"/><Relationship Id="rId36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31" Type="http://schemas.openxmlformats.org/officeDocument/2006/relationships/image" Target="media/image15.pn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header" Target="header7.xm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eader" Target="header10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2.jpeg"/><Relationship Id="rId46" Type="http://schemas.openxmlformats.org/officeDocument/2006/relationships/fontTable" Target="fontTable.xml"/><Relationship Id="rId20" Type="http://schemas.openxmlformats.org/officeDocument/2006/relationships/header" Target="header5.xml"/><Relationship Id="rId41" Type="http://schemas.openxmlformats.org/officeDocument/2006/relationships/image" Target="media/image2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1B"/>
    <w:rsid w:val="00B0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A9DCCF1A74E4642AC21A5F4509E0D0A">
    <w:name w:val="4A9DCCF1A74E4642AC21A5F4509E0D0A"/>
    <w:rsid w:val="00B0251B"/>
  </w:style>
  <w:style w:type="paragraph" w:customStyle="1" w:styleId="9A3CDC8DE711480FA0909D3821E51ECA">
    <w:name w:val="9A3CDC8DE711480FA0909D3821E51ECA"/>
    <w:rsid w:val="00B0251B"/>
  </w:style>
  <w:style w:type="paragraph" w:customStyle="1" w:styleId="4DF29C64060C47AFAD3138CC39E88A96">
    <w:name w:val="4DF29C64060C47AFAD3138CC39E88A96"/>
    <w:rsid w:val="00B0251B"/>
  </w:style>
  <w:style w:type="paragraph" w:customStyle="1" w:styleId="D1D4D58D33EB43E4BF2AD2F601689E25">
    <w:name w:val="D1D4D58D33EB43E4BF2AD2F601689E25"/>
    <w:rsid w:val="00B0251B"/>
  </w:style>
  <w:style w:type="paragraph" w:customStyle="1" w:styleId="AFADD44234BC465DBAA98154329D177D">
    <w:name w:val="AFADD44234BC465DBAA98154329D177D"/>
    <w:rsid w:val="00B0251B"/>
  </w:style>
  <w:style w:type="paragraph" w:customStyle="1" w:styleId="210B86755A6447BA998F589902D547A8">
    <w:name w:val="210B86755A6447BA998F589902D547A8"/>
    <w:rsid w:val="00B025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40835-0373-4899-9393-006FAF68D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40</Pages>
  <Words>5103</Words>
  <Characters>27559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</dc:creator>
  <cp:keywords/>
  <cp:lastModifiedBy>Usuário do Windows</cp:lastModifiedBy>
  <cp:revision>23</cp:revision>
  <cp:lastPrinted>2025-06-13T00:47:00Z</cp:lastPrinted>
  <dcterms:created xsi:type="dcterms:W3CDTF">2025-11-21T22:37:00Z</dcterms:created>
  <dcterms:modified xsi:type="dcterms:W3CDTF">2025-11-28T23:02:00Z</dcterms:modified>
</cp:coreProperties>
</file>