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F433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noProof/>
        </w:rPr>
      </w:pPr>
    </w:p>
    <w:p w14:paraId="71230FB5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91E8205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526EEFFA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4F934D2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676C1E73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39D90A87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675B455" w14:textId="026CFEB0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Curso de Análise e Desenvolvimento de Sistemas</w:t>
      </w:r>
    </w:p>
    <w:p w14:paraId="7C94122B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789EE09" w14:textId="059DF888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72C30F52" w14:textId="402FA444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Guilherme Otsu</w:t>
      </w:r>
      <w:r w:rsidRPr="002921DF">
        <w:rPr>
          <w:rFonts w:ascii="Arial" w:hAnsi="Arial" w:cs="Arial"/>
          <w:b/>
          <w:bCs/>
          <w:sz w:val="28"/>
          <w:szCs w:val="28"/>
        </w:rPr>
        <w:tab/>
        <w:t xml:space="preserve"> </w:t>
      </w:r>
    </w:p>
    <w:p w14:paraId="18543D5E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617DB731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2EE9D088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AF1C34D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07DE4F45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1F033657" w14:textId="349BDB14" w:rsidR="002921DF" w:rsidRPr="002921DF" w:rsidRDefault="002921DF" w:rsidP="002921DF">
      <w:pPr>
        <w:rPr>
          <w:rFonts w:ascii="Arial" w:hAnsi="Arial" w:cs="Arial"/>
          <w:sz w:val="24"/>
          <w:szCs w:val="24"/>
          <w:u w:val="single"/>
        </w:rPr>
      </w:pPr>
    </w:p>
    <w:p w14:paraId="5948692B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344354CF" w14:textId="2FD8129D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de Desenvolvimento de Software</w:t>
      </w:r>
    </w:p>
    <w:p w14:paraId="03B1BBD5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4EEE06" w14:textId="656C381E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Linguagens para Back-</w:t>
      </w:r>
      <w:proofErr w:type="spellStart"/>
      <w:r w:rsidRPr="002921DF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16195122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4A4736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9AD5D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0B1A56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FE1EAD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EB86A0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986F4E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2F29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1F41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0E9ACE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5B95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B4E72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155A48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520B9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52542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8C1216" w14:textId="77777777" w:rsidR="002921DF" w:rsidRDefault="002921DF" w:rsidP="002921DF">
      <w:pPr>
        <w:jc w:val="right"/>
        <w:rPr>
          <w:rFonts w:ascii="Arial" w:hAnsi="Arial" w:cs="Arial"/>
          <w:sz w:val="24"/>
          <w:szCs w:val="24"/>
        </w:rPr>
      </w:pPr>
    </w:p>
    <w:p w14:paraId="42F06A0F" w14:textId="2A9EB54D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259E269D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02BB7DC6" w14:textId="6DD4D7FD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7714E7F9" w14:textId="781426AD" w:rsidR="002921DF" w:rsidRDefault="002921DF" w:rsidP="002921DF">
      <w:pPr>
        <w:rPr>
          <w:rFonts w:ascii="Arial" w:hAnsi="Arial" w:cs="Arial"/>
          <w:sz w:val="24"/>
          <w:szCs w:val="24"/>
        </w:rPr>
      </w:pPr>
    </w:p>
    <w:p w14:paraId="381CB85A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1C21A5C8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1E1A573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47CCD4D1" w14:textId="2D989AA2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Maio/2020</w:t>
      </w:r>
    </w:p>
    <w:p w14:paraId="20DB7467" w14:textId="1348D620" w:rsidR="002921DF" w:rsidRDefault="002921DF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921DF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Introdução</w:t>
      </w:r>
    </w:p>
    <w:p w14:paraId="6C4B3FB9" w14:textId="77777777" w:rsidR="00C21C5B" w:rsidRDefault="00C21C5B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9F00EBA" w14:textId="530290EA" w:rsidR="00C21C5B" w:rsidRDefault="002921DF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Durante o processo de desenvolvimento de aplicações voltadas para o ambiente de </w:t>
      </w:r>
      <w:proofErr w:type="gramStart"/>
      <w:r>
        <w:rPr>
          <w:rFonts w:asciiTheme="minorHAnsi" w:hAnsiTheme="minorHAnsi" w:cstheme="minorHAnsi"/>
          <w:sz w:val="24"/>
          <w:szCs w:val="24"/>
        </w:rPr>
        <w:t>Web,  é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comum nós separarmos a responsabilidade</w:t>
      </w:r>
      <w:r w:rsidR="00C21C5B">
        <w:rPr>
          <w:rFonts w:asciiTheme="minorHAnsi" w:hAnsiTheme="minorHAnsi" w:cstheme="minorHAnsi"/>
          <w:sz w:val="24"/>
          <w:szCs w:val="24"/>
        </w:rPr>
        <w:t>, a grosso modo,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21C5B">
        <w:rPr>
          <w:rFonts w:asciiTheme="minorHAnsi" w:hAnsiTheme="minorHAnsi" w:cstheme="minorHAnsi"/>
          <w:sz w:val="24"/>
          <w:szCs w:val="24"/>
        </w:rPr>
        <w:t>entre</w:t>
      </w:r>
      <w:r>
        <w:rPr>
          <w:rFonts w:asciiTheme="minorHAnsi" w:hAnsiTheme="minorHAnsi" w:cstheme="minorHAnsi"/>
          <w:sz w:val="24"/>
          <w:szCs w:val="24"/>
        </w:rPr>
        <w:t xml:space="preserve"> profissiona</w:t>
      </w:r>
      <w:r w:rsidR="00C21C5B">
        <w:rPr>
          <w:rFonts w:asciiTheme="minorHAnsi" w:hAnsiTheme="minorHAnsi" w:cstheme="minorHAnsi"/>
          <w:sz w:val="24"/>
          <w:szCs w:val="24"/>
        </w:rPr>
        <w:t>is</w:t>
      </w:r>
      <w:r>
        <w:rPr>
          <w:rFonts w:asciiTheme="minorHAnsi" w:hAnsiTheme="minorHAnsi" w:cstheme="minorHAnsi"/>
          <w:sz w:val="24"/>
          <w:szCs w:val="24"/>
        </w:rPr>
        <w:t xml:space="preserve"> voltado para o Front-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="00C21C5B">
        <w:rPr>
          <w:rFonts w:asciiTheme="minorHAnsi" w:hAnsiTheme="minorHAnsi" w:cstheme="minorHAnsi"/>
          <w:sz w:val="24"/>
          <w:szCs w:val="24"/>
        </w:rPr>
        <w:t xml:space="preserve"> e para o</w:t>
      </w:r>
      <w:r>
        <w:rPr>
          <w:rFonts w:asciiTheme="minorHAnsi" w:hAnsiTheme="minorHAnsi" w:cstheme="minorHAnsi"/>
          <w:sz w:val="24"/>
          <w:szCs w:val="24"/>
        </w:rPr>
        <w:t xml:space="preserve"> Back-en</w:t>
      </w:r>
      <w:r w:rsidR="00C21C5B">
        <w:rPr>
          <w:rFonts w:asciiTheme="minorHAnsi" w:hAnsiTheme="minorHAnsi" w:cstheme="minorHAnsi"/>
          <w:sz w:val="24"/>
          <w:szCs w:val="24"/>
        </w:rPr>
        <w:t xml:space="preserve">d. </w:t>
      </w:r>
      <w:r w:rsidR="00C21C5B" w:rsidRPr="00C21C5B">
        <w:rPr>
          <w:rFonts w:asciiTheme="minorHAnsi" w:hAnsiTheme="minorHAnsi" w:cstheme="minorHAnsi"/>
          <w:sz w:val="24"/>
          <w:szCs w:val="24"/>
        </w:rPr>
        <w:t>A separação de sistemas de software em front-</w:t>
      </w:r>
      <w:proofErr w:type="spellStart"/>
      <w:r w:rsidR="00C21C5B" w:rsidRPr="00C21C5B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="00C21C5B" w:rsidRPr="00C21C5B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C21C5B" w:rsidRPr="00C21C5B">
        <w:rPr>
          <w:rFonts w:asciiTheme="minorHAnsi" w:hAnsiTheme="minorHAnsi" w:cstheme="minorHAnsi"/>
          <w:sz w:val="24"/>
          <w:szCs w:val="24"/>
        </w:rPr>
        <w:t>back-end</w:t>
      </w:r>
      <w:proofErr w:type="spellEnd"/>
      <w:r w:rsidR="00C21C5B" w:rsidRPr="00C21C5B">
        <w:rPr>
          <w:rFonts w:asciiTheme="minorHAnsi" w:hAnsiTheme="minorHAnsi" w:cstheme="minorHAnsi"/>
          <w:sz w:val="24"/>
          <w:szCs w:val="24"/>
        </w:rPr>
        <w:t xml:space="preserve"> simplifica o desenvolvimento e separa a manutenção.</w:t>
      </w:r>
    </w:p>
    <w:p w14:paraId="737B83D9" w14:textId="77777777" w:rsidR="00C21C5B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profissional de Front-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 responsável por lidar com o usuário final, construindo para isso as telas da aplicação que o usuário irá interagir com o sistema. </w:t>
      </w:r>
    </w:p>
    <w:p w14:paraId="009617A6" w14:textId="56310888" w:rsidR="002921DF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Já o profissional de Back-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tem a responsabilidade de lidar com a parte de processamento de dados gerados pelo usuário, ele que implementará as regras de negócio da aplicação, realizar as operações de acesso a </w:t>
      </w:r>
      <w:proofErr w:type="gramStart"/>
      <w:r>
        <w:rPr>
          <w:rFonts w:asciiTheme="minorHAnsi" w:hAnsiTheme="minorHAnsi" w:cstheme="minorHAnsi"/>
          <w:sz w:val="24"/>
          <w:szCs w:val="24"/>
        </w:rPr>
        <w:t>dados,  gravação</w:t>
      </w:r>
      <w:proofErr w:type="gramEnd"/>
      <w:r>
        <w:rPr>
          <w:rFonts w:asciiTheme="minorHAnsi" w:hAnsiTheme="minorHAnsi" w:cstheme="minorHAnsi"/>
          <w:sz w:val="24"/>
          <w:szCs w:val="24"/>
        </w:rPr>
        <w:t>, etc.</w:t>
      </w:r>
    </w:p>
    <w:p w14:paraId="7C71CEA9" w14:textId="1023EEF5" w:rsidR="00C21C5B" w:rsidRPr="00DE2388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que esses profissionais possam desempenhar suas funções eles utilizam ferramentas, denominas as famigeradas </w:t>
      </w:r>
      <w:r w:rsidRPr="00C21C5B">
        <w:rPr>
          <w:rFonts w:asciiTheme="minorHAnsi" w:hAnsiTheme="minorHAnsi" w:cstheme="minorHAnsi"/>
          <w:b/>
          <w:bCs/>
          <w:sz w:val="24"/>
          <w:szCs w:val="24"/>
        </w:rPr>
        <w:t>linguagens de programação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DE238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E2388">
        <w:rPr>
          <w:rFonts w:asciiTheme="minorHAnsi" w:hAnsiTheme="minorHAnsi" w:cstheme="minorHAnsi"/>
          <w:sz w:val="24"/>
          <w:szCs w:val="24"/>
        </w:rPr>
        <w:t>Falaremos brevemente sobre linguagens de programação para o Back-end.</w:t>
      </w:r>
    </w:p>
    <w:p w14:paraId="65914D53" w14:textId="77777777" w:rsidR="00F34B43" w:rsidRDefault="00F34B43" w:rsidP="002921DF">
      <w:pPr>
        <w:rPr>
          <w:rFonts w:asciiTheme="minorHAnsi" w:hAnsiTheme="minorHAnsi" w:cstheme="minorHAnsi"/>
          <w:sz w:val="24"/>
          <w:szCs w:val="24"/>
        </w:rPr>
      </w:pPr>
    </w:p>
    <w:p w14:paraId="43419413" w14:textId="45DA82BB" w:rsidR="00C21C5B" w:rsidRDefault="00C21C5B" w:rsidP="002921DF">
      <w:pPr>
        <w:rPr>
          <w:rFonts w:asciiTheme="minorHAnsi" w:hAnsiTheme="minorHAnsi" w:cstheme="minorHAnsi"/>
          <w:sz w:val="24"/>
          <w:szCs w:val="24"/>
        </w:rPr>
      </w:pPr>
    </w:p>
    <w:p w14:paraId="6AD61400" w14:textId="4CEB176A" w:rsidR="00C21C5B" w:rsidRDefault="00C21C5B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21C5B">
        <w:rPr>
          <w:rFonts w:asciiTheme="majorHAnsi" w:hAnsiTheme="majorHAnsi" w:cstheme="majorHAnsi"/>
          <w:b/>
          <w:bCs/>
          <w:sz w:val="32"/>
          <w:szCs w:val="32"/>
        </w:rPr>
        <w:t>Itens e Sub</w:t>
      </w:r>
      <w:r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C21C5B">
        <w:rPr>
          <w:rFonts w:asciiTheme="majorHAnsi" w:hAnsiTheme="majorHAnsi" w:cstheme="majorHAnsi"/>
          <w:b/>
          <w:bCs/>
          <w:sz w:val="32"/>
          <w:szCs w:val="32"/>
        </w:rPr>
        <w:t>tens</w:t>
      </w:r>
    </w:p>
    <w:p w14:paraId="71EE2189" w14:textId="77777777" w:rsidR="00C21C5B" w:rsidRPr="00C21C5B" w:rsidRDefault="00C21C5B" w:rsidP="00C21C5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F72FAE" w14:textId="513A0DBE" w:rsidR="00C21C5B" w:rsidRDefault="00C21C5B" w:rsidP="002921D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34B43">
        <w:rPr>
          <w:rFonts w:asciiTheme="majorHAnsi" w:hAnsiTheme="majorHAnsi" w:cstheme="majorHAnsi"/>
          <w:b/>
          <w:bCs/>
          <w:sz w:val="28"/>
          <w:szCs w:val="28"/>
        </w:rPr>
        <w:t>O que é uma linguagem de programação?</w:t>
      </w:r>
    </w:p>
    <w:p w14:paraId="3B2E13A8" w14:textId="71B4E181" w:rsidR="00F34B43" w:rsidRDefault="00F34B43" w:rsidP="002921D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4933F7" w14:textId="25A67048" w:rsidR="00F34B43" w:rsidRDefault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Podemos definir uma linguagem de programação como um sistema de comunicação estruturado, composto por conjuntos de símbolos, palavras-chaves, regras semânticas e sintáticas que permitem o entendimento entre um programador e uma máquina.  Linguagens de programação são a base para a construção de todos os aplicativos digitais que usamos no dia a dia, como por exemplo, esse leitor documento.</w:t>
      </w:r>
    </w:p>
    <w:p w14:paraId="12035457" w14:textId="70AB9A3E" w:rsidR="00F34B43" w:rsidRDefault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Através dela nós temos a possibilidade de dar uma série de instruções e ordens, para criar um programa que controla algum componente físico e/ou lógico de um computador.</w:t>
      </w:r>
    </w:p>
    <w:p w14:paraId="6E8BE26B" w14:textId="34219BB6" w:rsidR="00F34B43" w:rsidRPr="00F34B43" w:rsidRDefault="00F34B43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Programador e máquina se comunicam por meio dessa linguagem, permitindo especificar, com precisão, aspectos como:</w:t>
      </w:r>
    </w:p>
    <w:p w14:paraId="077A1F68" w14:textId="77777777" w:rsidR="00F34B43" w:rsidRP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quais dados um software deve operar;</w:t>
      </w:r>
    </w:p>
    <w:p w14:paraId="7313880F" w14:textId="77777777" w:rsidR="00F34B43" w:rsidRP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como esses dados devem ser armazenados ou transmitidos;</w:t>
      </w:r>
    </w:p>
    <w:p w14:paraId="24B88A25" w14:textId="77777777" w:rsid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quais ações o software deve executar, de acordo com cada circunstância variável.</w:t>
      </w:r>
    </w:p>
    <w:p w14:paraId="433C0B06" w14:textId="7504BD81" w:rsidR="00DE2388" w:rsidRDefault="00DE2388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1E6EFD4" w14:textId="77777777" w:rsidR="00F34B43" w:rsidRDefault="00F34B43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EB0FC63" w14:textId="76B8082A" w:rsidR="00F34B43" w:rsidRDefault="00DE2388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Linguagens de Programação Back -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end</w:t>
      </w:r>
      <w:proofErr w:type="spellEnd"/>
    </w:p>
    <w:p w14:paraId="0D1E1844" w14:textId="3373FD68" w:rsidR="00DE2388" w:rsidRDefault="00DE2388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Agora que já sabemos um pouco sobre linguagens de programação, vamos citar as que são voltadas para o lado do servidor, ou se preferir,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</w:t>
      </w:r>
      <w:proofErr w:type="spellEnd"/>
      <w:r>
        <w:rPr>
          <w:rFonts w:asciiTheme="minorHAnsi" w:hAnsiTheme="minorHAnsi" w:cstheme="minorHAnsi"/>
          <w:sz w:val="24"/>
          <w:szCs w:val="24"/>
        </w:rPr>
        <w:t>-end.</w:t>
      </w:r>
    </w:p>
    <w:p w14:paraId="7DA9143C" w14:textId="1E59ED0E" w:rsidR="00F62883" w:rsidRDefault="00DE2388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DE2388">
        <w:rPr>
          <w:rFonts w:asciiTheme="minorHAnsi" w:hAnsiTheme="minorHAnsi" w:cstheme="minorHAnsi"/>
          <w:sz w:val="24"/>
          <w:szCs w:val="24"/>
        </w:rPr>
        <w:t xml:space="preserve">Back 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vem da ideia do que tem por trás de uma aplicação. Pode ficar meio abstrato em um primeiro momento, mas pense que para conseguir usar o Facebook no dia a dia, os dados do seu perfil, amigos e publicações precisam estar salvos em algum lugar, sendo esse lugar um banco de dados e processados a partir de lá. Não basta apenas o front-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em HTML e CSS! O Back 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trabalha em </w:t>
      </w:r>
      <w:proofErr w:type="gramStart"/>
      <w:r w:rsidRPr="00DE2388">
        <w:rPr>
          <w:rFonts w:asciiTheme="minorHAnsi" w:hAnsiTheme="minorHAnsi" w:cstheme="minorHAnsi"/>
          <w:sz w:val="24"/>
          <w:szCs w:val="24"/>
        </w:rPr>
        <w:t>boa partes</w:t>
      </w:r>
      <w:proofErr w:type="gramEnd"/>
      <w:r w:rsidRPr="00DE2388">
        <w:rPr>
          <w:rFonts w:asciiTheme="minorHAnsi" w:hAnsiTheme="minorHAnsi" w:cstheme="minorHAnsi"/>
          <w:sz w:val="24"/>
          <w:szCs w:val="24"/>
        </w:rPr>
        <w:t xml:space="preserve"> dos casos fazendo a ponte entre os dados que vem do navegador rumo ao banco de dados e vice-versa, sempre aplicando as devidas regras de negócio, validações e garantias em um ambiente onde o usuário final não tenha acesso e possa manipular algo.</w:t>
      </w:r>
    </w:p>
    <w:p w14:paraId="47F60515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7A502E" wp14:editId="2B91DEDB">
            <wp:extent cx="5943600" cy="3261995"/>
            <wp:effectExtent l="0" t="0" r="0" b="0"/>
            <wp:docPr id="1" name="Imagem 1" descr=" Ao clicar com o botão direito do mouse em um site, é possível visualizar seu HTML e até mesmo alterar o conteúdo que aparece na página em seu computad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o clicar com o botão direito do mouse em um site, é possível visualizar seu HTML e até mesmo alterar o conteúdo que aparece na página em seu computado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E6D1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62883">
        <w:rPr>
          <w:rFonts w:asciiTheme="minorHAnsi" w:hAnsiTheme="minorHAnsi" w:cstheme="minorHAnsi"/>
          <w:sz w:val="24"/>
          <w:szCs w:val="24"/>
        </w:rPr>
        <w:t xml:space="preserve">É comum desenvolvedores Back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 xml:space="preserve"> trabalharem com ferramentas de linha de comando, sites (deixando o HTML dinâmico), análise de dados (embora isso puxe mais o que um Data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Scientist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 xml:space="preserve"> faz). Tudo isso pode ser feito com uma série de linguagens diferentes como: PHP, Ruby, Java,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Clojure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>, C# entre diversas outras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EC43A5E" w14:textId="69E29B92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5773171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AA2CEA4" w14:textId="77777777" w:rsidR="00F62883" w:rsidRDefault="00F62883" w:rsidP="00F62883">
      <w:pPr>
        <w:widowControl/>
        <w:overflowPunct/>
        <w:autoSpaceDE/>
        <w:autoSpaceDN/>
        <w:adjustRightInd/>
        <w:spacing w:after="160" w:line="259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62883">
        <w:rPr>
          <w:rFonts w:asciiTheme="majorHAnsi" w:hAnsiTheme="majorHAnsi" w:cstheme="majorHAnsi"/>
          <w:b/>
          <w:bCs/>
          <w:sz w:val="32"/>
          <w:szCs w:val="32"/>
        </w:rPr>
        <w:t>Conclusão</w:t>
      </w:r>
    </w:p>
    <w:p w14:paraId="571F16D7" w14:textId="77777777" w:rsidR="007357F5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Vimos que nas aplicações modernas, </w:t>
      </w:r>
      <w:r w:rsidR="007357F5">
        <w:rPr>
          <w:rFonts w:asciiTheme="majorHAnsi" w:hAnsiTheme="majorHAnsi" w:cstheme="majorHAnsi"/>
          <w:b/>
          <w:bCs/>
          <w:sz w:val="24"/>
          <w:szCs w:val="24"/>
        </w:rPr>
        <w:t>profissionais voltados para o Back-</w:t>
      </w:r>
      <w:proofErr w:type="spellStart"/>
      <w:r w:rsidR="007357F5"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são aqueles responsáveis por como a aplicação funciona “por baixo </w:t>
      </w:r>
      <w:proofErr w:type="spellStart"/>
      <w:r w:rsidR="007357F5">
        <w:rPr>
          <w:rFonts w:asciiTheme="majorHAnsi" w:hAnsiTheme="majorHAnsi" w:cstheme="majorHAnsi"/>
          <w:b/>
          <w:bCs/>
          <w:sz w:val="24"/>
          <w:szCs w:val="24"/>
        </w:rPr>
        <w:t>dos</w:t>
      </w:r>
      <w:proofErr w:type="spell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panos”, aplicando regras de negócios, acesso a </w:t>
      </w:r>
      <w:proofErr w:type="gramStart"/>
      <w:r w:rsidR="007357F5">
        <w:rPr>
          <w:rFonts w:asciiTheme="majorHAnsi" w:hAnsiTheme="majorHAnsi" w:cstheme="majorHAnsi"/>
          <w:b/>
          <w:bCs/>
          <w:sz w:val="24"/>
          <w:szCs w:val="24"/>
        </w:rPr>
        <w:t>dados, etc.</w:t>
      </w:r>
      <w:proofErr w:type="gram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BD91939" w14:textId="5A1E3134" w:rsidR="00F62883" w:rsidRPr="007357F5" w:rsidRDefault="007357F5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chegar a conclusão de que a linguagem de programação para Back-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é responsável por trabalhar no servidos, fazendo processamento de dados enviados pelo usuário, responde também as requisições feitas pelos usuários do front-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, lida com o banco de dados e também ele que tem a preocupação de lidar com a segurança da aplicação.</w:t>
      </w:r>
    </w:p>
    <w:p w14:paraId="0C227FC0" w14:textId="228B9A94" w:rsidR="007357F5" w:rsidRPr="001E2459" w:rsidRDefault="007357F5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26812119" w14:textId="3F01EED2" w:rsidR="00F34B43" w:rsidRPr="007357F5" w:rsidRDefault="00F34B43" w:rsidP="007357F5">
      <w:pPr>
        <w:jc w:val="center"/>
        <w:rPr>
          <w:rFonts w:asciiTheme="majorHAnsi" w:hAnsiTheme="majorHAnsi" w:cstheme="majorHAnsi"/>
          <w:sz w:val="32"/>
          <w:szCs w:val="32"/>
        </w:rPr>
      </w:pPr>
      <w:r w:rsidRPr="007357F5">
        <w:rPr>
          <w:rFonts w:asciiTheme="majorHAnsi" w:hAnsiTheme="majorHAnsi" w:cstheme="majorHAnsi"/>
          <w:sz w:val="32"/>
          <w:szCs w:val="32"/>
        </w:rPr>
        <w:lastRenderedPageBreak/>
        <w:t>Bibliografia</w:t>
      </w:r>
    </w:p>
    <w:p w14:paraId="4EE99300" w14:textId="71B95930" w:rsidR="00F34B43" w:rsidRDefault="00F34B43" w:rsidP="002921DF">
      <w:pPr>
        <w:rPr>
          <w:rFonts w:asciiTheme="minorHAnsi" w:hAnsiTheme="minorHAnsi" w:cstheme="minorHAnsi"/>
          <w:sz w:val="24"/>
          <w:szCs w:val="24"/>
        </w:rPr>
      </w:pPr>
    </w:p>
    <w:p w14:paraId="6E9F7FBE" w14:textId="6AA38493" w:rsidR="00F34B43" w:rsidRDefault="00DE2388" w:rsidP="002921DF">
      <w:pPr>
        <w:rPr>
          <w:rFonts w:asciiTheme="minorHAnsi" w:hAnsiTheme="minorHAnsi" w:cstheme="minorHAnsi"/>
          <w:sz w:val="24"/>
          <w:szCs w:val="24"/>
        </w:rPr>
      </w:pPr>
      <w:hyperlink r:id="rId8" w:history="1">
        <w:r w:rsidRPr="0028626B">
          <w:rPr>
            <w:rStyle w:val="Hyperlink"/>
            <w:rFonts w:asciiTheme="minorHAnsi" w:hAnsiTheme="minorHAnsi" w:cstheme="minorHAnsi"/>
            <w:sz w:val="24"/>
            <w:szCs w:val="24"/>
          </w:rPr>
          <w:t>https://pt.wikipedia.org/wiki/Front-end_e_back-end#:~:text=Em%20ci%C3%AAncia%20da%20computa%C3%A7%C3%A3o%2C%20front,e%20final%20de%20um%20processo</w:t>
        </w:r>
      </w:hyperlink>
      <w:r w:rsidR="00F34B43" w:rsidRPr="00F34B43">
        <w:rPr>
          <w:rFonts w:asciiTheme="minorHAnsi" w:hAnsiTheme="minorHAnsi" w:cstheme="minorHAnsi"/>
          <w:sz w:val="24"/>
          <w:szCs w:val="24"/>
        </w:rPr>
        <w:t>.</w:t>
      </w:r>
    </w:p>
    <w:p w14:paraId="419400CE" w14:textId="21B30C53" w:rsidR="00DE2388" w:rsidRDefault="00DE2388" w:rsidP="002921DF">
      <w:pPr>
        <w:rPr>
          <w:rFonts w:asciiTheme="minorHAnsi" w:hAnsiTheme="minorHAnsi" w:cstheme="minorHAnsi"/>
          <w:sz w:val="24"/>
          <w:szCs w:val="24"/>
        </w:rPr>
      </w:pPr>
    </w:p>
    <w:p w14:paraId="6CEC9534" w14:textId="6314BFF1" w:rsidR="00DE2388" w:rsidRPr="00F34B43" w:rsidRDefault="00DE2388" w:rsidP="002921DF">
      <w:pPr>
        <w:rPr>
          <w:rFonts w:asciiTheme="minorHAnsi" w:hAnsiTheme="minorHAnsi" w:cstheme="minorHAnsi"/>
          <w:sz w:val="24"/>
          <w:szCs w:val="24"/>
        </w:rPr>
      </w:pPr>
      <w:r w:rsidRPr="00DE2388">
        <w:rPr>
          <w:rFonts w:asciiTheme="minorHAnsi" w:hAnsiTheme="minorHAnsi" w:cstheme="minorHAnsi"/>
          <w:sz w:val="24"/>
          <w:szCs w:val="24"/>
        </w:rPr>
        <w:t>https://rockcontent.com/br/blog/linguagem-de-programacao/</w:t>
      </w:r>
    </w:p>
    <w:sectPr w:rsidR="00DE2388" w:rsidRPr="00F34B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96605" w14:textId="77777777" w:rsidR="00286010" w:rsidRDefault="00286010" w:rsidP="002921DF">
      <w:r>
        <w:separator/>
      </w:r>
    </w:p>
  </w:endnote>
  <w:endnote w:type="continuationSeparator" w:id="0">
    <w:p w14:paraId="4EE67525" w14:textId="77777777" w:rsidR="00286010" w:rsidRDefault="00286010" w:rsidP="0029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9D9E7" w14:textId="77777777" w:rsidR="00286010" w:rsidRDefault="00286010" w:rsidP="002921DF">
      <w:r>
        <w:separator/>
      </w:r>
    </w:p>
  </w:footnote>
  <w:footnote w:type="continuationSeparator" w:id="0">
    <w:p w14:paraId="5BF85698" w14:textId="77777777" w:rsidR="00286010" w:rsidRDefault="00286010" w:rsidP="00292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6A54D" w14:textId="6BA31F26" w:rsidR="002921DF" w:rsidRDefault="002921D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12368D" wp14:editId="2C0FA97A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5636260" cy="899160"/>
          <wp:effectExtent l="0" t="0" r="2540" b="0"/>
          <wp:wrapTight wrapText="bothSides">
            <wp:wrapPolygon edited="0">
              <wp:start x="0" y="0"/>
              <wp:lineTo x="0" y="21051"/>
              <wp:lineTo x="21537" y="21051"/>
              <wp:lineTo x="21537" y="0"/>
              <wp:lineTo x="0" y="0"/>
            </wp:wrapPolygon>
          </wp:wrapTight>
          <wp:docPr id="16" name="Imagem 16" descr="Veja o vídeo comemorativ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ja o vídeo comemorativo 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5" t="35750" r="3429" b="38000"/>
                  <a:stretch>
                    <a:fillRect/>
                  </a:stretch>
                </pic:blipFill>
                <pic:spPr bwMode="auto">
                  <a:xfrm>
                    <a:off x="0" y="0"/>
                    <a:ext cx="56362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4E13"/>
    <w:multiLevelType w:val="hybridMultilevel"/>
    <w:tmpl w:val="D63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F"/>
    <w:rsid w:val="001A22B4"/>
    <w:rsid w:val="001E2459"/>
    <w:rsid w:val="00286010"/>
    <w:rsid w:val="002921DF"/>
    <w:rsid w:val="007357F5"/>
    <w:rsid w:val="00C21C5B"/>
    <w:rsid w:val="00DE2388"/>
    <w:rsid w:val="00F34B43"/>
    <w:rsid w:val="00F6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3DB"/>
  <w15:chartTrackingRefBased/>
  <w15:docId w15:val="{C5567BCD-B3AE-4672-BA25-CFE69E21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D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21D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21DF"/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2921D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921DF"/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F34B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3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ront-end_e_back-end#:~:text=Em%20ci%C3%AAncia%20da%20computa%C3%A7%C3%A3o%2C%20front,e%20final%20de%20um%20proces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atecsorocaba.edu.br/imagens/noticias/2020/fatec-sorocaba-50-anos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OTSU</dc:creator>
  <cp:keywords/>
  <dc:description/>
  <cp:lastModifiedBy>GUILHERME OTSU</cp:lastModifiedBy>
  <cp:revision>3</cp:revision>
  <dcterms:created xsi:type="dcterms:W3CDTF">2020-08-27T00:07:00Z</dcterms:created>
  <dcterms:modified xsi:type="dcterms:W3CDTF">2020-08-27T04:17:00Z</dcterms:modified>
</cp:coreProperties>
</file>