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DAB0" w14:textId="75DBE349" w:rsidR="00EF59EE" w:rsidRPr="006803A7" w:rsidRDefault="00B65F21" w:rsidP="00EF59EE">
      <w:pPr>
        <w:spacing w:after="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Padial Martins</w:t>
      </w:r>
    </w:p>
    <w:p w14:paraId="53E36AE0" w14:textId="16D9B38E" w:rsidR="00EF59EE" w:rsidRDefault="00B65F21" w:rsidP="00EF59EE">
      <w:pPr>
        <w:spacing w:after="60" w:line="240" w:lineRule="auto"/>
        <w:jc w:val="center"/>
      </w:pPr>
      <w:r>
        <w:t>Alves Dias</w:t>
      </w:r>
      <w:r w:rsidR="00EF59EE">
        <w:t xml:space="preserve"> – </w:t>
      </w:r>
      <w:r>
        <w:t>São Bernardo do Campo</w:t>
      </w:r>
      <w:r w:rsidR="00EF59EE">
        <w:t>/</w:t>
      </w:r>
      <w:r>
        <w:t>SP</w:t>
      </w:r>
      <w:r w:rsidR="00EF59EE">
        <w:t xml:space="preserve"> (disponível para mudanças)</w:t>
      </w:r>
    </w:p>
    <w:p w14:paraId="087EB664" w14:textId="15EE425F" w:rsidR="00E04633" w:rsidRPr="00B65F21" w:rsidRDefault="00B65F21" w:rsidP="00E04633">
      <w:pPr>
        <w:spacing w:after="60" w:line="240" w:lineRule="auto"/>
        <w:jc w:val="center"/>
        <w:rPr>
          <w:lang w:val="en-US"/>
        </w:rPr>
      </w:pPr>
      <w:r w:rsidRPr="00B65F21">
        <w:rPr>
          <w:lang w:val="en-US"/>
        </w:rPr>
        <w:t>Guilhermepadial4@gmail.com – +55 (11) 9</w:t>
      </w:r>
      <w:r w:rsidR="001602A7">
        <w:rPr>
          <w:lang w:val="en-US"/>
        </w:rPr>
        <w:t>9579-2143</w:t>
      </w:r>
    </w:p>
    <w:p w14:paraId="3B22206F" w14:textId="301E0B14" w:rsidR="00EF59EE" w:rsidRDefault="00EF59EE" w:rsidP="00EF59EE">
      <w:pPr>
        <w:spacing w:after="60" w:line="240" w:lineRule="auto"/>
        <w:jc w:val="center"/>
        <w:rPr>
          <w:lang w:val="en-US"/>
        </w:rPr>
      </w:pPr>
      <w:r w:rsidRPr="00E04633">
        <w:rPr>
          <w:b/>
          <w:bCs/>
          <w:lang w:val="en-US"/>
        </w:rPr>
        <w:t>LinkedIn</w:t>
      </w:r>
      <w:r w:rsidR="00B65F21" w:rsidRPr="00E04633">
        <w:rPr>
          <w:b/>
          <w:bCs/>
          <w:lang w:val="en-US"/>
        </w:rPr>
        <w:t xml:space="preserve">: </w:t>
      </w:r>
      <w:hyperlink r:id="rId5" w:history="1">
        <w:r w:rsidR="00E04633" w:rsidRPr="0075582E">
          <w:rPr>
            <w:rStyle w:val="Hyperlink"/>
            <w:lang w:val="en-US"/>
          </w:rPr>
          <w:t>https://www.linkedin.com/in/guilhermepadial/</w:t>
        </w:r>
      </w:hyperlink>
    </w:p>
    <w:p w14:paraId="27430C0E" w14:textId="78D79AED" w:rsidR="00EF59EE" w:rsidRDefault="00EF59EE" w:rsidP="00EF59EE">
      <w:pPr>
        <w:spacing w:after="60" w:line="240" w:lineRule="auto"/>
        <w:jc w:val="center"/>
      </w:pPr>
      <w:r w:rsidRPr="003F5728">
        <w:rPr>
          <w:lang w:val="en-US"/>
        </w:rPr>
        <w:t xml:space="preserve"> </w:t>
      </w:r>
      <w:r w:rsidR="00B65F21">
        <w:t>Solteiro</w:t>
      </w:r>
      <w:r>
        <w:t xml:space="preserve">, </w:t>
      </w:r>
      <w:r w:rsidR="00485A30">
        <w:t>2</w:t>
      </w:r>
      <w:r w:rsidR="00E8374D">
        <w:t>1</w:t>
      </w:r>
      <w:r w:rsidR="00B45A04">
        <w:t xml:space="preserve"> Anos</w:t>
      </w:r>
    </w:p>
    <w:p w14:paraId="523244BC" w14:textId="77777777" w:rsidR="00EF59EE" w:rsidRDefault="00EF59EE" w:rsidP="00EF59EE">
      <w:pPr>
        <w:spacing w:after="60" w:line="240" w:lineRule="auto"/>
        <w:jc w:val="center"/>
      </w:pPr>
    </w:p>
    <w:p w14:paraId="6D83BD5B" w14:textId="4821E5E7" w:rsidR="00EF59EE" w:rsidRDefault="00EF59EE" w:rsidP="00EF59EE">
      <w:pPr>
        <w:spacing w:after="60" w:line="240" w:lineRule="auto"/>
        <w:jc w:val="center"/>
      </w:pPr>
      <w:r>
        <w:rPr>
          <w:b/>
        </w:rPr>
        <w:t xml:space="preserve">Objetivo: </w:t>
      </w:r>
      <w:r w:rsidR="006723FC">
        <w:t xml:space="preserve">Desenvolvedor Full </w:t>
      </w:r>
      <w:proofErr w:type="spellStart"/>
      <w:r w:rsidR="006723FC">
        <w:t>Stack</w:t>
      </w:r>
      <w:proofErr w:type="spellEnd"/>
    </w:p>
    <w:p w14:paraId="72043CD3" w14:textId="77777777" w:rsidR="00EF59EE" w:rsidRPr="006803A7" w:rsidRDefault="00EF59EE" w:rsidP="00EF59EE">
      <w:pPr>
        <w:spacing w:after="60" w:line="240" w:lineRule="auto"/>
      </w:pPr>
    </w:p>
    <w:p w14:paraId="279E52BB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RESUMO</w:t>
      </w:r>
    </w:p>
    <w:p w14:paraId="36A9F10E" w14:textId="50519402" w:rsidR="00332C0A" w:rsidRDefault="00B52D9E" w:rsidP="00EF59EE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Desenvolvedor Full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com cerca de 4 anos de experiência, tendo trabalhado em diversos projetos, desde aplicações web responsivas até integrações de APIs. Especializado em desenvolvimento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com uma base sólida em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 Proficiente em tecnologias modernas para criação de interfaces dinâmicas, escaláveis e performáticas. Focado em boas práticas de desenvolvimento, otimização de performance e entrega de soluções eficientes.</w:t>
      </w:r>
    </w:p>
    <w:p w14:paraId="6E46C2C7" w14:textId="77777777" w:rsidR="001602A7" w:rsidRPr="006803A7" w:rsidRDefault="001602A7" w:rsidP="00EF59EE">
      <w:pPr>
        <w:spacing w:after="60" w:line="240" w:lineRule="auto"/>
      </w:pPr>
    </w:p>
    <w:p w14:paraId="7E8AF279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FORMAÇÃO ACADÊMICA</w:t>
      </w:r>
    </w:p>
    <w:p w14:paraId="4136B88C" w14:textId="2434B031" w:rsidR="00EF59EE" w:rsidRDefault="00E04633" w:rsidP="00EF59EE">
      <w:pPr>
        <w:spacing w:after="60" w:line="240" w:lineRule="auto"/>
      </w:pPr>
      <w:r>
        <w:rPr>
          <w:b/>
        </w:rPr>
        <w:t xml:space="preserve">Análise e Desenvolvimento de Sistemas </w:t>
      </w:r>
      <w:r w:rsidR="00EF59EE">
        <w:rPr>
          <w:b/>
        </w:rPr>
        <w:t>–</w:t>
      </w:r>
      <w:r w:rsidR="00717643">
        <w:rPr>
          <w:b/>
        </w:rPr>
        <w:t xml:space="preserve"> </w:t>
      </w:r>
      <w:r w:rsidR="00717643">
        <w:rPr>
          <w:bCs/>
        </w:rPr>
        <w:t xml:space="preserve">FMU – Centro </w:t>
      </w:r>
      <w:r w:rsidR="006B7ED4">
        <w:rPr>
          <w:bCs/>
        </w:rPr>
        <w:t>Universitário</w:t>
      </w:r>
      <w:r w:rsidR="00717643">
        <w:rPr>
          <w:bCs/>
        </w:rPr>
        <w:t xml:space="preserve"> das Faculdades Metropolitanas unidas</w:t>
      </w:r>
      <w:r w:rsidR="00EF59EE">
        <w:t xml:space="preserve"> – conclu</w:t>
      </w:r>
      <w:r w:rsidR="006B7ED4">
        <w:t>são</w:t>
      </w:r>
      <w:r w:rsidR="00EF59EE">
        <w:t xml:space="preserve">: </w:t>
      </w:r>
      <w:r w:rsidR="006B7ED4">
        <w:t>2025</w:t>
      </w:r>
    </w:p>
    <w:p w14:paraId="0FB4146F" w14:textId="77777777" w:rsidR="006B7ED4" w:rsidRPr="006803A7" w:rsidRDefault="006B7ED4" w:rsidP="00EF59EE">
      <w:pPr>
        <w:spacing w:after="60" w:line="240" w:lineRule="auto"/>
      </w:pPr>
    </w:p>
    <w:p w14:paraId="6B529911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IDIOMAS</w:t>
      </w:r>
    </w:p>
    <w:p w14:paraId="5AC70295" w14:textId="720825CD" w:rsidR="00EF59EE" w:rsidRDefault="008F5A83" w:rsidP="00EF59EE">
      <w:pPr>
        <w:spacing w:after="60" w:line="240" w:lineRule="auto"/>
      </w:pPr>
      <w:r>
        <w:t>Inglês: Intermediário</w:t>
      </w:r>
    </w:p>
    <w:p w14:paraId="1FBAED11" w14:textId="77777777" w:rsidR="00EF59EE" w:rsidRPr="006803A7" w:rsidRDefault="00EF59EE" w:rsidP="00EF59EE">
      <w:pPr>
        <w:spacing w:after="60" w:line="240" w:lineRule="auto"/>
      </w:pPr>
    </w:p>
    <w:p w14:paraId="61255DF8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EXPERIÊNCIA PROFISSIONAL</w:t>
      </w:r>
    </w:p>
    <w:p w14:paraId="7192E728" w14:textId="38AAB1B6" w:rsidR="00EF59EE" w:rsidRDefault="006B7ED4" w:rsidP="00EF59EE">
      <w:pPr>
        <w:spacing w:after="60" w:line="240" w:lineRule="auto"/>
        <w:rPr>
          <w:b/>
        </w:rPr>
      </w:pPr>
      <w:r>
        <w:rPr>
          <w:b/>
        </w:rPr>
        <w:t>Paranoá Industria de Borracha LTDA</w:t>
      </w:r>
      <w:r w:rsidR="00EF59EE">
        <w:rPr>
          <w:b/>
        </w:rPr>
        <w:t xml:space="preserve"> – </w:t>
      </w:r>
      <w:r>
        <w:rPr>
          <w:b/>
        </w:rPr>
        <w:t>Diadema</w:t>
      </w:r>
      <w:r w:rsidR="00EF59EE">
        <w:rPr>
          <w:b/>
        </w:rPr>
        <w:t>/</w:t>
      </w:r>
      <w:r>
        <w:rPr>
          <w:b/>
        </w:rPr>
        <w:t>Sã</w:t>
      </w:r>
      <w:r w:rsidR="00EF59EE">
        <w:rPr>
          <w:b/>
        </w:rPr>
        <w:t>o</w:t>
      </w:r>
      <w:r>
        <w:rPr>
          <w:b/>
        </w:rPr>
        <w:t xml:space="preserve"> Paulo</w:t>
      </w:r>
      <w:r w:rsidR="00B522EB">
        <w:rPr>
          <w:b/>
        </w:rPr>
        <w:t>:</w:t>
      </w:r>
    </w:p>
    <w:p w14:paraId="5821905B" w14:textId="4B8FE8D9" w:rsidR="006B7ED4" w:rsidRDefault="006B7ED4" w:rsidP="00EF59EE">
      <w:pPr>
        <w:spacing w:after="60" w:line="240" w:lineRule="auto"/>
      </w:pPr>
      <w:r>
        <w:t>Aprendiz Administrativo</w:t>
      </w:r>
      <w:r w:rsidR="00EF59EE">
        <w:t xml:space="preserve"> – </w:t>
      </w:r>
      <w:r>
        <w:t>05</w:t>
      </w:r>
      <w:r w:rsidR="00EF59EE">
        <w:t>/</w:t>
      </w:r>
      <w:r>
        <w:t>2019 - 10</w:t>
      </w:r>
      <w:r w:rsidR="00EF59EE">
        <w:t>/</w:t>
      </w:r>
      <w:r>
        <w:t>2020</w:t>
      </w:r>
      <w:r w:rsidR="00EF59EE">
        <w:t>.</w:t>
      </w:r>
    </w:p>
    <w:p w14:paraId="4D4C924A" w14:textId="77777777" w:rsidR="006B7ED4" w:rsidRDefault="006B7ED4" w:rsidP="006B7ED4">
      <w:pPr>
        <w:spacing w:after="60" w:line="240" w:lineRule="auto"/>
      </w:pPr>
      <w:r w:rsidRPr="006B7ED4">
        <w:rPr>
          <w:b/>
          <w:bCs/>
        </w:rPr>
        <w:t>Experiência na Área Financeira:</w:t>
      </w:r>
      <w:r w:rsidRPr="006B7ED4">
        <w:t xml:space="preserve"> </w:t>
      </w:r>
      <w:r>
        <w:t>Conferência de movimento financeiro, montagem de movimento fiscal, checagem de multas de veículos da empresa e organizar notas fiscais para futuro pagamento.</w:t>
      </w:r>
    </w:p>
    <w:p w14:paraId="56272919" w14:textId="2543FFDB" w:rsidR="00EF59EE" w:rsidRDefault="006B7ED4" w:rsidP="00DF3A18">
      <w:pPr>
        <w:spacing w:after="60" w:line="240" w:lineRule="auto"/>
      </w:pPr>
      <w:r w:rsidRPr="006B7ED4">
        <w:rPr>
          <w:b/>
          <w:bCs/>
        </w:rPr>
        <w:t>Experiência na Área de Segurança do Trabalho</w:t>
      </w:r>
      <w:r>
        <w:rPr>
          <w:b/>
          <w:bCs/>
        </w:rPr>
        <w:t>:</w:t>
      </w:r>
      <w:r>
        <w:t xml:space="preserve"> Distribuição e controle dos EPI´S para colaboradores, suporte telefônico para colaboradores e rondas diárias dentro das áreas fabris</w:t>
      </w:r>
      <w:r w:rsidR="00EF59EE">
        <w:t>;</w:t>
      </w:r>
    </w:p>
    <w:p w14:paraId="2A54465C" w14:textId="77777777" w:rsidR="00DB1F4A" w:rsidRDefault="00DB1F4A" w:rsidP="00DF3A18">
      <w:pPr>
        <w:spacing w:after="60" w:line="240" w:lineRule="auto"/>
      </w:pPr>
    </w:p>
    <w:p w14:paraId="11E995E4" w14:textId="695CEC5D" w:rsidR="00DB1F4A" w:rsidRDefault="001B4247" w:rsidP="009807C8">
      <w:pPr>
        <w:spacing w:after="60" w:line="240" w:lineRule="auto"/>
        <w:rPr>
          <w:b/>
          <w:bCs/>
        </w:rPr>
      </w:pPr>
      <w:r w:rsidRPr="003B5585">
        <w:rPr>
          <w:b/>
          <w:bCs/>
        </w:rPr>
        <w:t>Freelancer</w:t>
      </w:r>
      <w:r w:rsidR="00C965D7">
        <w:rPr>
          <w:b/>
          <w:bCs/>
        </w:rPr>
        <w:t>:</w:t>
      </w:r>
    </w:p>
    <w:p w14:paraId="7B82FDA4" w14:textId="18CA53DD" w:rsidR="00B522EB" w:rsidRDefault="00B522EB" w:rsidP="009807C8">
      <w:pPr>
        <w:spacing w:after="60" w:line="240" w:lineRule="auto"/>
      </w:pPr>
      <w:r>
        <w:t xml:space="preserve">Desenvolvedor </w:t>
      </w:r>
      <w:proofErr w:type="spellStart"/>
      <w:r>
        <w:t>FullStack</w:t>
      </w:r>
      <w:proofErr w:type="spellEnd"/>
      <w:r>
        <w:t xml:space="preserve"> </w:t>
      </w:r>
      <w:r w:rsidR="0073078C">
        <w:t>– 06/2024.</w:t>
      </w:r>
    </w:p>
    <w:p w14:paraId="22B42355" w14:textId="77777777" w:rsidR="0045440C" w:rsidRDefault="0045440C" w:rsidP="009807C8">
      <w:pPr>
        <w:spacing w:after="60" w:line="240" w:lineRule="auto"/>
      </w:pPr>
    </w:p>
    <w:p w14:paraId="3B6B6756" w14:textId="27E0E705" w:rsidR="0073078C" w:rsidRPr="0045440C" w:rsidRDefault="0045440C" w:rsidP="009807C8">
      <w:pPr>
        <w:spacing w:after="60" w:line="240" w:lineRule="auto"/>
      </w:pPr>
      <w:r w:rsidRPr="0045440C">
        <w:rPr>
          <w:b/>
          <w:bCs/>
        </w:rPr>
        <w:t>Experiência</w:t>
      </w:r>
      <w:r>
        <w:rPr>
          <w:b/>
          <w:bCs/>
        </w:rPr>
        <w:t xml:space="preserve">: </w:t>
      </w:r>
      <w:r w:rsidRPr="0045440C">
        <w:t xml:space="preserve">Atuando como freelancer, desenvolvi projetos web completos, desde a concepção até a entrega final, garantindo soluções escaláveis e responsivas. Trabalhei com tecnologias modernas como </w:t>
      </w:r>
      <w:proofErr w:type="spellStart"/>
      <w:r w:rsidRPr="0045440C">
        <w:t>React</w:t>
      </w:r>
      <w:proofErr w:type="spellEnd"/>
      <w:r w:rsidRPr="0045440C">
        <w:t xml:space="preserve">, </w:t>
      </w:r>
      <w:proofErr w:type="spellStart"/>
      <w:r w:rsidRPr="0045440C">
        <w:t>Sass</w:t>
      </w:r>
      <w:proofErr w:type="spellEnd"/>
      <w:r w:rsidRPr="0045440C">
        <w:t xml:space="preserve">, </w:t>
      </w:r>
      <w:proofErr w:type="spellStart"/>
      <w:r w:rsidRPr="0045440C">
        <w:t>Bootstrap</w:t>
      </w:r>
      <w:proofErr w:type="spellEnd"/>
      <w:r w:rsidRPr="0045440C">
        <w:t xml:space="preserve"> e outras ferramentas para criar interfaces intuitivas e performáticas. Além do desenvolvimento front-</w:t>
      </w:r>
      <w:proofErr w:type="spellStart"/>
      <w:r w:rsidRPr="0045440C">
        <w:t>end</w:t>
      </w:r>
      <w:proofErr w:type="spellEnd"/>
      <w:r w:rsidRPr="0045440C">
        <w:t xml:space="preserve">, tive experiência na integração de APIs e no gerenciamento de funcionalidades no </w:t>
      </w:r>
      <w:proofErr w:type="spellStart"/>
      <w:r w:rsidRPr="0045440C">
        <w:t>back-end</w:t>
      </w:r>
      <w:proofErr w:type="spellEnd"/>
      <w:r w:rsidRPr="0045440C">
        <w:t>, sempre focando em boas práticas de código e otimização de performance.</w:t>
      </w:r>
    </w:p>
    <w:p w14:paraId="37607BF9" w14:textId="77777777" w:rsidR="00EF59EE" w:rsidRDefault="00EF59EE" w:rsidP="00EF59EE">
      <w:pPr>
        <w:spacing w:after="60" w:line="240" w:lineRule="auto"/>
        <w:rPr>
          <w:b/>
        </w:rPr>
      </w:pPr>
    </w:p>
    <w:p w14:paraId="0B80DBC6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CURSOS COMPLEMENTATES</w:t>
      </w:r>
    </w:p>
    <w:p w14:paraId="697BE603" w14:textId="424B481A" w:rsidR="00EF59EE" w:rsidRPr="006803A7" w:rsidRDefault="00DF3A18" w:rsidP="00EF59EE">
      <w:pPr>
        <w:spacing w:after="60" w:line="240" w:lineRule="auto"/>
      </w:pPr>
      <w:r>
        <w:rPr>
          <w:b/>
        </w:rPr>
        <w:t>Curso de Capacitação em Design Thinjing</w:t>
      </w:r>
      <w:r w:rsidR="00EF59EE">
        <w:rPr>
          <w:b/>
        </w:rPr>
        <w:t xml:space="preserve"> – </w:t>
      </w:r>
      <w:r>
        <w:t>MHD Consultoria Empresarial</w:t>
      </w:r>
      <w:r w:rsidR="00EF59EE">
        <w:t xml:space="preserve"> – concluído: </w:t>
      </w:r>
      <w:r>
        <w:t>10/2020</w:t>
      </w:r>
    </w:p>
    <w:p w14:paraId="32178AF1" w14:textId="42F5DA23" w:rsidR="00DF3A18" w:rsidRDefault="00DF3A18" w:rsidP="00DF3A18">
      <w:pPr>
        <w:spacing w:after="60" w:line="240" w:lineRule="auto"/>
      </w:pPr>
      <w:r>
        <w:rPr>
          <w:b/>
        </w:rPr>
        <w:t xml:space="preserve">Curso Capacitação Profissional – </w:t>
      </w:r>
      <w:r>
        <w:rPr>
          <w:bCs/>
        </w:rPr>
        <w:t>Sodiprom Camp Diadema</w:t>
      </w:r>
      <w:r>
        <w:t xml:space="preserve"> – período: 04/2019 – 10/2020</w:t>
      </w:r>
    </w:p>
    <w:p w14:paraId="3571DB3C" w14:textId="3682AFD3" w:rsidR="001602A7" w:rsidRDefault="001602A7" w:rsidP="00DF3A18">
      <w:pPr>
        <w:spacing w:after="60" w:line="240" w:lineRule="auto"/>
      </w:pPr>
      <w:r w:rsidRPr="001602A7">
        <w:t xml:space="preserve">Formação Full </w:t>
      </w:r>
      <w:proofErr w:type="spellStart"/>
      <w:r w:rsidRPr="001602A7">
        <w:t>Stack</w:t>
      </w:r>
      <w:proofErr w:type="spellEnd"/>
      <w:r w:rsidRPr="001602A7">
        <w:t xml:space="preserve"> </w:t>
      </w:r>
      <w:proofErr w:type="spellStart"/>
      <w:r w:rsidRPr="001602A7">
        <w:t>Javascript</w:t>
      </w:r>
      <w:proofErr w:type="spellEnd"/>
      <w:r w:rsidRPr="001602A7">
        <w:t xml:space="preserve"> – </w:t>
      </w:r>
      <w:proofErr w:type="spellStart"/>
      <w:r w:rsidRPr="001602A7">
        <w:t>OneBitCode</w:t>
      </w:r>
      <w:proofErr w:type="spellEnd"/>
      <w:r w:rsidRPr="001602A7">
        <w:t xml:space="preserve"> – Carga h</w:t>
      </w:r>
      <w:r>
        <w:t>oraria</w:t>
      </w:r>
      <w:r w:rsidRPr="001602A7">
        <w:t xml:space="preserve"> 119h</w:t>
      </w:r>
    </w:p>
    <w:p w14:paraId="20B4609E" w14:textId="56B57BD6" w:rsidR="001602A7" w:rsidRPr="001602A7" w:rsidRDefault="001602A7" w:rsidP="00DF3A18">
      <w:pPr>
        <w:spacing w:after="60" w:line="240" w:lineRule="auto"/>
      </w:pPr>
      <w:r w:rsidRPr="001602A7">
        <w:t xml:space="preserve">Formação </w:t>
      </w:r>
      <w:proofErr w:type="spellStart"/>
      <w:r w:rsidRPr="001602A7">
        <w:t>React</w:t>
      </w:r>
      <w:proofErr w:type="spellEnd"/>
      <w:r w:rsidRPr="001602A7">
        <w:t xml:space="preserve"> – </w:t>
      </w:r>
      <w:proofErr w:type="spellStart"/>
      <w:r w:rsidRPr="001602A7">
        <w:t>Rrocketseat</w:t>
      </w:r>
      <w:proofErr w:type="spellEnd"/>
      <w:r w:rsidRPr="001602A7">
        <w:t xml:space="preserve"> – Carga horaria  44h</w:t>
      </w:r>
    </w:p>
    <w:p w14:paraId="5133EBF0" w14:textId="035F792D" w:rsidR="00EF59EE" w:rsidRPr="001602A7" w:rsidRDefault="00EF59EE" w:rsidP="00EF59EE">
      <w:pPr>
        <w:spacing w:after="60" w:line="240" w:lineRule="auto"/>
      </w:pPr>
    </w:p>
    <w:p w14:paraId="4FEF30C6" w14:textId="77777777" w:rsidR="00EF59EE" w:rsidRPr="001602A7" w:rsidRDefault="00EF59EE" w:rsidP="00EF59EE">
      <w:pPr>
        <w:spacing w:after="60" w:line="240" w:lineRule="auto"/>
        <w:rPr>
          <w:b/>
        </w:rPr>
      </w:pPr>
    </w:p>
    <w:p w14:paraId="262F0CEC" w14:textId="77777777" w:rsidR="00EF59EE" w:rsidRPr="006B7ED4" w:rsidRDefault="00EF59EE" w:rsidP="00EF59EE">
      <w:pPr>
        <w:spacing w:after="60" w:line="240" w:lineRule="auto"/>
        <w:rPr>
          <w:b/>
          <w:sz w:val="24"/>
          <w:szCs w:val="24"/>
          <w:u w:val="single"/>
        </w:rPr>
      </w:pPr>
      <w:r w:rsidRPr="006B7ED4">
        <w:rPr>
          <w:b/>
          <w:sz w:val="24"/>
          <w:szCs w:val="24"/>
          <w:u w:val="single"/>
        </w:rPr>
        <w:t>INFORMATICA</w:t>
      </w:r>
    </w:p>
    <w:p w14:paraId="1BB6E175" w14:textId="77777777" w:rsidR="00AB6185" w:rsidRDefault="00AB6185" w:rsidP="00AB6185">
      <w:pPr>
        <w:spacing w:after="60" w:line="240" w:lineRule="auto"/>
      </w:pPr>
      <w:r>
        <w:t>HTML – Avançado</w:t>
      </w:r>
    </w:p>
    <w:p w14:paraId="2D22662F" w14:textId="2A79BC6B" w:rsidR="00AB6185" w:rsidRDefault="00AB6185" w:rsidP="00EF59EE">
      <w:pPr>
        <w:spacing w:after="60" w:line="240" w:lineRule="auto"/>
      </w:pPr>
      <w:r>
        <w:t xml:space="preserve">CSS – </w:t>
      </w:r>
      <w:r w:rsidR="00CC1928">
        <w:t xml:space="preserve">Avançado </w:t>
      </w:r>
    </w:p>
    <w:p w14:paraId="647211A7" w14:textId="47FCD1BE" w:rsidR="00AB6185" w:rsidRDefault="00AB6185" w:rsidP="00EF59EE">
      <w:pPr>
        <w:spacing w:after="60" w:line="240" w:lineRule="auto"/>
      </w:pPr>
      <w:r>
        <w:t xml:space="preserve">React – </w:t>
      </w:r>
      <w:r w:rsidR="001602A7">
        <w:t>Avançado</w:t>
      </w:r>
    </w:p>
    <w:p w14:paraId="4E1EC5C4" w14:textId="3DBD95A3" w:rsidR="00463AB1" w:rsidRDefault="008F5A83" w:rsidP="00EF59EE">
      <w:pPr>
        <w:spacing w:after="60" w:line="240" w:lineRule="auto"/>
      </w:pPr>
      <w:r>
        <w:t>Javascript – Avançado</w:t>
      </w:r>
    </w:p>
    <w:p w14:paraId="0BDDFD40" w14:textId="01B4D0DA" w:rsidR="008F5A83" w:rsidRDefault="008F5A83" w:rsidP="00EF59EE">
      <w:pPr>
        <w:spacing w:after="60" w:line="240" w:lineRule="auto"/>
      </w:pPr>
      <w:r>
        <w:lastRenderedPageBreak/>
        <w:t>Python – Intermediário</w:t>
      </w:r>
    </w:p>
    <w:p w14:paraId="07782717" w14:textId="713C3ABE" w:rsidR="008F5A83" w:rsidRDefault="008F5A83" w:rsidP="00EF59EE">
      <w:pPr>
        <w:spacing w:after="60" w:line="240" w:lineRule="auto"/>
      </w:pPr>
      <w:r>
        <w:t>MySQL – Básico</w:t>
      </w:r>
    </w:p>
    <w:p w14:paraId="5B68B340" w14:textId="3C0B17F6" w:rsidR="00AB6185" w:rsidRDefault="00AB6185" w:rsidP="00EF59EE">
      <w:pPr>
        <w:spacing w:after="60" w:line="240" w:lineRule="auto"/>
      </w:pPr>
      <w:r>
        <w:t>Docker – Básico</w:t>
      </w:r>
    </w:p>
    <w:p w14:paraId="5B126C05" w14:textId="753AF89F" w:rsidR="00AB6185" w:rsidRDefault="00AB6185" w:rsidP="00EF59EE">
      <w:pPr>
        <w:spacing w:after="60" w:line="240" w:lineRule="auto"/>
      </w:pPr>
      <w:r>
        <w:t>MongoDB – Intermediário</w:t>
      </w:r>
    </w:p>
    <w:p w14:paraId="0A4C3FDD" w14:textId="646D44B6" w:rsidR="00AB6185" w:rsidRDefault="00AB6185" w:rsidP="00EF59EE">
      <w:pPr>
        <w:spacing w:after="60" w:line="240" w:lineRule="auto"/>
      </w:pPr>
      <w:r>
        <w:t>PostreSQL – Básico</w:t>
      </w:r>
    </w:p>
    <w:p w14:paraId="181B368F" w14:textId="5DA4544B" w:rsidR="008F5A83" w:rsidRPr="00AB6185" w:rsidRDefault="008F5A83" w:rsidP="00EF59EE">
      <w:pPr>
        <w:spacing w:after="60" w:line="240" w:lineRule="auto"/>
      </w:pPr>
      <w:r w:rsidRPr="00AB6185">
        <w:t>World – Avançado</w:t>
      </w:r>
    </w:p>
    <w:p w14:paraId="35213DBE" w14:textId="79A08975" w:rsidR="008F5A83" w:rsidRPr="00AB6185" w:rsidRDefault="008F5A83" w:rsidP="00EF59EE">
      <w:pPr>
        <w:spacing w:after="60" w:line="240" w:lineRule="auto"/>
      </w:pPr>
      <w:r w:rsidRPr="00AB6185">
        <w:t xml:space="preserve">Excel – </w:t>
      </w:r>
      <w:r w:rsidR="009B00C3">
        <w:t xml:space="preserve">Avançado </w:t>
      </w:r>
    </w:p>
    <w:p w14:paraId="222ED161" w14:textId="136B4192" w:rsidR="008F5A83" w:rsidRPr="003F5728" w:rsidRDefault="008F5A83" w:rsidP="00EF59EE">
      <w:pPr>
        <w:spacing w:after="60" w:line="240" w:lineRule="auto"/>
        <w:rPr>
          <w:u w:val="single"/>
        </w:rPr>
      </w:pPr>
      <w:r w:rsidRPr="00AB6185">
        <w:t>PowerPoint - Intermediário</w:t>
      </w:r>
    </w:p>
    <w:sectPr w:rsidR="008F5A83" w:rsidRPr="003F5728" w:rsidSect="008254F9"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6F95"/>
    <w:multiLevelType w:val="hybridMultilevel"/>
    <w:tmpl w:val="0B2AB95E"/>
    <w:lvl w:ilvl="0" w:tplc="8B0E22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2BE7"/>
    <w:multiLevelType w:val="hybridMultilevel"/>
    <w:tmpl w:val="0FE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3CF3"/>
    <w:multiLevelType w:val="hybridMultilevel"/>
    <w:tmpl w:val="F7A62D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394193">
    <w:abstractNumId w:val="2"/>
  </w:num>
  <w:num w:numId="2" w16cid:durableId="1383794414">
    <w:abstractNumId w:val="0"/>
  </w:num>
  <w:num w:numId="3" w16cid:durableId="135719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EE"/>
    <w:rsid w:val="00093FC9"/>
    <w:rsid w:val="0010067A"/>
    <w:rsid w:val="001602A7"/>
    <w:rsid w:val="00166A99"/>
    <w:rsid w:val="001B4247"/>
    <w:rsid w:val="001F27FF"/>
    <w:rsid w:val="002E283F"/>
    <w:rsid w:val="00306C07"/>
    <w:rsid w:val="00332C0A"/>
    <w:rsid w:val="00332F15"/>
    <w:rsid w:val="003B5585"/>
    <w:rsid w:val="003F5728"/>
    <w:rsid w:val="0045440C"/>
    <w:rsid w:val="00463AB1"/>
    <w:rsid w:val="00482EB5"/>
    <w:rsid w:val="00485A30"/>
    <w:rsid w:val="004960F1"/>
    <w:rsid w:val="00545513"/>
    <w:rsid w:val="005879A2"/>
    <w:rsid w:val="00594F46"/>
    <w:rsid w:val="00634939"/>
    <w:rsid w:val="006723FC"/>
    <w:rsid w:val="0067765C"/>
    <w:rsid w:val="006B7ED4"/>
    <w:rsid w:val="00717643"/>
    <w:rsid w:val="0073078C"/>
    <w:rsid w:val="007A034E"/>
    <w:rsid w:val="008254F9"/>
    <w:rsid w:val="008612D7"/>
    <w:rsid w:val="008F5A83"/>
    <w:rsid w:val="00906DD6"/>
    <w:rsid w:val="009807C8"/>
    <w:rsid w:val="009973E2"/>
    <w:rsid w:val="009B00C3"/>
    <w:rsid w:val="009E1548"/>
    <w:rsid w:val="00A5691E"/>
    <w:rsid w:val="00AA678A"/>
    <w:rsid w:val="00AB6185"/>
    <w:rsid w:val="00AC5C87"/>
    <w:rsid w:val="00B35488"/>
    <w:rsid w:val="00B45A04"/>
    <w:rsid w:val="00B522EB"/>
    <w:rsid w:val="00B52D9E"/>
    <w:rsid w:val="00B65F21"/>
    <w:rsid w:val="00B77254"/>
    <w:rsid w:val="00BA3806"/>
    <w:rsid w:val="00BC7E63"/>
    <w:rsid w:val="00C01D1A"/>
    <w:rsid w:val="00C933B0"/>
    <w:rsid w:val="00C965D7"/>
    <w:rsid w:val="00C97DD6"/>
    <w:rsid w:val="00CC1928"/>
    <w:rsid w:val="00D735C0"/>
    <w:rsid w:val="00DB1F4A"/>
    <w:rsid w:val="00DC1CD5"/>
    <w:rsid w:val="00DF3A18"/>
    <w:rsid w:val="00DF5C83"/>
    <w:rsid w:val="00E04633"/>
    <w:rsid w:val="00E16759"/>
    <w:rsid w:val="00E8374D"/>
    <w:rsid w:val="00EA1744"/>
    <w:rsid w:val="00ED6545"/>
    <w:rsid w:val="00EE0106"/>
    <w:rsid w:val="00EF59EE"/>
    <w:rsid w:val="00F35CB8"/>
    <w:rsid w:val="00F372E7"/>
    <w:rsid w:val="00F76CCC"/>
    <w:rsid w:val="00F806AB"/>
    <w:rsid w:val="00FA3D95"/>
    <w:rsid w:val="00FB113D"/>
    <w:rsid w:val="00FC31FB"/>
    <w:rsid w:val="00FC4FD1"/>
    <w:rsid w:val="00F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BE42"/>
  <w15:chartTrackingRefBased/>
  <w15:docId w15:val="{A45C0F47-3DC6-4641-AF02-5AA3EE0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guilhermepadial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Guilherme Padial</cp:lastModifiedBy>
  <cp:revision>2</cp:revision>
  <dcterms:created xsi:type="dcterms:W3CDTF">2025-02-10T12:42:00Z</dcterms:created>
  <dcterms:modified xsi:type="dcterms:W3CDTF">2025-02-10T12:42:00Z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2023-12-19T18:07:47Z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f97905c8-a1d6-49d3-a925-8aab062a0b33</vt:lpwstr>
  </property>
  <property fmtid="{D5CDD505-2E9C-101B-9397-08002B2CF9AE}" pid="7" name="MSIP_Label_defa4170-0d19-0005-0004-bc88714345d2_ActionId">
    <vt:lpwstr>b08daeba-d37e-43b1-bc4c-2af55e463933</vt:lpwstr>
  </property>
  <property fmtid="{D5CDD505-2E9C-101B-9397-08002B2CF9AE}" pid="8" name="MSIP_Label_defa4170-0d19-0005-0004-bc88714345d2_ContentBits">
    <vt:lpwstr>0</vt:lpwstr>
  </property>
</Properties>
</file>