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20C3" w14:textId="463FF06D" w:rsidR="00F22077" w:rsidRPr="00E72BDE" w:rsidRDefault="00415791" w:rsidP="00E72BDE">
      <w:pPr>
        <w:spacing w:after="0" w:line="240" w:lineRule="auto"/>
        <w:rPr>
          <w:b/>
          <w:bCs/>
        </w:rPr>
      </w:pPr>
      <w:r w:rsidRPr="00E72BDE">
        <w:rPr>
          <w:b/>
          <w:bCs/>
        </w:rPr>
        <w:t>Verificação e Validação de Software I</w:t>
      </w:r>
    </w:p>
    <w:p w14:paraId="1DF76A3B" w14:textId="28DEB58E" w:rsidR="00415791" w:rsidRPr="00E72BDE" w:rsidRDefault="00415791" w:rsidP="00E72BDE">
      <w:pPr>
        <w:spacing w:after="0" w:line="240" w:lineRule="auto"/>
        <w:rPr>
          <w:b/>
          <w:bCs/>
        </w:rPr>
      </w:pPr>
      <w:r w:rsidRPr="00E72BDE">
        <w:rPr>
          <w:b/>
          <w:bCs/>
        </w:rPr>
        <w:t>Prof. Bernardo Copstein</w:t>
      </w:r>
    </w:p>
    <w:p w14:paraId="02E7C49C" w14:textId="106E34BF" w:rsidR="00415791" w:rsidRDefault="00415791"/>
    <w:p w14:paraId="6EEA2CF9" w14:textId="027BFFEC" w:rsidR="00415791" w:rsidRDefault="00415791" w:rsidP="00E72BDE">
      <w:pPr>
        <w:pStyle w:val="Ttulo1"/>
        <w:jc w:val="center"/>
      </w:pPr>
      <w:r>
        <w:t xml:space="preserve">Trabalho Final </w:t>
      </w:r>
      <w:r w:rsidR="004167E5">
        <w:t>da Disciplina</w:t>
      </w:r>
    </w:p>
    <w:p w14:paraId="6708F6AB" w14:textId="6A15B5B5" w:rsidR="00415791" w:rsidRDefault="00415791"/>
    <w:p w14:paraId="5DE8CAB4" w14:textId="200B7DC3" w:rsidR="004167E5" w:rsidRDefault="004167E5" w:rsidP="004167E5">
      <w:pPr>
        <w:pStyle w:val="Ttulo2"/>
      </w:pPr>
      <w:r>
        <w:t>Enunciado geral</w:t>
      </w:r>
    </w:p>
    <w:p w14:paraId="73E45F94" w14:textId="57808A23" w:rsidR="004167E5" w:rsidRDefault="00654754" w:rsidP="00EE25D4">
      <w:pPr>
        <w:jc w:val="both"/>
      </w:pPr>
      <w:r>
        <w:t xml:space="preserve">A figura apresenta o diagrama de classes parcial de um sistema de vendas pela internet. A classe </w:t>
      </w:r>
      <w:proofErr w:type="spellStart"/>
      <w:r>
        <w:rPr>
          <w:i/>
          <w:iCs/>
        </w:rPr>
        <w:t>Ser</w:t>
      </w:r>
      <w:r w:rsidR="00ED5A3A">
        <w:rPr>
          <w:i/>
          <w:iCs/>
        </w:rPr>
        <w:t>vicoDeVendas</w:t>
      </w:r>
      <w:proofErr w:type="spellEnd"/>
      <w:r w:rsidR="00ED5A3A">
        <w:t xml:space="preserve"> oferece alguns serviços usados pelos casos de uso </w:t>
      </w:r>
      <w:r w:rsidR="001606C5">
        <w:t>do sistema</w:t>
      </w:r>
      <w:r w:rsidR="00096841">
        <w:t>. Eles são implementados pelos seguintes métodos:</w:t>
      </w:r>
    </w:p>
    <w:p w14:paraId="79405287" w14:textId="4ECBEE9D" w:rsidR="00096841" w:rsidRDefault="00096841" w:rsidP="00EE25D4">
      <w:pPr>
        <w:jc w:val="both"/>
      </w:pPr>
      <w:r>
        <w:t xml:space="preserve">- </w:t>
      </w:r>
      <w:proofErr w:type="spellStart"/>
      <w:r w:rsidR="00C22DA6" w:rsidRPr="00A81EBB">
        <w:rPr>
          <w:i/>
          <w:iCs/>
        </w:rPr>
        <w:t>void</w:t>
      </w:r>
      <w:proofErr w:type="spellEnd"/>
      <w:r w:rsidR="00C22DA6" w:rsidRPr="00A81EBB">
        <w:rPr>
          <w:i/>
          <w:iCs/>
        </w:rPr>
        <w:t xml:space="preserve"> </w:t>
      </w:r>
      <w:proofErr w:type="gramStart"/>
      <w:r w:rsidR="00C22DA6" w:rsidRPr="00A81EBB">
        <w:rPr>
          <w:i/>
          <w:iCs/>
        </w:rPr>
        <w:t>valida(</w:t>
      </w:r>
      <w:proofErr w:type="spellStart"/>
      <w:proofErr w:type="gramEnd"/>
      <w:r w:rsidR="00C22DA6" w:rsidRPr="00A81EBB">
        <w:rPr>
          <w:i/>
          <w:iCs/>
        </w:rPr>
        <w:t>List</w:t>
      </w:r>
      <w:proofErr w:type="spellEnd"/>
      <w:r w:rsidR="00C22DA6" w:rsidRPr="00A81EBB">
        <w:rPr>
          <w:i/>
          <w:iCs/>
        </w:rPr>
        <w:t>&lt;</w:t>
      </w:r>
      <w:proofErr w:type="spellStart"/>
      <w:r w:rsidR="00C22DA6" w:rsidRPr="00A81EBB">
        <w:rPr>
          <w:i/>
          <w:iCs/>
        </w:rPr>
        <w:t>Item</w:t>
      </w:r>
      <w:r w:rsidR="00A81EBB">
        <w:rPr>
          <w:i/>
          <w:iCs/>
        </w:rPr>
        <w:t>V</w:t>
      </w:r>
      <w:r w:rsidR="00C22DA6" w:rsidRPr="00A81EBB">
        <w:rPr>
          <w:i/>
          <w:iCs/>
        </w:rPr>
        <w:t>enda</w:t>
      </w:r>
      <w:proofErr w:type="spellEnd"/>
      <w:r w:rsidR="009C7309" w:rsidRPr="00A81EBB">
        <w:rPr>
          <w:i/>
          <w:iCs/>
        </w:rPr>
        <w:t>&gt; itens)</w:t>
      </w:r>
      <w:r w:rsidR="009C7309">
        <w:t>: verifica de um conjunto de itens de venda é válido no contexto do sistema. Gera uma</w:t>
      </w:r>
      <w:r w:rsidR="00B641C0">
        <w:t xml:space="preserve"> </w:t>
      </w:r>
      <w:proofErr w:type="spellStart"/>
      <w:r w:rsidR="00B641C0">
        <w:rPr>
          <w:i/>
          <w:iCs/>
        </w:rPr>
        <w:t>SistVendasException</w:t>
      </w:r>
      <w:proofErr w:type="spellEnd"/>
      <w:r w:rsidR="00B641C0">
        <w:t xml:space="preserve"> caso alguma regra de validação seja violada. O conjunto de regras de validação utilizado varia conforme o horário do dia. Por isso o método se utiliza de uma classe “</w:t>
      </w:r>
      <w:proofErr w:type="spellStart"/>
      <w:r w:rsidR="00B641C0">
        <w:t>Factory</w:t>
      </w:r>
      <w:proofErr w:type="spellEnd"/>
      <w:r w:rsidR="00B641C0">
        <w:t xml:space="preserve">” para </w:t>
      </w:r>
      <w:r w:rsidR="00A81EBB">
        <w:t>obter o conjunto correto de regras.</w:t>
      </w:r>
    </w:p>
    <w:p w14:paraId="58D4EA83" w14:textId="21604C0B" w:rsidR="00A81EBB" w:rsidRDefault="00A81EBB" w:rsidP="00EE25D4">
      <w:pPr>
        <w:jc w:val="both"/>
      </w:pPr>
      <w:r w:rsidRPr="00E81705">
        <w:rPr>
          <w:i/>
          <w:iCs/>
        </w:rPr>
        <w:t xml:space="preserve">- </w:t>
      </w:r>
      <w:proofErr w:type="spellStart"/>
      <w:r w:rsidR="005E04D1">
        <w:rPr>
          <w:i/>
          <w:iCs/>
        </w:rPr>
        <w:t>Integer</w:t>
      </w:r>
      <w:proofErr w:type="spellEnd"/>
      <w:r w:rsidRPr="00E81705">
        <w:rPr>
          <w:i/>
          <w:iCs/>
        </w:rPr>
        <w:t xml:space="preserve"> </w:t>
      </w:r>
      <w:proofErr w:type="spellStart"/>
      <w:proofErr w:type="gramStart"/>
      <w:r w:rsidR="003A04D7" w:rsidRPr="00E81705">
        <w:rPr>
          <w:i/>
          <w:iCs/>
        </w:rPr>
        <w:t>calculaSubtotal</w:t>
      </w:r>
      <w:proofErr w:type="spellEnd"/>
      <w:r w:rsidR="003A04D7" w:rsidRPr="00A81EBB">
        <w:rPr>
          <w:i/>
          <w:iCs/>
        </w:rPr>
        <w:t>(</w:t>
      </w:r>
      <w:proofErr w:type="spellStart"/>
      <w:proofErr w:type="gramEnd"/>
      <w:r w:rsidR="003A04D7" w:rsidRPr="00A81EBB">
        <w:rPr>
          <w:i/>
          <w:iCs/>
        </w:rPr>
        <w:t>List</w:t>
      </w:r>
      <w:proofErr w:type="spellEnd"/>
      <w:r w:rsidR="003A04D7" w:rsidRPr="00A81EBB">
        <w:rPr>
          <w:i/>
          <w:iCs/>
        </w:rPr>
        <w:t>&lt;</w:t>
      </w:r>
      <w:proofErr w:type="spellStart"/>
      <w:r w:rsidR="003A04D7" w:rsidRPr="00A81EBB">
        <w:rPr>
          <w:i/>
          <w:iCs/>
        </w:rPr>
        <w:t>Item</w:t>
      </w:r>
      <w:r w:rsidR="003A04D7">
        <w:rPr>
          <w:i/>
          <w:iCs/>
        </w:rPr>
        <w:t>V</w:t>
      </w:r>
      <w:r w:rsidR="003A04D7" w:rsidRPr="00A81EBB">
        <w:rPr>
          <w:i/>
          <w:iCs/>
        </w:rPr>
        <w:t>enda</w:t>
      </w:r>
      <w:proofErr w:type="spellEnd"/>
      <w:r w:rsidR="003A04D7" w:rsidRPr="00A81EBB">
        <w:rPr>
          <w:i/>
          <w:iCs/>
        </w:rPr>
        <w:t>&gt; itens)</w:t>
      </w:r>
      <w:r w:rsidR="003A04D7">
        <w:t>:</w:t>
      </w:r>
      <w:r w:rsidR="00E81705">
        <w:t xml:space="preserve"> retorna o somatório do valor de venda dos itens informados.</w:t>
      </w:r>
    </w:p>
    <w:p w14:paraId="3FDDBBEB" w14:textId="16990B36" w:rsidR="00E81705" w:rsidRDefault="005E04D1" w:rsidP="00EE25D4">
      <w:pPr>
        <w:jc w:val="both"/>
      </w:pPr>
      <w:r>
        <w:rPr>
          <w:i/>
          <w:iCs/>
        </w:rPr>
        <w:t xml:space="preserve">- </w:t>
      </w:r>
      <w:proofErr w:type="spellStart"/>
      <w:r>
        <w:rPr>
          <w:i/>
          <w:iCs/>
        </w:rPr>
        <w:t>Integer</w:t>
      </w:r>
      <w:proofErr w:type="spellEnd"/>
      <w:r w:rsidRPr="00E81705">
        <w:rPr>
          <w:i/>
          <w:iCs/>
        </w:rPr>
        <w:t xml:space="preserve"> </w:t>
      </w:r>
      <w:proofErr w:type="spellStart"/>
      <w:proofErr w:type="gramStart"/>
      <w:r w:rsidRPr="00E81705">
        <w:rPr>
          <w:i/>
          <w:iCs/>
        </w:rPr>
        <w:t>calcula</w:t>
      </w:r>
      <w:r>
        <w:rPr>
          <w:i/>
          <w:iCs/>
        </w:rPr>
        <w:t>Impostos</w:t>
      </w:r>
      <w:proofErr w:type="spellEnd"/>
      <w:r w:rsidRPr="00A81EBB">
        <w:rPr>
          <w:i/>
          <w:iCs/>
        </w:rPr>
        <w:t>(</w:t>
      </w:r>
      <w:proofErr w:type="spellStart"/>
      <w:proofErr w:type="gramEnd"/>
      <w:r w:rsidRPr="00A81EBB">
        <w:rPr>
          <w:i/>
          <w:iCs/>
        </w:rPr>
        <w:t>List</w:t>
      </w:r>
      <w:proofErr w:type="spellEnd"/>
      <w:r w:rsidRPr="00A81EBB">
        <w:rPr>
          <w:i/>
          <w:iCs/>
        </w:rPr>
        <w:t>&lt;</w:t>
      </w:r>
      <w:proofErr w:type="spellStart"/>
      <w:r w:rsidRPr="00A81EBB">
        <w:rPr>
          <w:i/>
          <w:iCs/>
        </w:rPr>
        <w:t>Item</w:t>
      </w:r>
      <w:r>
        <w:rPr>
          <w:i/>
          <w:iCs/>
        </w:rPr>
        <w:t>V</w:t>
      </w:r>
      <w:r w:rsidRPr="00A81EBB">
        <w:rPr>
          <w:i/>
          <w:iCs/>
        </w:rPr>
        <w:t>enda</w:t>
      </w:r>
      <w:proofErr w:type="spellEnd"/>
      <w:r w:rsidRPr="00A81EBB">
        <w:rPr>
          <w:i/>
          <w:iCs/>
        </w:rPr>
        <w:t>&gt; itens)</w:t>
      </w:r>
      <w:r>
        <w:t>:</w:t>
      </w:r>
      <w:r w:rsidR="001B5C36">
        <w:t xml:space="preserve"> retorna o total de imposto a pagar sobre a venda dos itens informados. Explora o padrão “</w:t>
      </w:r>
      <w:proofErr w:type="spellStart"/>
      <w:r w:rsidR="001B5C36">
        <w:t>strategy</w:t>
      </w:r>
      <w:proofErr w:type="spellEnd"/>
      <w:r w:rsidR="001B5C36">
        <w:t xml:space="preserve">” de maneira a </w:t>
      </w:r>
      <w:r w:rsidR="00275320">
        <w:t>utilizar a estratégia de cálculo de impostos corrente.</w:t>
      </w:r>
    </w:p>
    <w:p w14:paraId="084FDEB4" w14:textId="34DF5588" w:rsidR="00275320" w:rsidRDefault="005A4126" w:rsidP="00EE25D4">
      <w:pPr>
        <w:jc w:val="both"/>
      </w:pPr>
      <w:r>
        <w:rPr>
          <w:i/>
          <w:iCs/>
        </w:rPr>
        <w:t xml:space="preserve">- </w:t>
      </w:r>
      <w:proofErr w:type="spellStart"/>
      <w:r>
        <w:rPr>
          <w:i/>
          <w:iCs/>
        </w:rPr>
        <w:t>Integer</w:t>
      </w:r>
      <w:proofErr w:type="spellEnd"/>
      <w:r w:rsidRPr="00E81705">
        <w:rPr>
          <w:i/>
          <w:iCs/>
        </w:rPr>
        <w:t xml:space="preserve"> </w:t>
      </w:r>
      <w:proofErr w:type="spellStart"/>
      <w:proofErr w:type="gramStart"/>
      <w:r w:rsidRPr="00E81705">
        <w:rPr>
          <w:i/>
          <w:iCs/>
        </w:rPr>
        <w:t>calcula</w:t>
      </w:r>
      <w:r w:rsidR="00DF6A34">
        <w:rPr>
          <w:i/>
          <w:iCs/>
        </w:rPr>
        <w:t>PrecoFinal</w:t>
      </w:r>
      <w:proofErr w:type="spellEnd"/>
      <w:r w:rsidRPr="00A81EBB">
        <w:rPr>
          <w:i/>
          <w:iCs/>
        </w:rPr>
        <w:t>(</w:t>
      </w:r>
      <w:proofErr w:type="spellStart"/>
      <w:proofErr w:type="gramEnd"/>
      <w:r w:rsidRPr="00A81EBB">
        <w:rPr>
          <w:i/>
          <w:iCs/>
        </w:rPr>
        <w:t>List</w:t>
      </w:r>
      <w:proofErr w:type="spellEnd"/>
      <w:r w:rsidRPr="00A81EBB">
        <w:rPr>
          <w:i/>
          <w:iCs/>
        </w:rPr>
        <w:t>&lt;</w:t>
      </w:r>
      <w:proofErr w:type="spellStart"/>
      <w:r w:rsidRPr="00A81EBB">
        <w:rPr>
          <w:i/>
          <w:iCs/>
        </w:rPr>
        <w:t>Item</w:t>
      </w:r>
      <w:r>
        <w:rPr>
          <w:i/>
          <w:iCs/>
        </w:rPr>
        <w:t>V</w:t>
      </w:r>
      <w:r w:rsidRPr="00A81EBB">
        <w:rPr>
          <w:i/>
          <w:iCs/>
        </w:rPr>
        <w:t>enda</w:t>
      </w:r>
      <w:proofErr w:type="spellEnd"/>
      <w:r w:rsidRPr="00A81EBB">
        <w:rPr>
          <w:i/>
          <w:iCs/>
        </w:rPr>
        <w:t>&gt; itens)</w:t>
      </w:r>
      <w:r>
        <w:t>:</w:t>
      </w:r>
      <w:r w:rsidR="00FE2291">
        <w:t xml:space="preserve"> calcula o preço final de uma venda como sendo o somatório do subtotal com os impostos.</w:t>
      </w:r>
    </w:p>
    <w:p w14:paraId="06E64754" w14:textId="2EA7D122" w:rsidR="005C4C69" w:rsidRDefault="00FE2291" w:rsidP="00EE25D4">
      <w:pPr>
        <w:jc w:val="both"/>
      </w:pPr>
      <w:r>
        <w:rPr>
          <w:i/>
          <w:iCs/>
        </w:rPr>
        <w:t xml:space="preserve">- </w:t>
      </w:r>
      <w:proofErr w:type="spellStart"/>
      <w:proofErr w:type="gramStart"/>
      <w:r>
        <w:rPr>
          <w:i/>
          <w:iCs/>
        </w:rPr>
        <w:t>Integer</w:t>
      </w:r>
      <w:proofErr w:type="spellEnd"/>
      <w:r w:rsidR="008C71E9">
        <w:rPr>
          <w:i/>
          <w:iCs/>
        </w:rPr>
        <w:t>[</w:t>
      </w:r>
      <w:proofErr w:type="gramEnd"/>
      <w:r w:rsidR="008C71E9">
        <w:rPr>
          <w:i/>
          <w:iCs/>
        </w:rPr>
        <w:t>]</w:t>
      </w:r>
      <w:r w:rsidRPr="00E81705">
        <w:rPr>
          <w:i/>
          <w:iCs/>
        </w:rPr>
        <w:t xml:space="preserve"> </w:t>
      </w:r>
      <w:proofErr w:type="spellStart"/>
      <w:r w:rsidR="008C71E9">
        <w:rPr>
          <w:i/>
          <w:iCs/>
        </w:rPr>
        <w:t>todosValores</w:t>
      </w:r>
      <w:proofErr w:type="spellEnd"/>
      <w:r w:rsidRPr="00A81EBB">
        <w:rPr>
          <w:i/>
          <w:iCs/>
        </w:rPr>
        <w:t>(</w:t>
      </w:r>
      <w:proofErr w:type="spellStart"/>
      <w:r w:rsidRPr="00A81EBB">
        <w:rPr>
          <w:i/>
          <w:iCs/>
        </w:rPr>
        <w:t>List</w:t>
      </w:r>
      <w:proofErr w:type="spellEnd"/>
      <w:r w:rsidRPr="00A81EBB">
        <w:rPr>
          <w:i/>
          <w:iCs/>
        </w:rPr>
        <w:t>&lt;</w:t>
      </w:r>
      <w:proofErr w:type="spellStart"/>
      <w:r w:rsidRPr="00A81EBB">
        <w:rPr>
          <w:i/>
          <w:iCs/>
        </w:rPr>
        <w:t>Item</w:t>
      </w:r>
      <w:r>
        <w:rPr>
          <w:i/>
          <w:iCs/>
        </w:rPr>
        <w:t>V</w:t>
      </w:r>
      <w:r w:rsidRPr="00A81EBB">
        <w:rPr>
          <w:i/>
          <w:iCs/>
        </w:rPr>
        <w:t>enda</w:t>
      </w:r>
      <w:proofErr w:type="spellEnd"/>
      <w:r w:rsidRPr="00A81EBB">
        <w:rPr>
          <w:i/>
          <w:iCs/>
        </w:rPr>
        <w:t>&gt; itens)</w:t>
      </w:r>
      <w:r>
        <w:t>:</w:t>
      </w:r>
      <w:r w:rsidR="005C4C69">
        <w:t xml:space="preserve"> retorna um arranjo de inteiros com os seguintes valores:</w:t>
      </w:r>
      <w:r w:rsidR="00625D68">
        <w:t xml:space="preserve"> posição zero, subtotal; posição 1, impostos e posição 2, </w:t>
      </w:r>
      <w:r w:rsidR="00DF6A34">
        <w:t>preço final.</w:t>
      </w:r>
    </w:p>
    <w:p w14:paraId="770EC783" w14:textId="1B2AC15A" w:rsidR="00DF6A34" w:rsidRDefault="000A13E8" w:rsidP="00EE25D4">
      <w:pPr>
        <w:jc w:val="both"/>
      </w:pPr>
      <w:r>
        <w:t>As regras de validação são definidas a partir de um “</w:t>
      </w:r>
      <w:proofErr w:type="spellStart"/>
      <w:r>
        <w:t>factory</w:t>
      </w:r>
      <w:proofErr w:type="spellEnd"/>
      <w:r>
        <w:t>” implementado pela classe</w:t>
      </w:r>
      <w:r w:rsidR="00D7340D">
        <w:t xml:space="preserve"> </w:t>
      </w:r>
      <w:proofErr w:type="spellStart"/>
      <w:r w:rsidR="00D76A2F">
        <w:rPr>
          <w:i/>
          <w:iCs/>
        </w:rPr>
        <w:t>F</w:t>
      </w:r>
      <w:r w:rsidR="00B01C69">
        <w:rPr>
          <w:i/>
          <w:iCs/>
        </w:rPr>
        <w:t>actoryValidacao</w:t>
      </w:r>
      <w:proofErr w:type="spellEnd"/>
      <w:r w:rsidR="00D76A2F">
        <w:t xml:space="preserve">. O construtor dessa classe recebe uma instância de </w:t>
      </w:r>
      <w:proofErr w:type="spellStart"/>
      <w:r w:rsidR="00F86DFE">
        <w:rPr>
          <w:i/>
          <w:iCs/>
        </w:rPr>
        <w:t>LocalTime</w:t>
      </w:r>
      <w:proofErr w:type="spellEnd"/>
      <w:r w:rsidR="00F86DFE">
        <w:t xml:space="preserve"> com o horário corrente como parâmetro. O método </w:t>
      </w:r>
      <w:proofErr w:type="spellStart"/>
      <w:r w:rsidR="00F86DFE">
        <w:rPr>
          <w:i/>
          <w:iCs/>
        </w:rPr>
        <w:t>RegraValidacao</w:t>
      </w:r>
      <w:proofErr w:type="spellEnd"/>
      <w:r w:rsidR="00091482">
        <w:rPr>
          <w:i/>
          <w:iCs/>
        </w:rPr>
        <w:t xml:space="preserve"> </w:t>
      </w:r>
      <w:proofErr w:type="spellStart"/>
      <w:proofErr w:type="gramStart"/>
      <w:r w:rsidR="00F86DFE">
        <w:rPr>
          <w:i/>
          <w:iCs/>
        </w:rPr>
        <w:t>getRegraValidacao</w:t>
      </w:r>
      <w:proofErr w:type="spellEnd"/>
      <w:r w:rsidR="00C96A5C">
        <w:rPr>
          <w:i/>
          <w:iCs/>
        </w:rPr>
        <w:t>(</w:t>
      </w:r>
      <w:proofErr w:type="gramEnd"/>
      <w:r w:rsidR="00C96A5C" w:rsidRPr="00C96A5C">
        <w:rPr>
          <w:i/>
          <w:iCs/>
        </w:rPr>
        <w:t xml:space="preserve">Produtos produtos, Estoque </w:t>
      </w:r>
      <w:proofErr w:type="spellStart"/>
      <w:r w:rsidR="00C96A5C" w:rsidRPr="00C96A5C">
        <w:rPr>
          <w:i/>
          <w:iCs/>
        </w:rPr>
        <w:t>estoque</w:t>
      </w:r>
      <w:proofErr w:type="spellEnd"/>
      <w:r w:rsidR="00C96A5C" w:rsidRPr="00C96A5C">
        <w:rPr>
          <w:i/>
          <w:iCs/>
        </w:rPr>
        <w:t xml:space="preserve">, </w:t>
      </w:r>
      <w:proofErr w:type="spellStart"/>
      <w:r w:rsidR="00C96A5C" w:rsidRPr="00C96A5C">
        <w:rPr>
          <w:i/>
          <w:iCs/>
        </w:rPr>
        <w:t>List</w:t>
      </w:r>
      <w:proofErr w:type="spellEnd"/>
      <w:r w:rsidR="00C96A5C" w:rsidRPr="00C96A5C">
        <w:rPr>
          <w:i/>
          <w:iCs/>
        </w:rPr>
        <w:t>&lt;</w:t>
      </w:r>
      <w:proofErr w:type="spellStart"/>
      <w:r w:rsidR="00C96A5C" w:rsidRPr="00C96A5C">
        <w:rPr>
          <w:i/>
          <w:iCs/>
        </w:rPr>
        <w:t>ItemVenda</w:t>
      </w:r>
      <w:proofErr w:type="spellEnd"/>
      <w:r w:rsidR="00C96A5C" w:rsidRPr="00C96A5C">
        <w:rPr>
          <w:i/>
          <w:iCs/>
        </w:rPr>
        <w:t xml:space="preserve">&gt; itens) </w:t>
      </w:r>
      <w:proofErr w:type="spellStart"/>
      <w:r w:rsidR="00C96A5C" w:rsidRPr="00C96A5C">
        <w:rPr>
          <w:i/>
          <w:iCs/>
        </w:rPr>
        <w:t>throws</w:t>
      </w:r>
      <w:proofErr w:type="spellEnd"/>
      <w:r w:rsidR="00C96A5C" w:rsidRPr="00C96A5C">
        <w:rPr>
          <w:i/>
          <w:iCs/>
        </w:rPr>
        <w:t xml:space="preserve"> </w:t>
      </w:r>
      <w:proofErr w:type="spellStart"/>
      <w:r w:rsidR="00C96A5C" w:rsidRPr="00C96A5C">
        <w:rPr>
          <w:i/>
          <w:iCs/>
        </w:rPr>
        <w:t>SistVendasException</w:t>
      </w:r>
      <w:proofErr w:type="spellEnd"/>
      <w:r w:rsidR="00F86DFE">
        <w:t xml:space="preserve"> retorna uma instância </w:t>
      </w:r>
      <w:r w:rsidR="00091482">
        <w:t xml:space="preserve">de </w:t>
      </w:r>
      <w:proofErr w:type="spellStart"/>
      <w:r w:rsidR="00091482">
        <w:rPr>
          <w:i/>
          <w:iCs/>
        </w:rPr>
        <w:t>RegraValidacao</w:t>
      </w:r>
      <w:proofErr w:type="spellEnd"/>
      <w:r w:rsidR="00091482">
        <w:t xml:space="preserve"> de acordo</w:t>
      </w:r>
      <w:r w:rsidR="005E6BF6">
        <w:t xml:space="preserve"> com o horário corrente. Entre 8:00 e 18:00 inclusive, o método retorna uma instância de </w:t>
      </w:r>
      <w:proofErr w:type="spellStart"/>
      <w:r w:rsidR="007975EC">
        <w:rPr>
          <w:i/>
          <w:iCs/>
        </w:rPr>
        <w:t>ValidacaoHorarioComercial</w:t>
      </w:r>
      <w:proofErr w:type="spellEnd"/>
      <w:r w:rsidR="007975EC">
        <w:t xml:space="preserve">. Fora desse horário retorna uma instância de </w:t>
      </w:r>
      <w:proofErr w:type="spellStart"/>
      <w:r w:rsidR="0004455F">
        <w:rPr>
          <w:i/>
          <w:iCs/>
        </w:rPr>
        <w:t>ValidaçãoForaHorarioComercial</w:t>
      </w:r>
      <w:proofErr w:type="spellEnd"/>
      <w:r w:rsidR="0004455F">
        <w:t xml:space="preserve">. A interface </w:t>
      </w:r>
      <w:proofErr w:type="spellStart"/>
      <w:r w:rsidR="0004455F">
        <w:rPr>
          <w:i/>
          <w:iCs/>
        </w:rPr>
        <w:t>RegraValidacao</w:t>
      </w:r>
      <w:proofErr w:type="spellEnd"/>
      <w:r w:rsidR="0004455F">
        <w:t xml:space="preserve"> possui apenas um método: </w:t>
      </w:r>
      <w:proofErr w:type="spellStart"/>
      <w:r w:rsidR="00DC0D71">
        <w:rPr>
          <w:i/>
          <w:iCs/>
        </w:rPr>
        <w:t>void</w:t>
      </w:r>
      <w:proofErr w:type="spellEnd"/>
      <w:r w:rsidR="00DC0D71">
        <w:rPr>
          <w:i/>
          <w:iCs/>
        </w:rPr>
        <w:t xml:space="preserve"> </w:t>
      </w:r>
      <w:proofErr w:type="gramStart"/>
      <w:r w:rsidR="00DC0D71">
        <w:rPr>
          <w:i/>
          <w:iCs/>
        </w:rPr>
        <w:t>valida(</w:t>
      </w:r>
      <w:proofErr w:type="gramEnd"/>
      <w:r w:rsidR="00DC0D71">
        <w:rPr>
          <w:i/>
          <w:iCs/>
        </w:rPr>
        <w:t>)</w:t>
      </w:r>
      <w:r w:rsidR="00DC0D71">
        <w:t xml:space="preserve">. No caso da validação em horário comercial o método gera uma exceção caso </w:t>
      </w:r>
      <w:r w:rsidR="00C96A5C">
        <w:t>o conjunto de itens</w:t>
      </w:r>
      <w:r w:rsidR="00665796">
        <w:t xml:space="preserve"> contenha algum código de produto não cadastrado no estoque ou não exista quantidade suficiente no estoque para atender o item de venda.</w:t>
      </w:r>
      <w:r w:rsidR="006E1941">
        <w:t xml:space="preserve"> No caso da validação fora do horário comercial, além destas duas verificações, verifica-se também se </w:t>
      </w:r>
      <w:r w:rsidR="00AC79C1">
        <w:t>o valor de algum item de venda (quantidade * preço de venda)</w:t>
      </w:r>
      <w:r w:rsidR="006527A6">
        <w:t xml:space="preserve"> não ultrapassa R$ 5000,00.</w:t>
      </w:r>
    </w:p>
    <w:p w14:paraId="52485350" w14:textId="1484B7B1" w:rsidR="006527A6" w:rsidRDefault="006527A6" w:rsidP="00EE25D4">
      <w:pPr>
        <w:jc w:val="both"/>
      </w:pPr>
      <w:r>
        <w:t xml:space="preserve">O cálculo </w:t>
      </w:r>
      <w:r w:rsidR="00344CBD">
        <w:t xml:space="preserve">dos impostos utiliza uma das duas implementações de </w:t>
      </w:r>
      <w:proofErr w:type="spellStart"/>
      <w:r w:rsidR="00344CBD">
        <w:rPr>
          <w:i/>
          <w:iCs/>
        </w:rPr>
        <w:t>RegraImposto</w:t>
      </w:r>
      <w:proofErr w:type="spellEnd"/>
      <w:r w:rsidR="00827657">
        <w:t xml:space="preserve">: </w:t>
      </w:r>
      <w:proofErr w:type="spellStart"/>
      <w:r w:rsidR="00827657">
        <w:rPr>
          <w:i/>
          <w:iCs/>
        </w:rPr>
        <w:t>RegraImpostoOriginal</w:t>
      </w:r>
      <w:proofErr w:type="spellEnd"/>
      <w:r w:rsidR="00827657">
        <w:t xml:space="preserve"> e </w:t>
      </w:r>
      <w:proofErr w:type="spellStart"/>
      <w:r w:rsidR="00827657">
        <w:rPr>
          <w:i/>
          <w:iCs/>
        </w:rPr>
        <w:t>RegraImpostoComprasGrandes</w:t>
      </w:r>
      <w:proofErr w:type="spellEnd"/>
      <w:r w:rsidR="00344CBD">
        <w:t>. A implementação que será usada é definida no código dependendo do cliente a que se destina</w:t>
      </w:r>
      <w:r w:rsidR="004B68BD">
        <w:t xml:space="preserve"> o sistema. </w:t>
      </w:r>
      <w:r w:rsidR="00314A7F">
        <w:t xml:space="preserve">A interface </w:t>
      </w:r>
      <w:proofErr w:type="spellStart"/>
      <w:r w:rsidR="00314A7F" w:rsidRPr="00314A7F">
        <w:t>RegraImposto</w:t>
      </w:r>
      <w:proofErr w:type="spellEnd"/>
      <w:r w:rsidR="00314A7F">
        <w:t xml:space="preserve"> define o método: </w:t>
      </w:r>
      <w:proofErr w:type="spellStart"/>
      <w:r w:rsidR="00FA6D3B" w:rsidRPr="00FA6D3B">
        <w:rPr>
          <w:i/>
          <w:iCs/>
        </w:rPr>
        <w:t>double</w:t>
      </w:r>
      <w:proofErr w:type="spellEnd"/>
      <w:r w:rsidR="00FA6D3B" w:rsidRPr="00FA6D3B">
        <w:rPr>
          <w:i/>
          <w:iCs/>
        </w:rPr>
        <w:t xml:space="preserve"> </w:t>
      </w:r>
      <w:proofErr w:type="gramStart"/>
      <w:r w:rsidR="00FA6D3B" w:rsidRPr="00FA6D3B">
        <w:rPr>
          <w:i/>
          <w:iCs/>
        </w:rPr>
        <w:t>calcular(</w:t>
      </w:r>
      <w:proofErr w:type="spellStart"/>
      <w:proofErr w:type="gramEnd"/>
      <w:r w:rsidR="00FA6D3B" w:rsidRPr="00FA6D3B">
        <w:rPr>
          <w:i/>
          <w:iCs/>
        </w:rPr>
        <w:t>List</w:t>
      </w:r>
      <w:proofErr w:type="spellEnd"/>
      <w:r w:rsidR="00FA6D3B" w:rsidRPr="00FA6D3B">
        <w:rPr>
          <w:i/>
          <w:iCs/>
        </w:rPr>
        <w:t>&lt;</w:t>
      </w:r>
      <w:proofErr w:type="spellStart"/>
      <w:r w:rsidR="00FA6D3B" w:rsidRPr="00FA6D3B">
        <w:rPr>
          <w:i/>
          <w:iCs/>
        </w:rPr>
        <w:t>ItemVenda</w:t>
      </w:r>
      <w:proofErr w:type="spellEnd"/>
      <w:r w:rsidR="00FA6D3B" w:rsidRPr="00FA6D3B">
        <w:rPr>
          <w:i/>
          <w:iCs/>
        </w:rPr>
        <w:t>&gt; itens)</w:t>
      </w:r>
      <w:r w:rsidR="00FA6D3B">
        <w:t xml:space="preserve">. </w:t>
      </w:r>
      <w:r w:rsidR="004B68BD" w:rsidRPr="00314A7F">
        <w:t>A</w:t>
      </w:r>
      <w:r w:rsidR="004B68BD">
        <w:t xml:space="preserve"> regra definida pela classe </w:t>
      </w:r>
      <w:proofErr w:type="spellStart"/>
      <w:r w:rsidR="0059438A">
        <w:rPr>
          <w:i/>
          <w:iCs/>
        </w:rPr>
        <w:t>RegraImpostoOriginal</w:t>
      </w:r>
      <w:proofErr w:type="spellEnd"/>
      <w:r w:rsidR="0059438A">
        <w:t xml:space="preserve"> </w:t>
      </w:r>
      <w:r w:rsidR="0046627E">
        <w:t xml:space="preserve">calcula 10% sobre o somatório dos itens de venda. Já a regra definida pela classe </w:t>
      </w:r>
      <w:proofErr w:type="spellStart"/>
      <w:r w:rsidR="001045A7">
        <w:rPr>
          <w:i/>
          <w:iCs/>
        </w:rPr>
        <w:t>RegraImpostoComprasGrandes</w:t>
      </w:r>
      <w:proofErr w:type="spellEnd"/>
      <w:r w:rsidR="001045A7">
        <w:t xml:space="preserve"> </w:t>
      </w:r>
      <w:r w:rsidR="00FB4A7F">
        <w:t>define 10% para os 3 itens mais caros e 5% para os seguintes.</w:t>
      </w:r>
    </w:p>
    <w:p w14:paraId="4287C257" w14:textId="3A15EA25" w:rsidR="00066265" w:rsidRDefault="00066265" w:rsidP="00EE25D4">
      <w:pPr>
        <w:jc w:val="both"/>
      </w:pPr>
      <w:r>
        <w:lastRenderedPageBreak/>
        <w:t xml:space="preserve">Este conjunto de classe depende ainda dos repositórios definidos pelas interfaces </w:t>
      </w:r>
      <w:r>
        <w:rPr>
          <w:i/>
          <w:iCs/>
        </w:rPr>
        <w:t>Estoque</w:t>
      </w:r>
      <w:r>
        <w:t xml:space="preserve"> e </w:t>
      </w:r>
      <w:r>
        <w:rPr>
          <w:i/>
          <w:iCs/>
        </w:rPr>
        <w:t>Produtos</w:t>
      </w:r>
      <w:r>
        <w:t xml:space="preserve">. Os nomes dos métodos são auto explicativos. </w:t>
      </w:r>
      <w:r w:rsidR="001C7364">
        <w:t>Solicite para o professor o esqueleto de todas as classes descritas aqui.</w:t>
      </w:r>
    </w:p>
    <w:p w14:paraId="75C45B37" w14:textId="103D0B0E" w:rsidR="001C7364" w:rsidRPr="00066265" w:rsidRDefault="00EF3651">
      <w:r w:rsidRPr="00EF3651">
        <w:rPr>
          <w:noProof/>
        </w:rPr>
        <w:drawing>
          <wp:inline distT="0" distB="0" distL="0" distR="0" wp14:anchorId="10DDDFDF" wp14:editId="60926C42">
            <wp:extent cx="5400040" cy="30245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5A95" w14:textId="77777777" w:rsidR="00EE25D4" w:rsidRDefault="00EE25D4" w:rsidP="00FB6F31">
      <w:pPr>
        <w:pStyle w:val="Ttulo2"/>
      </w:pPr>
    </w:p>
    <w:p w14:paraId="69FBB725" w14:textId="7EA71AF6" w:rsidR="001606C5" w:rsidRDefault="00EF3651" w:rsidP="00FB6F31">
      <w:pPr>
        <w:pStyle w:val="Ttulo2"/>
      </w:pPr>
      <w:r>
        <w:t>Definição do trabalho</w:t>
      </w:r>
    </w:p>
    <w:p w14:paraId="51F3EED6" w14:textId="1A19F2DA" w:rsidR="00EF3651" w:rsidRDefault="00EF3651"/>
    <w:p w14:paraId="70865E3F" w14:textId="5901A3D8" w:rsidR="00EE25D4" w:rsidRDefault="00EE25D4">
      <w:r>
        <w:t xml:space="preserve">A partir </w:t>
      </w:r>
      <w:r w:rsidR="00B942A1">
        <w:t xml:space="preserve">desta especificação e </w:t>
      </w:r>
      <w:r>
        <w:t xml:space="preserve">do esqueleto das classes descritas aqui fornecido pelo professor, </w:t>
      </w:r>
      <w:r w:rsidR="00B942A1">
        <w:t>gere um conjunto de casos de teste para testar as mesmas conforme solicitado a seguir:</w:t>
      </w:r>
    </w:p>
    <w:p w14:paraId="2EF7681E" w14:textId="7BB799F1" w:rsidR="00B942A1" w:rsidRDefault="00B942A1" w:rsidP="00B942A1">
      <w:pPr>
        <w:pStyle w:val="PargrafodaLista"/>
        <w:numPr>
          <w:ilvl w:val="0"/>
          <w:numId w:val="1"/>
        </w:numPr>
      </w:pPr>
      <w:r>
        <w:t>Gere um conjunto de casos de teste unitário. Gere casos de teste para todas as classes menos para as classes de repositório que não serão fornecidas. Identifique as estratégias utilizadas.</w:t>
      </w:r>
    </w:p>
    <w:p w14:paraId="4D99B500" w14:textId="5DF1DDDC" w:rsidR="00B942A1" w:rsidRDefault="00B942A1" w:rsidP="00B942A1">
      <w:pPr>
        <w:pStyle w:val="PargrafodaLista"/>
        <w:numPr>
          <w:ilvl w:val="0"/>
          <w:numId w:val="1"/>
        </w:numPr>
      </w:pPr>
      <w:r>
        <w:t>A partir dos casos de teste definidos no passo 1 gere os respectivos drivers de teste. Explore testes parametrizados sempre que possível. Explore “dubles” de maneira a testar apenas as classes alvo.</w:t>
      </w:r>
    </w:p>
    <w:p w14:paraId="09D5B166" w14:textId="77777777" w:rsidR="003A7C80" w:rsidRDefault="003A7C80" w:rsidP="003A7C80">
      <w:pPr>
        <w:pStyle w:val="PargrafodaLista"/>
        <w:numPr>
          <w:ilvl w:val="0"/>
          <w:numId w:val="1"/>
        </w:numPr>
      </w:pPr>
      <w:r>
        <w:t>Solicite para o professor as classes implementadas (existem defeitos inseridos propositadamente)</w:t>
      </w:r>
    </w:p>
    <w:p w14:paraId="22D92FAB" w14:textId="6D45050E" w:rsidR="00B942A1" w:rsidRDefault="00B942A1" w:rsidP="00B942A1">
      <w:pPr>
        <w:pStyle w:val="PargrafodaLista"/>
        <w:numPr>
          <w:ilvl w:val="0"/>
          <w:numId w:val="1"/>
        </w:numPr>
      </w:pPr>
      <w:r>
        <w:t>Defina a ordem de integração das classes e, por consequência, os conjuntos de casos de teste de integração. Identifique as estratégias de geração de casos de teste utilizadas.</w:t>
      </w:r>
    </w:p>
    <w:p w14:paraId="66346222" w14:textId="2642B5B0" w:rsidR="00B942A1" w:rsidRDefault="00B942A1" w:rsidP="00B942A1">
      <w:pPr>
        <w:pStyle w:val="PargrafodaLista"/>
        <w:numPr>
          <w:ilvl w:val="0"/>
          <w:numId w:val="1"/>
        </w:numPr>
      </w:pPr>
      <w:r>
        <w:t>Implemente os drivers de teste de integração a partir dos casos de teste definidos no passo 3.</w:t>
      </w:r>
    </w:p>
    <w:p w14:paraId="6AA43BB7" w14:textId="1ACB6F7E" w:rsidR="00472C6D" w:rsidRDefault="00472C6D" w:rsidP="00B942A1">
      <w:pPr>
        <w:pStyle w:val="PargrafodaLista"/>
        <w:numPr>
          <w:ilvl w:val="0"/>
          <w:numId w:val="1"/>
        </w:numPr>
      </w:pPr>
      <w:r>
        <w:t>Execute os casos de teste; relate os defeitos encontrados; corrija os mesmos e repita o processo até não identificar mais defeitos.</w:t>
      </w:r>
    </w:p>
    <w:p w14:paraId="242C98AC" w14:textId="3CF4B1B9" w:rsidR="00B942A1" w:rsidRDefault="00472C6D" w:rsidP="00B942A1">
      <w:pPr>
        <w:pStyle w:val="PargrafodaLista"/>
        <w:numPr>
          <w:ilvl w:val="0"/>
          <w:numId w:val="1"/>
        </w:numPr>
      </w:pPr>
      <w:bookmarkStart w:id="0" w:name="_GoBack"/>
      <w:r>
        <w:t>Utilize o sonar cloud para avaliar a qualidade do código e a cobertura dos casos de teste. Resolva os problemas de qualidade e acrescente casos de teste para resolver os problemas encontrados</w:t>
      </w:r>
      <w:bookmarkEnd w:id="0"/>
      <w:r>
        <w:t>.</w:t>
      </w:r>
    </w:p>
    <w:p w14:paraId="1252E957" w14:textId="05A8EA42" w:rsidR="00472C6D" w:rsidRDefault="00472C6D" w:rsidP="00B942A1">
      <w:pPr>
        <w:pStyle w:val="PargrafodaLista"/>
        <w:numPr>
          <w:ilvl w:val="0"/>
          <w:numId w:val="1"/>
        </w:numPr>
      </w:pPr>
      <w:r>
        <w:t>Finalize o relatório com suas impressões sobre as técnicas e ferramentas utilizadas.</w:t>
      </w:r>
    </w:p>
    <w:p w14:paraId="3C2F94A8" w14:textId="77777777" w:rsidR="00472C6D" w:rsidRPr="00ED5A3A" w:rsidRDefault="00472C6D" w:rsidP="00472C6D"/>
    <w:sectPr w:rsidR="00472C6D" w:rsidRPr="00ED5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461A4"/>
    <w:multiLevelType w:val="hybridMultilevel"/>
    <w:tmpl w:val="63228D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7D"/>
    <w:rsid w:val="0004455F"/>
    <w:rsid w:val="00066265"/>
    <w:rsid w:val="00091482"/>
    <w:rsid w:val="00096841"/>
    <w:rsid w:val="000A13E8"/>
    <w:rsid w:val="001045A7"/>
    <w:rsid w:val="001606C5"/>
    <w:rsid w:val="001B5C36"/>
    <w:rsid w:val="001C7364"/>
    <w:rsid w:val="00275320"/>
    <w:rsid w:val="00314A7F"/>
    <w:rsid w:val="00344CBD"/>
    <w:rsid w:val="003A04D7"/>
    <w:rsid w:val="003A7C80"/>
    <w:rsid w:val="003C6619"/>
    <w:rsid w:val="00415791"/>
    <w:rsid w:val="004167E5"/>
    <w:rsid w:val="0046627E"/>
    <w:rsid w:val="00472C6D"/>
    <w:rsid w:val="004A227D"/>
    <w:rsid w:val="004B68BD"/>
    <w:rsid w:val="0059438A"/>
    <w:rsid w:val="005A4126"/>
    <w:rsid w:val="005C4C69"/>
    <w:rsid w:val="005E04D1"/>
    <w:rsid w:val="005E6BF6"/>
    <w:rsid w:val="005E7DBF"/>
    <w:rsid w:val="00625D68"/>
    <w:rsid w:val="00636454"/>
    <w:rsid w:val="006527A6"/>
    <w:rsid w:val="00654754"/>
    <w:rsid w:val="00665796"/>
    <w:rsid w:val="006E1941"/>
    <w:rsid w:val="007975EC"/>
    <w:rsid w:val="007F7BFD"/>
    <w:rsid w:val="00827657"/>
    <w:rsid w:val="008C71E9"/>
    <w:rsid w:val="008E7D59"/>
    <w:rsid w:val="009C7309"/>
    <w:rsid w:val="00A81EBB"/>
    <w:rsid w:val="00AC79C1"/>
    <w:rsid w:val="00B01C69"/>
    <w:rsid w:val="00B641C0"/>
    <w:rsid w:val="00B942A1"/>
    <w:rsid w:val="00C22DA6"/>
    <w:rsid w:val="00C96A5C"/>
    <w:rsid w:val="00CF13D9"/>
    <w:rsid w:val="00D7340D"/>
    <w:rsid w:val="00D76A2F"/>
    <w:rsid w:val="00DC0D71"/>
    <w:rsid w:val="00DF6A34"/>
    <w:rsid w:val="00E72BDE"/>
    <w:rsid w:val="00E81705"/>
    <w:rsid w:val="00ED5A3A"/>
    <w:rsid w:val="00EE25D4"/>
    <w:rsid w:val="00EF3651"/>
    <w:rsid w:val="00F86DFE"/>
    <w:rsid w:val="00FA6D3B"/>
    <w:rsid w:val="00FB4A7F"/>
    <w:rsid w:val="00FB6F31"/>
    <w:rsid w:val="00F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8D20C"/>
  <w15:chartTrackingRefBased/>
  <w15:docId w15:val="{C86E8B5B-8D36-4AB8-996D-993291AF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2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6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2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16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94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705</Words>
  <Characters>3813</Characters>
  <Application>Microsoft Office Word</Application>
  <DocSecurity>0</DocSecurity>
  <Lines>31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57</cp:revision>
  <dcterms:created xsi:type="dcterms:W3CDTF">2020-10-26T11:32:00Z</dcterms:created>
  <dcterms:modified xsi:type="dcterms:W3CDTF">2020-11-06T00:36:00Z</dcterms:modified>
</cp:coreProperties>
</file>