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5936EFE">
      <w:r w:rsidRPr="6650E791" w:rsidR="1C747CF5">
        <w:rPr>
          <w:b w:val="1"/>
          <w:bCs w:val="1"/>
        </w:rPr>
        <w:t>R.A.:</w:t>
      </w:r>
      <w:r w:rsidR="1C747CF5">
        <w:rPr/>
        <w:t xml:space="preserve"> 2320311</w:t>
      </w:r>
    </w:p>
    <w:p w:rsidR="1C747CF5" w:rsidP="6650E791" w:rsidRDefault="1C747CF5" w14:paraId="217E5786" w14:textId="37D6F6FB">
      <w:pPr>
        <w:pStyle w:val="Normal"/>
      </w:pPr>
      <w:r w:rsidRPr="6650E791" w:rsidR="1C747CF5">
        <w:rPr>
          <w:b w:val="1"/>
          <w:bCs w:val="1"/>
        </w:rPr>
        <w:t>Nome:</w:t>
      </w:r>
      <w:r w:rsidR="1C747CF5">
        <w:rPr/>
        <w:t xml:space="preserve"> Guilherme Penso</w:t>
      </w:r>
    </w:p>
    <w:p w:rsidR="6650E791" w:rsidP="6650E791" w:rsidRDefault="6650E791" w14:paraId="700D0E90" w14:textId="3C09C45C">
      <w:pPr>
        <w:pStyle w:val="Normal"/>
      </w:pPr>
    </w:p>
    <w:p w:rsidR="1C747CF5" w:rsidP="6650E791" w:rsidRDefault="1C747CF5" w14:paraId="1DC66CDE" w14:textId="2A1A81C7">
      <w:pPr>
        <w:pStyle w:val="Normal"/>
      </w:pPr>
      <w:r w:rsidRPr="6650E791" w:rsidR="1C747CF5">
        <w:rPr>
          <w:b w:val="1"/>
          <w:bCs w:val="1"/>
        </w:rPr>
        <w:t>Lista de Exercícios:</w:t>
      </w:r>
      <w:r w:rsidR="1C747CF5">
        <w:rPr/>
        <w:t xml:space="preserve"> Questionário - Lógica Digital</w:t>
      </w:r>
    </w:p>
    <w:p w:rsidR="6650E791" w:rsidP="6650E791" w:rsidRDefault="6650E791" w14:paraId="1F2B5868" w14:textId="6D1C49A9">
      <w:pPr>
        <w:pStyle w:val="Normal"/>
      </w:pPr>
    </w:p>
    <w:p w:rsidR="2B09FCAF" w:rsidP="6650E791" w:rsidRDefault="2B09FCAF" w14:paraId="0319117D" w14:textId="3A83CC75">
      <w:pPr>
        <w:pStyle w:val="ListParagraph"/>
        <w:numPr>
          <w:ilvl w:val="0"/>
          <w:numId w:val="1"/>
        </w:numPr>
        <w:rPr/>
      </w:pPr>
      <w:r w:rsidR="2B09FCAF">
        <w:rPr/>
        <w:t>Circuito Integrado ou CI, s</w:t>
      </w:r>
      <w:r w:rsidR="07D37B37">
        <w:rPr/>
        <w:t>ão chips impressos po</w:t>
      </w:r>
      <w:r w:rsidR="07D37B37">
        <w:rPr/>
        <w:t xml:space="preserve">r </w:t>
      </w:r>
      <w:bookmarkStart w:name="_Int_nZTt2xou" w:id="1600299944"/>
      <w:r w:rsidR="07D37B37">
        <w:rPr/>
        <w:t>waffe</w:t>
      </w:r>
      <w:r w:rsidR="07D37B37">
        <w:rPr/>
        <w:t>rs</w:t>
      </w:r>
      <w:bookmarkEnd w:id="1600299944"/>
      <w:r w:rsidR="07D37B37">
        <w:rPr/>
        <w:t xml:space="preserve"> que </w:t>
      </w:r>
      <w:r w:rsidR="56ABB629">
        <w:rPr/>
        <w:t xml:space="preserve">podem </w:t>
      </w:r>
      <w:r w:rsidR="07D37B37">
        <w:rPr/>
        <w:t>cont</w:t>
      </w:r>
      <w:r w:rsidR="2F23E3CD">
        <w:rPr/>
        <w:t>er mais de 100.000</w:t>
      </w:r>
      <w:r w:rsidR="07D37B37">
        <w:rPr/>
        <w:t xml:space="preserve"> </w:t>
      </w:r>
      <w:r w:rsidR="07D37B37">
        <w:rPr/>
        <w:t>portas lógicas como AND, NAND, OR, NO</w:t>
      </w:r>
      <w:r w:rsidR="4011CA04">
        <w:rPr/>
        <w:t>R, XOR</w:t>
      </w:r>
      <w:r w:rsidR="5B8DEB97">
        <w:rPr/>
        <w:t xml:space="preserve"> e</w:t>
      </w:r>
      <w:r w:rsidR="4011CA04">
        <w:rPr/>
        <w:t xml:space="preserve"> </w:t>
      </w:r>
      <w:r w:rsidR="4011CA04">
        <w:rPr/>
        <w:t>inversores</w:t>
      </w:r>
      <w:r w:rsidR="695B4733">
        <w:rPr/>
        <w:t xml:space="preserve"> para várias demandas necessárias pelo processo requisitado ao mesmo chip. Esse chip é encapsulado e</w:t>
      </w:r>
      <w:r w:rsidR="15509B5B">
        <w:rPr/>
        <w:t xml:space="preserve"> pode ser conectar a outros aparelhos por pinos, variando a quantidade pelo modelo de encapsulação usado.</w:t>
      </w:r>
    </w:p>
    <w:p w:rsidR="6650E791" w:rsidP="6650E791" w:rsidRDefault="6650E791" w14:paraId="4C6CF4E5" w14:textId="7A4B0D6E">
      <w:pPr>
        <w:pStyle w:val="Normal"/>
        <w:ind w:left="0"/>
      </w:pPr>
    </w:p>
    <w:p w:rsidR="187CCA00" w:rsidP="6650E791" w:rsidRDefault="187CCA00" w14:paraId="52DF69C4" w14:textId="0E430E3B">
      <w:pPr>
        <w:pStyle w:val="ListParagraph"/>
        <w:numPr>
          <w:ilvl w:val="0"/>
          <w:numId w:val="1"/>
        </w:numPr>
        <w:rPr/>
      </w:pPr>
      <w:r w:rsidR="187CCA00">
        <w:rPr/>
        <w:t>Clock</w:t>
      </w:r>
      <w:r w:rsidR="187CCA00">
        <w:rPr/>
        <w:t xml:space="preserve"> é </w:t>
      </w:r>
      <w:r w:rsidR="483DB340">
        <w:rPr/>
        <w:t>a contagem de pulsos</w:t>
      </w:r>
      <w:r w:rsidR="3F20E73F">
        <w:rPr/>
        <w:t xml:space="preserve"> periódicos (onda quadrada), que é contado</w:t>
      </w:r>
      <w:r w:rsidR="483DB340">
        <w:rPr/>
        <w:t xml:space="preserve"> </w:t>
      </w:r>
      <w:r w:rsidR="637ED56D">
        <w:rPr/>
        <w:t xml:space="preserve">como um ciclo de </w:t>
      </w:r>
      <w:r w:rsidR="637ED56D">
        <w:rPr/>
        <w:t>clock</w:t>
      </w:r>
      <w:r w:rsidR="637ED56D">
        <w:rPr/>
        <w:t xml:space="preserve"> o tempo decorrido </w:t>
      </w:r>
      <w:r w:rsidR="483DB340">
        <w:rPr/>
        <w:t xml:space="preserve">entre </w:t>
      </w:r>
      <w:r w:rsidR="56FF50D6">
        <w:rPr/>
        <w:t>uma</w:t>
      </w:r>
      <w:r w:rsidR="483DB340">
        <w:rPr/>
        <w:t xml:space="preserve"> </w:t>
      </w:r>
      <w:r w:rsidR="5FCE74A6">
        <w:rPr/>
        <w:t xml:space="preserve">borda </w:t>
      </w:r>
      <w:r w:rsidR="24D9F03C">
        <w:rPr/>
        <w:t>ascendente</w:t>
      </w:r>
      <w:r w:rsidR="54088852">
        <w:rPr/>
        <w:t xml:space="preserve"> até a próxima borda ascendente</w:t>
      </w:r>
      <w:r w:rsidR="24D9F03C">
        <w:rPr/>
        <w:t xml:space="preserve">. Sua função é manter sem </w:t>
      </w:r>
      <w:r w:rsidR="334DE5A1">
        <w:rPr/>
        <w:t>variações na frequência certa a passagem de informações</w:t>
      </w:r>
      <w:r w:rsidR="39B47C05">
        <w:rPr/>
        <w:t xml:space="preserve"> e/ou</w:t>
      </w:r>
      <w:r w:rsidR="334DE5A1">
        <w:rPr/>
        <w:t xml:space="preserve"> </w:t>
      </w:r>
      <w:r w:rsidR="334DE5A1">
        <w:rPr/>
        <w:t xml:space="preserve">processamento a cada ciclo de </w:t>
      </w:r>
      <w:bookmarkStart w:name="_Int_sXtCGHlF" w:id="1145127434"/>
      <w:r w:rsidR="334DE5A1">
        <w:rPr/>
        <w:t>clock</w:t>
      </w:r>
      <w:bookmarkEnd w:id="1145127434"/>
      <w:r w:rsidR="334DE5A1">
        <w:rPr/>
        <w:t>.</w:t>
      </w:r>
    </w:p>
    <w:p w:rsidR="4E322C47" w:rsidP="6650E791" w:rsidRDefault="4E322C47" w14:paraId="7F35B96F" w14:textId="2AB925AB">
      <w:pPr>
        <w:pStyle w:val="Normal"/>
        <w:ind w:left="0"/>
      </w:pPr>
      <w:r w:rsidR="4E322C47">
        <w:rPr/>
        <w:t xml:space="preserve"> </w:t>
      </w:r>
    </w:p>
    <w:p w:rsidR="1F6D8502" w:rsidP="6650E791" w:rsidRDefault="1F6D8502" w14:paraId="763BBB4A" w14:textId="0274C892">
      <w:pPr>
        <w:pStyle w:val="ListParagraph"/>
        <w:numPr>
          <w:ilvl w:val="0"/>
          <w:numId w:val="1"/>
        </w:numPr>
        <w:rPr/>
      </w:pPr>
      <w:r w:rsidR="1F6D8502">
        <w:rPr/>
        <w:t>Registradore</w:t>
      </w:r>
      <w:r w:rsidR="684AA2A6">
        <w:rPr/>
        <w:t>s é mu</w:t>
      </w:r>
      <w:r w:rsidR="4E0C729F">
        <w:rPr/>
        <w:t xml:space="preserve"> </w:t>
      </w:r>
      <w:r w:rsidR="4E0C729F">
        <w:rPr/>
        <w:t xml:space="preserve">conjunto de </w:t>
      </w:r>
      <w:bookmarkStart w:name="_Int_NCV0HNcy" w:id="1722142315"/>
      <w:r w:rsidR="4E0C729F">
        <w:rPr/>
        <w:t>flip-flops</w:t>
      </w:r>
      <w:bookmarkEnd w:id="1722142315"/>
      <w:r w:rsidR="4E0C729F">
        <w:rPr/>
        <w:t xml:space="preserve"> que </w:t>
      </w:r>
      <w:r w:rsidR="1F6D8502">
        <w:rPr/>
        <w:t>s</w:t>
      </w:r>
      <w:r w:rsidR="0C4CB65D">
        <w:rPr/>
        <w:t>ervem para armazenar um conjunto de bits</w:t>
      </w:r>
      <w:r w:rsidR="4C8B5F47">
        <w:rPr/>
        <w:t xml:space="preserve"> de </w:t>
      </w:r>
      <w:r w:rsidR="2FAD660F">
        <w:rPr/>
        <w:t>forma simultânea ou isolada.</w:t>
      </w:r>
    </w:p>
    <w:p w:rsidR="6650E791" w:rsidP="6650E791" w:rsidRDefault="6650E791" w14:paraId="78475717" w14:textId="4D7B2A3D">
      <w:pPr>
        <w:pStyle w:val="Normal"/>
        <w:ind w:left="0"/>
      </w:pPr>
    </w:p>
    <w:p w:rsidR="2FAD660F" w:rsidP="6650E791" w:rsidRDefault="2FAD660F" w14:paraId="08822512" w14:textId="1FE47451">
      <w:pPr>
        <w:pStyle w:val="ListParagraph"/>
        <w:numPr>
          <w:ilvl w:val="0"/>
          <w:numId w:val="1"/>
        </w:numPr>
        <w:rPr/>
      </w:pPr>
      <w:r w:rsidR="2FAD660F">
        <w:rPr/>
        <w:t xml:space="preserve">Flip-Flop </w:t>
      </w:r>
      <w:r w:rsidR="2553C949">
        <w:rPr/>
        <w:t>são</w:t>
      </w:r>
      <w:r w:rsidR="2FAD660F">
        <w:rPr/>
        <w:t xml:space="preserve"> </w:t>
      </w:r>
      <w:r w:rsidR="2FAD660F">
        <w:rPr/>
        <w:t>cir</w:t>
      </w:r>
      <w:r w:rsidR="17B8184F">
        <w:rPr/>
        <w:t xml:space="preserve">cuitos digitais de </w:t>
      </w:r>
      <w:r w:rsidR="727ADCF9">
        <w:rPr/>
        <w:t>m</w:t>
      </w:r>
      <w:r w:rsidR="17B8184F">
        <w:rPr/>
        <w:t xml:space="preserve">emórias que armazenam 1 bit em cada. </w:t>
      </w:r>
      <w:r w:rsidR="3A3C8E2C">
        <w:rPr/>
        <w:t>Há diversos</w:t>
      </w:r>
      <w:r w:rsidR="5A0BA6D5">
        <w:rPr/>
        <w:t xml:space="preserve"> tipos de flip-flop, cada um tem aplicações diferentes</w:t>
      </w:r>
      <w:r w:rsidR="4DE60EC3">
        <w:rPr/>
        <w:t>, como por exemplo o flip-flop do tipo Set Reset com</w:t>
      </w:r>
      <w:r w:rsidR="7E08C575">
        <w:rPr/>
        <w:t xml:space="preserve"> duas</w:t>
      </w:r>
      <w:r w:rsidR="4DE60EC3">
        <w:rPr/>
        <w:t xml:space="preserve"> portas NAND, onde </w:t>
      </w:r>
      <w:r w:rsidR="2E2B7C28">
        <w:rPr/>
        <w:t>2 dos 4 valores de entrada são compartilhados entre os NAND, necessitando que as entradas não compartilhada</w:t>
      </w:r>
      <w:r w:rsidR="1C001D40">
        <w:rPr/>
        <w:t>s sejam respectivamente 1 e 0, 1 e 1, ou 0 e 1 para ocorrer Set ou Reset. D</w:t>
      </w:r>
      <w:r w:rsidR="05D11F50">
        <w:rPr/>
        <w:t xml:space="preserve">e </w:t>
      </w:r>
      <w:r w:rsidR="1C001D40">
        <w:rPr/>
        <w:t>forma</w:t>
      </w:r>
      <w:r w:rsidR="2AC58B55">
        <w:rPr/>
        <w:t xml:space="preserve"> semelhante</w:t>
      </w:r>
      <w:r w:rsidR="1C001D40">
        <w:rPr/>
        <w:t xml:space="preserve">, </w:t>
      </w:r>
      <w:r w:rsidR="5AC3E01E">
        <w:rPr/>
        <w:t xml:space="preserve">duas portas com NOR </w:t>
      </w:r>
      <w:r w:rsidR="46406FB0">
        <w:rPr/>
        <w:t>funcionariam com lógica inversa ao citado acima.</w:t>
      </w:r>
    </w:p>
    <w:p w:rsidR="6650E791" w:rsidP="6650E791" w:rsidRDefault="6650E791" w14:paraId="4D46AA54" w14:textId="6516F1BB">
      <w:pPr>
        <w:pStyle w:val="Normal"/>
        <w:ind w:left="0"/>
      </w:pPr>
    </w:p>
    <w:p w:rsidR="1D4F4F6E" w:rsidP="6650E791" w:rsidRDefault="1D4F4F6E" w14:paraId="0B4C52C4" w14:textId="7E23575F">
      <w:pPr>
        <w:pStyle w:val="ListParagraph"/>
        <w:numPr>
          <w:ilvl w:val="0"/>
          <w:numId w:val="1"/>
        </w:numPr>
        <w:rPr/>
      </w:pPr>
      <w:r w:rsidR="1D4F4F6E">
        <w:rPr/>
        <w:t>TRI-</w:t>
      </w:r>
      <w:r w:rsidR="1D4F4F6E">
        <w:rPr/>
        <w:t>State</w:t>
      </w:r>
      <w:r w:rsidR="1D4F4F6E">
        <w:rPr/>
        <w:t xml:space="preserve"> </w:t>
      </w:r>
      <w:r w:rsidR="5C524F3E">
        <w:rPr/>
        <w:t xml:space="preserve">é uma porta lógica que permite a geração de três valores, sendo 0, 1 e uma </w:t>
      </w:r>
      <w:r w:rsidR="713B1421">
        <w:rPr/>
        <w:t>terceira saída fora do circu</w:t>
      </w:r>
      <w:r w:rsidR="12DB9C55">
        <w:rPr/>
        <w:t>i</w:t>
      </w:r>
      <w:r w:rsidR="713B1421">
        <w:rPr/>
        <w:t xml:space="preserve">to. </w:t>
      </w:r>
      <w:r w:rsidR="59B4DC10">
        <w:rPr/>
        <w:t xml:space="preserve">Na prática, um buffer </w:t>
      </w:r>
      <w:r w:rsidR="31501D85">
        <w:rPr/>
        <w:t>TRI-</w:t>
      </w:r>
      <w:r w:rsidR="31501D85">
        <w:rPr/>
        <w:t>S</w:t>
      </w:r>
      <w:r w:rsidR="59B4DC10">
        <w:rPr/>
        <w:t>tate</w:t>
      </w:r>
      <w:r w:rsidR="3E76A9BC">
        <w:rPr/>
        <w:t xml:space="preserve"> funciona como uma chave, onde A é a entrada até o buffer, B é a chave e C </w:t>
      </w:r>
      <w:r w:rsidR="7894A551">
        <w:rPr/>
        <w:t xml:space="preserve">a saída, isso permite que mesmo com um valor de </w:t>
      </w:r>
      <w:r w:rsidR="1840FED3">
        <w:rPr/>
        <w:t xml:space="preserve">A igual a 1, não seja a mesma saída até que a chave B seja fechada e assim permitindo </w:t>
      </w:r>
      <w:r w:rsidR="738FD263">
        <w:rPr/>
        <w:t xml:space="preserve">a passagem do valor A até o C. Um exemplo seria a passagem de dados entre </w:t>
      </w:r>
      <w:r w:rsidR="5B1A76ED">
        <w:rPr/>
        <w:t xml:space="preserve">F </w:t>
      </w:r>
      <w:r w:rsidR="738FD263">
        <w:rPr/>
        <w:t xml:space="preserve">e </w:t>
      </w:r>
      <w:r w:rsidR="30819495">
        <w:rPr/>
        <w:t>G</w:t>
      </w:r>
      <w:r w:rsidR="6C44A1EF">
        <w:rPr/>
        <w:t xml:space="preserve"> ou G e F, para realizar esse processo</w:t>
      </w:r>
      <w:r w:rsidR="0CEAFEF9">
        <w:rPr/>
        <w:t xml:space="preserve"> teríamos um sistema com </w:t>
      </w:r>
      <w:r w:rsidR="1C602844">
        <w:rPr/>
        <w:t>dois AND chamados</w:t>
      </w:r>
      <w:r w:rsidR="0CEAFEF9">
        <w:rPr/>
        <w:t xml:space="preserve"> </w:t>
      </w:r>
      <w:bookmarkStart w:name="_Int_qmwSWOeb" w:id="878930020"/>
      <w:r w:rsidR="0CEAFEF9">
        <w:rPr/>
        <w:t>Enable</w:t>
      </w:r>
      <w:bookmarkEnd w:id="878930020"/>
      <w:r w:rsidR="0CEAFEF9">
        <w:rPr/>
        <w:t xml:space="preserve"> </w:t>
      </w:r>
      <w:r w:rsidR="5187B1E4">
        <w:rPr/>
        <w:t xml:space="preserve">e </w:t>
      </w:r>
      <w:r w:rsidR="5187B1E4">
        <w:rPr/>
        <w:t>Dire</w:t>
      </w:r>
      <w:r w:rsidR="52141C6E">
        <w:rPr/>
        <w:t>c</w:t>
      </w:r>
      <w:r w:rsidR="5187B1E4">
        <w:rPr/>
        <w:t>ionador</w:t>
      </w:r>
      <w:r w:rsidR="77A497D9">
        <w:rPr/>
        <w:t>,</w:t>
      </w:r>
      <w:r w:rsidR="0CEAFEF9">
        <w:rPr/>
        <w:t xml:space="preserve"> </w:t>
      </w:r>
      <w:r w:rsidR="33822100">
        <w:rPr/>
        <w:t>onde dependendo da entrada em cada um direcionaria a entrada B no TRI-</w:t>
      </w:r>
      <w:r w:rsidR="33822100">
        <w:rPr/>
        <w:t>State</w:t>
      </w:r>
      <w:r w:rsidR="33822100">
        <w:rPr/>
        <w:t xml:space="preserve"> </w:t>
      </w:r>
      <w:r w:rsidR="1E461DDC">
        <w:rPr/>
        <w:t>de F ou G, fazendo assim a passagem do bit para o outro TRI-</w:t>
      </w:r>
      <w:bookmarkStart w:name="_Int_uRIbtx7q" w:id="111816015"/>
      <w:r w:rsidR="1E461DDC">
        <w:rPr/>
        <w:t>State</w:t>
      </w:r>
      <w:bookmarkEnd w:id="111816015"/>
      <w:r w:rsidR="1E461DDC">
        <w:rPr/>
        <w:t>.</w:t>
      </w:r>
    </w:p>
    <w:p w:rsidR="6650E791" w:rsidP="6650E791" w:rsidRDefault="6650E791" w14:paraId="0D16BA2A" w14:textId="0713478D">
      <w:pPr>
        <w:pStyle w:val="Normal"/>
        <w:ind w:left="0"/>
      </w:pPr>
    </w:p>
    <w:p w:rsidR="4FA621A2" w:rsidP="6650E791" w:rsidRDefault="4FA621A2" w14:paraId="1EF3284E" w14:textId="75EE25BC">
      <w:pPr>
        <w:pStyle w:val="ListParagraph"/>
        <w:numPr>
          <w:ilvl w:val="0"/>
          <w:numId w:val="1"/>
        </w:numPr>
        <w:rPr/>
      </w:pPr>
      <w:r w:rsidR="4FA621A2">
        <w:rPr/>
        <w:t>Memórias Semicondutoras são</w:t>
      </w:r>
      <w:r w:rsidR="3DA7CEFE">
        <w:rPr/>
        <w:t xml:space="preserve"> células de memória capazes de armazenar um bit que são feitas de semicondutores</w:t>
      </w:r>
      <w:r w:rsidR="3DA7CEFE">
        <w:rPr/>
        <w:t xml:space="preserve"> </w:t>
      </w:r>
      <w:r w:rsidR="3DA7CEFE">
        <w:rPr/>
        <w:t xml:space="preserve">interligados, </w:t>
      </w:r>
      <w:r w:rsidR="1CFA4197">
        <w:rPr/>
        <w:t xml:space="preserve">eles geralmente fazem parte de </w:t>
      </w:r>
      <w:r w:rsidR="3DA7CEFE">
        <w:rPr/>
        <w:t>s</w:t>
      </w:r>
      <w:r w:rsidR="4FA621A2">
        <w:rPr/>
        <w:t xml:space="preserve">ubsistemas de um CI </w:t>
      </w:r>
      <w:r w:rsidR="61818B0A">
        <w:rPr/>
        <w:t xml:space="preserve">onde são </w:t>
      </w:r>
      <w:r w:rsidR="4FA621A2">
        <w:rPr/>
        <w:t>utilizados como memórias primárias podendo armazenar vários M</w:t>
      </w:r>
      <w:r w:rsidR="22AF9995">
        <w:rPr/>
        <w:t>ega Bytes</w:t>
      </w:r>
      <w:r w:rsidR="6B48B457">
        <w:rPr/>
        <w:t>. Elas se dividem em duas categorias, Memória Voláteis onde os dados são apagados sem alimentação de energia</w:t>
      </w:r>
      <w:r w:rsidR="5DB980A4">
        <w:rPr/>
        <w:t xml:space="preserve"> da CI</w:t>
      </w:r>
      <w:r w:rsidR="6B48B457">
        <w:rPr/>
        <w:t>, e as Memória</w:t>
      </w:r>
      <w:r w:rsidR="7B04B971">
        <w:rPr/>
        <w:t xml:space="preserve"> não-voláteis que mantém os dados mesmo </w:t>
      </w:r>
      <w:r w:rsidR="43CFF221">
        <w:rPr/>
        <w:t>após a falta de alimentação da CI.</w:t>
      </w:r>
    </w:p>
    <w:p w:rsidR="6650E791" w:rsidP="6650E791" w:rsidRDefault="6650E791" w14:paraId="384B3A86" w14:textId="6248B533">
      <w:pPr>
        <w:pStyle w:val="Normal"/>
        <w:ind w:left="0"/>
      </w:pPr>
    </w:p>
    <w:p w:rsidR="3A7DE6D5" w:rsidP="6650E791" w:rsidRDefault="3A7DE6D5" w14:paraId="1F3B0C68" w14:textId="41C23F9D">
      <w:pPr>
        <w:pStyle w:val="ListParagraph"/>
        <w:numPr>
          <w:ilvl w:val="0"/>
          <w:numId w:val="1"/>
        </w:numPr>
        <w:rPr/>
      </w:pPr>
      <w:r w:rsidR="3A7DE6D5">
        <w:rPr/>
        <w:t xml:space="preserve">Microprocessador é um CI ou chip composto </w:t>
      </w:r>
      <w:r w:rsidR="176E1B68">
        <w:rPr/>
        <w:t xml:space="preserve">basicamente </w:t>
      </w:r>
      <w:r w:rsidR="3A7DE6D5">
        <w:rPr/>
        <w:t xml:space="preserve">por Unidade de </w:t>
      </w:r>
      <w:r w:rsidR="0A47F768">
        <w:rPr/>
        <w:t>C</w:t>
      </w:r>
      <w:r w:rsidR="3A7DE6D5">
        <w:rPr/>
        <w:t>ontrole</w:t>
      </w:r>
      <w:r w:rsidR="065695F9">
        <w:rPr/>
        <w:t xml:space="preserve"> e</w:t>
      </w:r>
      <w:r w:rsidR="3A7DE6D5">
        <w:rPr/>
        <w:t xml:space="preserve"> </w:t>
      </w:r>
      <w:r w:rsidR="3A7DE6D5">
        <w:rPr/>
        <w:t>U</w:t>
      </w:r>
      <w:r w:rsidR="071559E4">
        <w:rPr/>
        <w:t>nid</w:t>
      </w:r>
      <w:r w:rsidR="168BFB4B">
        <w:rPr/>
        <w:t>ad</w:t>
      </w:r>
      <w:r w:rsidR="071559E4">
        <w:rPr/>
        <w:t>e</w:t>
      </w:r>
      <w:r w:rsidR="52A2BFC6">
        <w:rPr/>
        <w:t xml:space="preserve"> de </w:t>
      </w:r>
      <w:r w:rsidR="3A7DE6D5">
        <w:rPr/>
        <w:t>L</w:t>
      </w:r>
      <w:r w:rsidR="009DAEDC">
        <w:rPr/>
        <w:t xml:space="preserve">ógica e </w:t>
      </w:r>
      <w:r w:rsidR="3A7DE6D5">
        <w:rPr/>
        <w:t>A</w:t>
      </w:r>
      <w:r w:rsidR="79A1C825">
        <w:rPr/>
        <w:t>ritmética, eles executam programas</w:t>
      </w:r>
      <w:r w:rsidR="320F2AF3">
        <w:rPr/>
        <w:t xml:space="preserve"> e cálculos junto as instruções armazenadas na memória, sendo </w:t>
      </w:r>
      <w:r w:rsidR="158F0017">
        <w:rPr/>
        <w:t>a peça mais importante dos computadores conhecido como UCP ou CPU.</w:t>
      </w:r>
    </w:p>
    <w:p w:rsidR="6650E791" w:rsidP="6650E791" w:rsidRDefault="6650E791" w14:paraId="6312C939" w14:textId="40D56E82">
      <w:pPr>
        <w:pStyle w:val="Normal"/>
        <w:ind w:left="0"/>
      </w:pPr>
    </w:p>
    <w:p w:rsidR="0213311F" w:rsidP="6650E791" w:rsidRDefault="0213311F" w14:paraId="22B22AEF" w14:textId="6BEDF338">
      <w:pPr>
        <w:pStyle w:val="ListParagraph"/>
        <w:numPr>
          <w:ilvl w:val="0"/>
          <w:numId w:val="1"/>
        </w:numPr>
        <w:rPr/>
      </w:pPr>
      <w:r w:rsidR="0213311F">
        <w:rPr/>
        <w:t>Os tipos de Microprocessadores variam pela sua arquitetura, que altera sua forma de organizar e processar dados de acordo com seu clock. Entre eles estão:</w:t>
      </w:r>
    </w:p>
    <w:p w:rsidR="0213311F" w:rsidP="6650E791" w:rsidRDefault="0213311F" w14:paraId="42928881" w14:textId="5268AA26">
      <w:pPr>
        <w:pStyle w:val="Normal"/>
        <w:ind w:left="0"/>
      </w:pPr>
      <w:r w:rsidRPr="6650E791" w:rsidR="0213311F">
        <w:rPr>
          <w:b w:val="1"/>
          <w:bCs w:val="1"/>
        </w:rPr>
        <w:t>CISC</w:t>
      </w:r>
      <w:r w:rsidRPr="6650E791" w:rsidR="76D29ABC">
        <w:rPr>
          <w:b w:val="1"/>
          <w:bCs w:val="1"/>
        </w:rPr>
        <w:t xml:space="preserve"> (Complex </w:t>
      </w:r>
      <w:r w:rsidRPr="6650E791" w:rsidR="76D29ABC">
        <w:rPr>
          <w:b w:val="1"/>
          <w:bCs w:val="1"/>
        </w:rPr>
        <w:t>Instruction</w:t>
      </w:r>
      <w:r w:rsidRPr="6650E791" w:rsidR="76D29ABC">
        <w:rPr>
          <w:b w:val="1"/>
          <w:bCs w:val="1"/>
        </w:rPr>
        <w:t xml:space="preserve"> Set Computer) </w:t>
      </w:r>
      <w:r w:rsidRPr="6650E791" w:rsidR="0213311F">
        <w:rPr>
          <w:b w:val="1"/>
          <w:bCs w:val="1"/>
        </w:rPr>
        <w:t>-</w:t>
      </w:r>
      <w:r w:rsidR="0213311F">
        <w:rPr/>
        <w:t xml:space="preserve"> Não há alteração visando melhorar o </w:t>
      </w:r>
      <w:r>
        <w:tab/>
      </w:r>
      <w:r>
        <w:tab/>
      </w:r>
      <w:r w:rsidR="0213311F">
        <w:rPr/>
        <w:t>desempenho em processos complexos</w:t>
      </w:r>
      <w:r w:rsidR="021A617D">
        <w:rPr/>
        <w:t xml:space="preserve">, demorando vários clocks </w:t>
      </w:r>
      <w:r w:rsidR="536ED7B8">
        <w:rPr/>
        <w:t xml:space="preserve">de máquina </w:t>
      </w:r>
      <w:r w:rsidR="021A617D">
        <w:rPr/>
        <w:t xml:space="preserve">para </w:t>
      </w:r>
      <w:r>
        <w:tab/>
      </w:r>
      <w:r>
        <w:tab/>
      </w:r>
      <w:r w:rsidR="021A617D">
        <w:rPr/>
        <w:t>terminarem.</w:t>
      </w:r>
    </w:p>
    <w:p w:rsidR="706C0458" w:rsidP="6650E791" w:rsidRDefault="706C0458" w14:paraId="02FF2AB7" w14:textId="140DAC62">
      <w:pPr>
        <w:pStyle w:val="Normal"/>
        <w:ind w:left="0" w:firstLine="708"/>
      </w:pPr>
      <w:r w:rsidRPr="6650E791" w:rsidR="706C0458">
        <w:rPr>
          <w:b w:val="1"/>
          <w:bCs w:val="1"/>
        </w:rPr>
        <w:t xml:space="preserve">RISC </w:t>
      </w:r>
      <w:r w:rsidRPr="6650E791" w:rsidR="2F217161">
        <w:rPr>
          <w:b w:val="1"/>
          <w:bCs w:val="1"/>
        </w:rPr>
        <w:t>(</w:t>
      </w:r>
      <w:r w:rsidRPr="6650E791" w:rsidR="2F217161">
        <w:rPr>
          <w:b w:val="1"/>
          <w:bCs w:val="1"/>
        </w:rPr>
        <w:t>Reduced</w:t>
      </w:r>
      <w:r w:rsidRPr="6650E791" w:rsidR="2F217161">
        <w:rPr>
          <w:b w:val="1"/>
          <w:bCs w:val="1"/>
        </w:rPr>
        <w:t xml:space="preserve"> </w:t>
      </w:r>
      <w:r w:rsidRPr="6650E791" w:rsidR="2F217161">
        <w:rPr>
          <w:b w:val="1"/>
          <w:bCs w:val="1"/>
        </w:rPr>
        <w:t>Instruction</w:t>
      </w:r>
      <w:r w:rsidRPr="6650E791" w:rsidR="2F217161">
        <w:rPr>
          <w:b w:val="1"/>
          <w:bCs w:val="1"/>
        </w:rPr>
        <w:t xml:space="preserve"> Set Computer) </w:t>
      </w:r>
      <w:r w:rsidRPr="6650E791" w:rsidR="7A2753E1">
        <w:rPr>
          <w:b w:val="1"/>
          <w:bCs w:val="1"/>
        </w:rPr>
        <w:t xml:space="preserve">- </w:t>
      </w:r>
      <w:r w:rsidR="7A2753E1">
        <w:rPr>
          <w:b w:val="0"/>
          <w:bCs w:val="0"/>
        </w:rPr>
        <w:t>Reduzem</w:t>
      </w:r>
      <w:r w:rsidR="426DD530">
        <w:rPr>
          <w:b w:val="0"/>
          <w:bCs w:val="0"/>
        </w:rPr>
        <w:t xml:space="preserve"> a quantidade de instruções em </w:t>
      </w:r>
      <w:r>
        <w:tab/>
      </w:r>
      <w:r>
        <w:tab/>
      </w:r>
      <w:r w:rsidR="426DD530">
        <w:rPr/>
        <w:t xml:space="preserve">processos complexos para </w:t>
      </w:r>
      <w:r w:rsidR="3C4CDEFC">
        <w:rPr/>
        <w:t xml:space="preserve">suportar somente ações que possam ser feitos em um clock de </w:t>
      </w:r>
      <w:r>
        <w:tab/>
      </w:r>
      <w:r w:rsidR="3C4CDEFC">
        <w:rPr/>
        <w:t>máquina</w:t>
      </w:r>
      <w:r w:rsidR="3B1A0CD7">
        <w:rPr/>
        <w:t>.</w:t>
      </w:r>
      <w:r w:rsidR="2CC97C97">
        <w:rPr/>
        <w:t xml:space="preserve"> Essa redução é feita ao dividir o processo em partes até que cada uma seja feita </w:t>
      </w:r>
      <w:r>
        <w:tab/>
      </w:r>
      <w:r w:rsidR="2CC97C97">
        <w:rPr/>
        <w:t>em um clock.</w:t>
      </w:r>
    </w:p>
    <w:p w:rsidR="233DE7EC" w:rsidP="6650E791" w:rsidRDefault="233DE7EC" w14:paraId="5342F426" w14:textId="4FB3E97D">
      <w:pPr>
        <w:pStyle w:val="Normal"/>
        <w:ind w:left="0" w:firstLine="708"/>
      </w:pPr>
      <w:r w:rsidRPr="6650E791" w:rsidR="233DE7EC">
        <w:rPr>
          <w:b w:val="1"/>
          <w:bCs w:val="1"/>
        </w:rPr>
        <w:t>VLIW (</w:t>
      </w:r>
      <w:r w:rsidRPr="6650E791" w:rsidR="233DE7EC">
        <w:rPr>
          <w:b w:val="1"/>
          <w:bCs w:val="1"/>
        </w:rPr>
        <w:t>Very</w:t>
      </w:r>
      <w:r w:rsidRPr="6650E791" w:rsidR="233DE7EC">
        <w:rPr>
          <w:b w:val="1"/>
          <w:bCs w:val="1"/>
        </w:rPr>
        <w:t xml:space="preserve"> Large </w:t>
      </w:r>
      <w:r w:rsidRPr="6650E791" w:rsidR="233DE7EC">
        <w:rPr>
          <w:b w:val="1"/>
          <w:bCs w:val="1"/>
        </w:rPr>
        <w:t>Instruction</w:t>
      </w:r>
      <w:r w:rsidRPr="6650E791" w:rsidR="233DE7EC">
        <w:rPr>
          <w:b w:val="1"/>
          <w:bCs w:val="1"/>
        </w:rPr>
        <w:t xml:space="preserve"> Word) -</w:t>
      </w:r>
      <w:r w:rsidR="233DE7EC">
        <w:rPr/>
        <w:t xml:space="preserve"> Ao contrário dos outros dois acima</w:t>
      </w:r>
      <w:r w:rsidR="29A47E50">
        <w:rPr/>
        <w:t xml:space="preserve"> que realizam um </w:t>
      </w:r>
      <w:r>
        <w:tab/>
      </w:r>
      <w:r w:rsidR="29A47E50">
        <w:rPr/>
        <w:t>processo por vez, o VLIW exe</w:t>
      </w:r>
      <w:r w:rsidR="00DB58CE">
        <w:rPr/>
        <w:t>c</w:t>
      </w:r>
      <w:r w:rsidR="29A47E50">
        <w:rPr/>
        <w:t>uta</w:t>
      </w:r>
      <w:r w:rsidR="29A47E50">
        <w:rPr/>
        <w:t xml:space="preserve"> várias instruções simultaneamente,</w:t>
      </w:r>
      <w:r w:rsidR="19C88508">
        <w:rPr/>
        <w:t xml:space="preserve"> mas deriva a ideia do </w:t>
      </w:r>
      <w:r>
        <w:tab/>
      </w:r>
      <w:r w:rsidR="19C88508">
        <w:rPr/>
        <w:t xml:space="preserve">RISC, permitindo a redução de processos complexos. Essa execução simultânea </w:t>
      </w:r>
      <w:r w:rsidR="29A47E50">
        <w:rPr/>
        <w:t xml:space="preserve"> </w:t>
      </w:r>
      <w:r w:rsidR="6EAFF9E5">
        <w:rPr/>
        <w:t xml:space="preserve">é feita como </w:t>
      </w:r>
      <w:r>
        <w:tab/>
      </w:r>
      <w:r w:rsidR="6EAFF9E5">
        <w:rPr/>
        <w:t xml:space="preserve">uma fila com vários processos diferentes sendo feitos em ordem de importância definido </w:t>
      </w:r>
      <w:r>
        <w:tab/>
      </w:r>
      <w:r w:rsidR="6EAFF9E5">
        <w:rPr/>
        <w:t>pelo sistema.</w:t>
      </w:r>
    </w:p>
    <w:p w:rsidR="6650E791" w:rsidP="6650E791" w:rsidRDefault="6650E791" w14:paraId="282EFADF" w14:textId="4E4CA640">
      <w:pPr>
        <w:pStyle w:val="Normal"/>
        <w:ind w:left="0"/>
      </w:pPr>
    </w:p>
    <w:p w:rsidR="5E9F7965" w:rsidP="6650E791" w:rsidRDefault="5E9F7965" w14:paraId="1D4FCE44" w14:textId="670FD98D">
      <w:pPr>
        <w:pStyle w:val="ListParagraph"/>
        <w:numPr>
          <w:ilvl w:val="0"/>
          <w:numId w:val="1"/>
        </w:numPr>
        <w:rPr/>
      </w:pPr>
      <w:r w:rsidR="5E9F7965">
        <w:rPr/>
        <w:t>Barramento são caminhos usados para passagem de dados entre vários tipos de dispositivos</w:t>
      </w:r>
      <w:r w:rsidR="298D593D">
        <w:rPr/>
        <w:t>, servindo como encaixe ou entrada dos mesmos em uma placa mãe por exemplo.</w:t>
      </w:r>
      <w:r w:rsidR="5E90941D">
        <w:rPr/>
        <w:t xml:space="preserve"> Alguns exemplos de Barramentos são:</w:t>
      </w:r>
    </w:p>
    <w:p w:rsidR="04AA8CBF" w:rsidP="6650E791" w:rsidRDefault="04AA8CBF" w14:paraId="1EBEAFF0" w14:textId="55858B0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PCI (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Peripheral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Interconnect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</w:t>
      </w:r>
      <w:r w:rsidRPr="6650E791" w:rsidR="58A6FF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um barramento de expansão usado para </w:t>
      </w:r>
      <w:r>
        <w:tab/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conectar dispositivos periféricos, como placas de som, placas de vídeo, placas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rede e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outros dispositivos a uma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placa-mãe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computador. O barramento PCI suporta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taxas de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transferência de dados de até 133 MB/s e pode operar em várias velocidades.</w:t>
      </w:r>
    </w:p>
    <w:p w:rsidR="3CE8DB8C" w:rsidP="6650E791" w:rsidRDefault="3CE8DB8C" w14:paraId="688A6C2C" w14:textId="0784C867">
      <w:pPr>
        <w:pStyle w:val="Normal"/>
        <w:spacing w:after="160" w:line="259" w:lineRule="auto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PCI Express (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Peripheral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Interconnect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Express)</w:t>
      </w:r>
      <w:r w:rsidRPr="6650E791" w:rsidR="0E106D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Igual ao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arramento</w:t>
      </w:r>
      <w:r w:rsidRPr="6650E791" w:rsidR="506E3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PCI,</w:t>
      </w:r>
      <w:r w:rsidRPr="6650E791" w:rsidR="6472F8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uncionando nativamente no clock de 64 bits</w:t>
      </w:r>
    </w:p>
    <w:p w:rsidR="3CE8DB8C" w:rsidP="6650E791" w:rsidRDefault="3CE8DB8C" w14:paraId="073B7EB6" w14:textId="4CB0A90A">
      <w:pPr>
        <w:pStyle w:val="Normal"/>
        <w:spacing w:after="160" w:line="259" w:lineRule="auto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I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SA (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Industry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Standard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Architecture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</w:t>
      </w:r>
      <w:r w:rsidRPr="6650E791" w:rsidR="0759B9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um barramento de expansão mais antigo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usado em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PCs e foi substituído pelo PCI. O barramento ISA suporta taxas de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transferência de dados de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8MB/s, também teve de 16MB/s.</w:t>
      </w:r>
    </w:p>
    <w:p w:rsidR="3CE8DB8C" w:rsidP="6650E791" w:rsidRDefault="3CE8DB8C" w14:paraId="77484CDC" w14:textId="4DB5C0C9">
      <w:pPr>
        <w:pStyle w:val="Normal"/>
        <w:spacing w:after="160" w:line="259" w:lineRule="auto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VESA (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Video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Electronics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Standards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Association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</w:t>
      </w:r>
      <w:r w:rsidRPr="6650E791" w:rsidR="329766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Criado exclusivamente para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placas de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vídeo, permite que a mesma tenha conexão direta à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placa-mãe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ele usa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uma interface ISA e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suporta taxas de transferência de dados de até 132 MB/s. Uma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das principais vantagens é o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acesso direto que a placa de vídeo tem à memória do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sistema, melhorando o desempenho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gráfico.</w:t>
      </w:r>
    </w:p>
    <w:p w:rsidR="3CE8DB8C" w:rsidP="6650E791" w:rsidRDefault="3CE8DB8C" w14:paraId="72ECD490" w14:textId="7628A945">
      <w:pPr>
        <w:pStyle w:val="Normal"/>
        <w:spacing w:after="160" w:line="259" w:lineRule="auto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EISA (Enhanced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Industry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Standard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Architecture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</w:t>
      </w:r>
      <w:r w:rsidRPr="6650E791" w:rsidR="098E06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um barramento mais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encontrado em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servidores. Tem a capacidade de bus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mastering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que possibilita a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comunicação das placas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sem a interferência da CPU.</w:t>
      </w:r>
    </w:p>
    <w:p w:rsidR="3CE8DB8C" w:rsidP="6650E791" w:rsidRDefault="3CE8DB8C" w14:paraId="119AE763" w14:textId="620C315C">
      <w:pPr>
        <w:pStyle w:val="Normal"/>
        <w:spacing w:after="160" w:line="259" w:lineRule="auto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AGP (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Accelerated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Graphics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</w:t>
      </w:r>
      <w:r w:rsidRPr="6650E791" w:rsidR="191515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-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Barramento de expansão com a mesma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funcionalidade </w:t>
      </w:r>
      <w:r>
        <w:tab/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o VESA. O AGP tem taxas de transferência de dados de até 2 </w:t>
      </w:r>
      <w:r w:rsidRPr="6650E791" w:rsidR="3CE8DB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GB/s.</w:t>
      </w:r>
    </w:p>
    <w:p w:rsidR="6650E791" w:rsidP="6650E791" w:rsidRDefault="6650E791" w14:paraId="7015E6AF" w14:textId="6373E43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E61C32B" w:rsidP="6650E791" w:rsidRDefault="2E61C32B" w14:paraId="0A76366A" w14:textId="2660410B">
      <w:pPr>
        <w:pStyle w:val="ListParagraph"/>
        <w:numPr>
          <w:ilvl w:val="0"/>
          <w:numId w:val="1"/>
        </w:numPr>
        <w:rPr/>
      </w:pPr>
      <w:r w:rsidR="2E61C32B">
        <w:rPr/>
        <w:t xml:space="preserve">Interrupção são avisos mandados até o processador quando um evento ocorre, </w:t>
      </w:r>
      <w:r w:rsidR="1F92CD73">
        <w:rPr/>
        <w:t xml:space="preserve">parando momentaneamente a CPU e assim </w:t>
      </w:r>
      <w:r w:rsidR="45294D48">
        <w:rPr/>
        <w:t>permitindo</w:t>
      </w:r>
      <w:r w:rsidR="2E61C32B">
        <w:rPr/>
        <w:t xml:space="preserve"> dessa forma uma </w:t>
      </w:r>
      <w:r w:rsidR="6185BE26">
        <w:rPr/>
        <w:t>sincronização</w:t>
      </w:r>
      <w:r w:rsidR="2E61C32B">
        <w:rPr/>
        <w:t xml:space="preserve"> para dispositivos mais lentos</w:t>
      </w:r>
      <w:r w:rsidR="2063C6CE">
        <w:rPr/>
        <w:t xml:space="preserve">, </w:t>
      </w:r>
      <w:r w:rsidR="57D11C40">
        <w:rPr/>
        <w:t>isso permite</w:t>
      </w:r>
      <w:r w:rsidR="331BA399">
        <w:rPr/>
        <w:t xml:space="preserve"> </w:t>
      </w:r>
      <w:r w:rsidR="3B8FA319">
        <w:rPr/>
        <w:t>que</w:t>
      </w:r>
      <w:r w:rsidR="2E61C32B">
        <w:rPr/>
        <w:t xml:space="preserve"> processadores modernos </w:t>
      </w:r>
      <w:r w:rsidR="1567943E">
        <w:rPr/>
        <w:t>deem</w:t>
      </w:r>
      <w:r w:rsidR="230BC351">
        <w:rPr/>
        <w:t xml:space="preserve"> resposta</w:t>
      </w:r>
      <w:r w:rsidR="40AE0170">
        <w:rPr/>
        <w:t>s</w:t>
      </w:r>
      <w:r w:rsidR="2E61C32B">
        <w:rPr/>
        <w:t xml:space="preserve"> </w:t>
      </w:r>
      <w:r w:rsidR="675EBFEF">
        <w:rPr/>
        <w:t>par</w:t>
      </w:r>
      <w:r w:rsidR="2E61C32B">
        <w:rPr/>
        <w:t>a</w:t>
      </w:r>
      <w:r w:rsidR="2E61C32B">
        <w:rPr/>
        <w:t xml:space="preserve"> eventos gerados por dispositivos enquanto outro </w:t>
      </w:r>
      <w:r w:rsidR="4FB58425">
        <w:rPr/>
        <w:t>processo</w:t>
      </w:r>
      <w:r w:rsidR="2E61C32B">
        <w:rPr/>
        <w:t xml:space="preserve"> </w:t>
      </w:r>
      <w:r w:rsidR="293DB384">
        <w:rPr/>
        <w:t>ocorre ao m</w:t>
      </w:r>
      <w:r w:rsidR="293DB384">
        <w:rPr/>
        <w:t>esmo tempo</w:t>
      </w:r>
      <w:r w:rsidR="2E61C32B">
        <w:rPr/>
        <w:t>.</w:t>
      </w:r>
    </w:p>
    <w:p w:rsidR="6650E791" w:rsidP="6650E791" w:rsidRDefault="6650E791" w14:paraId="6572277D" w14:textId="383AB4FE">
      <w:pPr>
        <w:pStyle w:val="Normal"/>
        <w:ind w:left="0"/>
      </w:pPr>
    </w:p>
    <w:p w:rsidR="46EA24F1" w:rsidP="6650E791" w:rsidRDefault="46EA24F1" w14:paraId="3C3466D4" w14:textId="378A914C">
      <w:pPr>
        <w:pStyle w:val="ListParagraph"/>
        <w:numPr>
          <w:ilvl w:val="0"/>
          <w:numId w:val="1"/>
        </w:numPr>
        <w:rPr/>
      </w:pPr>
      <w:r w:rsidR="46EA24F1">
        <w:rPr/>
        <w:t xml:space="preserve">São componentes de entrada e saída responsáveis pela interface entre computador e dispositivos externos de forma bidirecional de dados. </w:t>
      </w:r>
      <w:r w:rsidR="5BD2E9D4">
        <w:rPr/>
        <w:t>Alguns exemplos das principais são:</w:t>
      </w:r>
    </w:p>
    <w:p w:rsidR="6650E791" w:rsidP="6650E791" w:rsidRDefault="6650E791" w14:paraId="569BF479" w14:textId="62368E33">
      <w:pPr>
        <w:pStyle w:val="Normal"/>
        <w:ind w:left="0"/>
      </w:pPr>
    </w:p>
    <w:p w:rsidR="5BD2E9D4" w:rsidP="6650E791" w:rsidRDefault="5BD2E9D4" w14:paraId="00EE3A62" w14:textId="2133742B">
      <w:pPr>
        <w:pStyle w:val="Normal"/>
        <w:ind w:left="0"/>
      </w:pPr>
      <w:r w:rsidRPr="6650E791" w:rsidR="5BD2E9D4">
        <w:rPr>
          <w:b w:val="1"/>
          <w:bCs w:val="1"/>
        </w:rPr>
        <w:t>Pastilhas de Rede (Network Interface Cards - NICs) -</w:t>
      </w:r>
      <w:r w:rsidR="5BD2E9D4">
        <w:rPr/>
        <w:t xml:space="preserve"> </w:t>
      </w:r>
      <w:r w:rsidR="5EFF1879">
        <w:rPr/>
        <w:t xml:space="preserve">Faz a comunicação entre o </w:t>
      </w:r>
      <w:r w:rsidR="5BD2E9D4">
        <w:rPr/>
        <w:t xml:space="preserve">computador </w:t>
      </w:r>
      <w:r>
        <w:tab/>
      </w:r>
      <w:r w:rsidR="5BD2E9D4">
        <w:rPr/>
        <w:t xml:space="preserve">e uma rede, </w:t>
      </w:r>
      <w:r w:rsidR="4C7918C2">
        <w:rPr/>
        <w:t>como a</w:t>
      </w:r>
      <w:r w:rsidR="5BD2E9D4">
        <w:rPr/>
        <w:t xml:space="preserve"> Ethernet ou Wi-Fi</w:t>
      </w:r>
      <w:r w:rsidR="7774F5BE">
        <w:rPr/>
        <w:t xml:space="preserve">, </w:t>
      </w:r>
      <w:r w:rsidR="5BD2E9D4">
        <w:rPr/>
        <w:t>fornece</w:t>
      </w:r>
      <w:r w:rsidR="14CF346C">
        <w:rPr/>
        <w:t>ndo</w:t>
      </w:r>
      <w:r w:rsidR="5BD2E9D4">
        <w:rPr/>
        <w:t xml:space="preserve"> uma interface para enviar e receber </w:t>
      </w:r>
      <w:r>
        <w:tab/>
      </w:r>
      <w:r w:rsidR="5BD2E9D4">
        <w:rPr/>
        <w:t>dados em uma rede local ou na internet.</w:t>
      </w:r>
    </w:p>
    <w:p w:rsidR="5BD2E9D4" w:rsidP="6650E791" w:rsidRDefault="5BD2E9D4" w14:paraId="64BE014F" w14:textId="588AB343">
      <w:pPr>
        <w:pStyle w:val="Normal"/>
        <w:ind w:left="0"/>
      </w:pPr>
      <w:r w:rsidR="5BD2E9D4">
        <w:rPr/>
        <w:t xml:space="preserve"> </w:t>
      </w:r>
    </w:p>
    <w:p w:rsidR="5BD2E9D4" w:rsidP="6650E791" w:rsidRDefault="5BD2E9D4" w14:paraId="1DEE1B7F" w14:textId="7AD242B2">
      <w:pPr>
        <w:pStyle w:val="Normal"/>
        <w:ind w:left="0" w:firstLine="708"/>
      </w:pPr>
      <w:r w:rsidRPr="6650E791" w:rsidR="5BD2E9D4">
        <w:rPr>
          <w:b w:val="1"/>
          <w:bCs w:val="1"/>
        </w:rPr>
        <w:t>Pastilhas de Áudio (</w:t>
      </w:r>
      <w:r w:rsidRPr="6650E791" w:rsidR="5BD2E9D4">
        <w:rPr>
          <w:b w:val="1"/>
          <w:bCs w:val="1"/>
        </w:rPr>
        <w:t>Audio</w:t>
      </w:r>
      <w:r w:rsidRPr="6650E791" w:rsidR="5BD2E9D4">
        <w:rPr>
          <w:b w:val="1"/>
          <w:bCs w:val="1"/>
        </w:rPr>
        <w:t xml:space="preserve"> Interface Chips) - </w:t>
      </w:r>
      <w:r w:rsidR="5BC4B0BA">
        <w:rPr/>
        <w:t>F</w:t>
      </w:r>
      <w:r w:rsidR="5BD2E9D4">
        <w:rPr/>
        <w:t xml:space="preserve">ornecem uma interface de áudio para o </w:t>
      </w:r>
      <w:r>
        <w:tab/>
      </w:r>
      <w:r>
        <w:tab/>
      </w:r>
      <w:r w:rsidR="5BD2E9D4">
        <w:rPr/>
        <w:t>computador, permitindo a gravação e reprodução de som</w:t>
      </w:r>
      <w:r w:rsidR="03479D30">
        <w:rPr/>
        <w:t xml:space="preserve">, também </w:t>
      </w:r>
      <w:r w:rsidR="5BD2E9D4">
        <w:rPr/>
        <w:t>podem incluir entradas</w:t>
      </w:r>
      <w:r w:rsidR="0B265DD9">
        <w:rPr/>
        <w:t xml:space="preserve"> </w:t>
      </w:r>
      <w:r>
        <w:tab/>
      </w:r>
      <w:r w:rsidR="0B265DD9">
        <w:rPr/>
        <w:t>de</w:t>
      </w:r>
      <w:r w:rsidR="5BD2E9D4">
        <w:rPr/>
        <w:t xml:space="preserve"> microfone, saídas para alto-falantes ou fones de ouvido</w:t>
      </w:r>
      <w:r w:rsidR="2C4BBD40">
        <w:rPr/>
        <w:t>.</w:t>
      </w:r>
    </w:p>
    <w:p w:rsidR="5BD2E9D4" w:rsidP="6650E791" w:rsidRDefault="5BD2E9D4" w14:paraId="79174D75" w14:textId="3AA918CA">
      <w:pPr>
        <w:pStyle w:val="Normal"/>
        <w:ind w:left="0"/>
      </w:pPr>
      <w:r w:rsidR="5BD2E9D4">
        <w:rPr/>
        <w:t xml:space="preserve"> </w:t>
      </w:r>
    </w:p>
    <w:p w:rsidR="5BD2E9D4" w:rsidP="6650E791" w:rsidRDefault="5BD2E9D4" w14:paraId="0AEC5B66" w14:textId="63A3B68F">
      <w:pPr>
        <w:pStyle w:val="Normal"/>
        <w:ind w:left="0" w:firstLine="708"/>
      </w:pPr>
      <w:r w:rsidRPr="6650E791" w:rsidR="5BD2E9D4">
        <w:rPr>
          <w:b w:val="1"/>
          <w:bCs w:val="1"/>
        </w:rPr>
        <w:t>Pastilhas de Vídeo (</w:t>
      </w:r>
      <w:r w:rsidRPr="6650E791" w:rsidR="5BD2E9D4">
        <w:rPr>
          <w:b w:val="1"/>
          <w:bCs w:val="1"/>
        </w:rPr>
        <w:t>Video</w:t>
      </w:r>
      <w:r w:rsidRPr="6650E791" w:rsidR="5BD2E9D4">
        <w:rPr>
          <w:b w:val="1"/>
          <w:bCs w:val="1"/>
        </w:rPr>
        <w:t xml:space="preserve"> Interface Chips) -</w:t>
      </w:r>
      <w:r w:rsidR="5BD2E9D4">
        <w:rPr/>
        <w:t xml:space="preserve"> </w:t>
      </w:r>
      <w:r w:rsidR="62AF7940">
        <w:rPr/>
        <w:t xml:space="preserve">Responsável pela </w:t>
      </w:r>
      <w:r w:rsidR="5BD2E9D4">
        <w:rPr/>
        <w:t>interface</w:t>
      </w:r>
      <w:r w:rsidR="5BD2E9D4">
        <w:rPr/>
        <w:t xml:space="preserve"> de vídeo do </w:t>
      </w:r>
      <w:r>
        <w:tab/>
      </w:r>
      <w:r>
        <w:tab/>
      </w:r>
      <w:r w:rsidR="5BD2E9D4">
        <w:rPr/>
        <w:t>computador</w:t>
      </w:r>
      <w:r w:rsidR="0180799D">
        <w:rPr/>
        <w:t>,</w:t>
      </w:r>
      <w:r w:rsidR="5BD2E9D4">
        <w:rPr/>
        <w:t xml:space="preserve"> </w:t>
      </w:r>
      <w:r w:rsidR="04071CD3">
        <w:rPr/>
        <w:t>podem</w:t>
      </w:r>
      <w:r w:rsidR="5BD2E9D4">
        <w:rPr/>
        <w:t xml:space="preserve"> fornecer portas de exibição como</w:t>
      </w:r>
      <w:r w:rsidR="5100BA28">
        <w:rPr/>
        <w:t xml:space="preserve"> o</w:t>
      </w:r>
      <w:r w:rsidR="5BD2E9D4">
        <w:rPr/>
        <w:t xml:space="preserve"> HDMI, VGA ou</w:t>
      </w:r>
      <w:r w:rsidR="5BD2E9D4">
        <w:rPr/>
        <w:t xml:space="preserve"> </w:t>
      </w:r>
      <w:r w:rsidR="5BD2E9D4">
        <w:rPr/>
        <w:t>DisplayPort</w:t>
      </w:r>
      <w:r w:rsidR="5BD2E9D4">
        <w:rPr/>
        <w:t xml:space="preserve">, </w:t>
      </w:r>
      <w:r>
        <w:tab/>
      </w:r>
      <w:r>
        <w:tab/>
      </w:r>
      <w:r w:rsidR="5BD2E9D4">
        <w:rPr/>
        <w:t xml:space="preserve">permitindo que o computador se conecte a monitores, projetores e outros dispositivos de </w:t>
      </w:r>
      <w:r>
        <w:tab/>
      </w:r>
      <w:r w:rsidR="5BD2E9D4">
        <w:rPr/>
        <w:t>exibição</w:t>
      </w:r>
      <w:r w:rsidR="5CE8DF2F">
        <w:rPr/>
        <w:t xml:space="preserve"> no geral</w:t>
      </w:r>
      <w:r w:rsidR="5BD2E9D4">
        <w:rPr/>
        <w:t>.</w:t>
      </w:r>
    </w:p>
    <w:p w:rsidR="5BD2E9D4" w:rsidP="6650E791" w:rsidRDefault="5BD2E9D4" w14:paraId="71F5403D" w14:textId="68C5C33D">
      <w:pPr>
        <w:pStyle w:val="Normal"/>
        <w:ind w:left="0"/>
      </w:pPr>
      <w:r w:rsidR="5BD2E9D4">
        <w:rPr/>
        <w:t xml:space="preserve"> </w:t>
      </w:r>
    </w:p>
    <w:p w:rsidR="5BD2E9D4" w:rsidP="6650E791" w:rsidRDefault="5BD2E9D4" w14:paraId="74F053EF" w14:textId="1A8D69FA">
      <w:pPr>
        <w:pStyle w:val="Normal"/>
        <w:ind w:left="0" w:firstLine="708"/>
      </w:pPr>
      <w:r w:rsidRPr="6650E791" w:rsidR="5BD2E9D4">
        <w:rPr>
          <w:b w:val="1"/>
          <w:bCs w:val="1"/>
        </w:rPr>
        <w:t>Pastilhas USB (Universal Serial Bus) -</w:t>
      </w:r>
      <w:r w:rsidR="5BD2E9D4">
        <w:rPr/>
        <w:t xml:space="preserve"> </w:t>
      </w:r>
      <w:r w:rsidR="55330702">
        <w:rPr/>
        <w:t>S</w:t>
      </w:r>
      <w:r w:rsidR="5BD2E9D4">
        <w:rPr/>
        <w:t xml:space="preserve">ão </w:t>
      </w:r>
      <w:r w:rsidR="780706CD">
        <w:rPr/>
        <w:t>geralmente</w:t>
      </w:r>
      <w:r w:rsidR="5BD2E9D4">
        <w:rPr/>
        <w:t xml:space="preserve"> utilizadas para conectar dispositivos </w:t>
      </w:r>
      <w:r>
        <w:tab/>
      </w:r>
      <w:r w:rsidR="5BD2E9D4">
        <w:rPr/>
        <w:t xml:space="preserve">periféricos como teclados, mouses, impressoras, discos rígidos externos e outros dispositivos </w:t>
      </w:r>
      <w:r>
        <w:tab/>
      </w:r>
      <w:r w:rsidR="5BD2E9D4">
        <w:rPr/>
        <w:t>de armazenamento</w:t>
      </w:r>
      <w:r w:rsidR="4D49B299">
        <w:rPr/>
        <w:t xml:space="preserve"> com alta velocidade de transição entre os dados dos mesmos.</w:t>
      </w:r>
    </w:p>
    <w:p w:rsidR="5BD2E9D4" w:rsidP="6650E791" w:rsidRDefault="5BD2E9D4" w14:paraId="1E4B55A4" w14:textId="6D9FA911">
      <w:pPr>
        <w:pStyle w:val="Normal"/>
        <w:ind w:left="0"/>
      </w:pPr>
      <w:r w:rsidR="5BD2E9D4">
        <w:rPr/>
        <w:t xml:space="preserve"> </w:t>
      </w:r>
    </w:p>
    <w:p w:rsidR="5BD2E9D4" w:rsidP="6650E791" w:rsidRDefault="5BD2E9D4" w14:paraId="409D26F0" w14:textId="167D7037">
      <w:pPr>
        <w:pStyle w:val="Normal"/>
        <w:ind w:left="0" w:firstLine="708"/>
      </w:pPr>
      <w:r w:rsidRPr="6650E791" w:rsidR="5BD2E9D4">
        <w:rPr>
          <w:b w:val="1"/>
          <w:bCs w:val="1"/>
        </w:rPr>
        <w:t>Pastilhas de Armazenamento (</w:t>
      </w:r>
      <w:r w:rsidRPr="6650E791" w:rsidR="5BD2E9D4">
        <w:rPr>
          <w:b w:val="1"/>
          <w:bCs w:val="1"/>
        </w:rPr>
        <w:t>Storage</w:t>
      </w:r>
      <w:r w:rsidRPr="6650E791" w:rsidR="5BD2E9D4">
        <w:rPr>
          <w:b w:val="1"/>
          <w:bCs w:val="1"/>
        </w:rPr>
        <w:t xml:space="preserve"> Interface Chips) - </w:t>
      </w:r>
      <w:r w:rsidRPr="6650E791" w:rsidR="5FF943A3">
        <w:rPr>
          <w:b w:val="1"/>
          <w:bCs w:val="1"/>
        </w:rPr>
        <w:t>É a</w:t>
      </w:r>
      <w:r w:rsidR="5BD2E9D4">
        <w:rPr/>
        <w:t xml:space="preserve"> </w:t>
      </w:r>
      <w:r w:rsidR="5BD2E9D4">
        <w:rPr/>
        <w:t>interface</w:t>
      </w:r>
      <w:r w:rsidR="0B8BFD7B">
        <w:rPr/>
        <w:t xml:space="preserve"> de comunicação</w:t>
      </w:r>
      <w:r w:rsidR="5BD2E9D4">
        <w:rPr/>
        <w:t xml:space="preserve"> entre </w:t>
      </w:r>
      <w:r>
        <w:tab/>
      </w:r>
      <w:r w:rsidR="5BD2E9D4">
        <w:rPr/>
        <w:t xml:space="preserve">o computador e os dispositivos de armazenamento, como </w:t>
      </w:r>
      <w:r w:rsidR="733F0539">
        <w:rPr/>
        <w:t>HD</w:t>
      </w:r>
      <w:r w:rsidR="5BD2E9D4">
        <w:rPr/>
        <w:t xml:space="preserve">, </w:t>
      </w:r>
      <w:r w:rsidR="5BD2E9D4">
        <w:rPr/>
        <w:t xml:space="preserve">SSD e leitores de cartão de </w:t>
      </w:r>
      <w:r>
        <w:tab/>
      </w:r>
      <w:r w:rsidR="5BD2E9D4">
        <w:rPr/>
        <w:t>memória</w:t>
      </w:r>
      <w:r w:rsidR="47D61701">
        <w:rPr/>
        <w:t xml:space="preserve">, permitindo a comunicação entre os dispositivos e o computador. </w:t>
      </w:r>
    </w:p>
    <w:p w:rsidR="5BD2E9D4" w:rsidP="6650E791" w:rsidRDefault="5BD2E9D4" w14:paraId="318B4F8A" w14:textId="28C234E9">
      <w:pPr>
        <w:pStyle w:val="Normal"/>
        <w:ind w:left="0"/>
      </w:pPr>
      <w:r w:rsidR="5BD2E9D4">
        <w:rPr/>
        <w:t xml:space="preserve"> </w:t>
      </w:r>
    </w:p>
    <w:p w:rsidR="5BD2E9D4" w:rsidP="6650E791" w:rsidRDefault="5BD2E9D4" w14:paraId="029B8CF3" w14:textId="317EA593">
      <w:pPr>
        <w:pStyle w:val="Normal"/>
        <w:ind w:left="0" w:firstLine="708"/>
      </w:pPr>
      <w:r w:rsidRPr="6650E791" w:rsidR="5BD2E9D4">
        <w:rPr>
          <w:b w:val="1"/>
          <w:bCs w:val="1"/>
        </w:rPr>
        <w:t xml:space="preserve">Pastilhas de Comunicação </w:t>
      </w:r>
      <w:r w:rsidRPr="6650E791" w:rsidR="6E6D3908">
        <w:rPr>
          <w:b w:val="1"/>
          <w:bCs w:val="1"/>
        </w:rPr>
        <w:t>S</w:t>
      </w:r>
      <w:r w:rsidRPr="6650E791" w:rsidR="5BD2E9D4">
        <w:rPr>
          <w:b w:val="1"/>
          <w:bCs w:val="1"/>
        </w:rPr>
        <w:t xml:space="preserve">em Fio </w:t>
      </w:r>
      <w:r w:rsidR="5BD2E9D4">
        <w:rPr/>
        <w:t xml:space="preserve">- </w:t>
      </w:r>
      <w:r w:rsidR="40313C13">
        <w:rPr/>
        <w:t>Permitem</w:t>
      </w:r>
      <w:r w:rsidR="5BD2E9D4">
        <w:rPr/>
        <w:t xml:space="preserve"> cone</w:t>
      </w:r>
      <w:r w:rsidR="0ABB8E0E">
        <w:rPr/>
        <w:t>xões</w:t>
      </w:r>
      <w:r w:rsidR="5BD2E9D4">
        <w:rPr/>
        <w:t xml:space="preserve"> sem fio, como Wi-Fi, Bluetooth, </w:t>
      </w:r>
      <w:r>
        <w:tab/>
      </w:r>
      <w:r w:rsidR="5BD2E9D4">
        <w:rPr/>
        <w:t>NFC</w:t>
      </w:r>
      <w:r w:rsidR="27ACBBBC">
        <w:rPr/>
        <w:t>, fornecendo comunicação entre</w:t>
      </w:r>
      <w:r w:rsidR="5BD2E9D4">
        <w:rPr/>
        <w:t xml:space="preserve"> o computador </w:t>
      </w:r>
      <w:r w:rsidR="28880A21">
        <w:rPr/>
        <w:t xml:space="preserve">e </w:t>
      </w:r>
      <w:r w:rsidR="5BD2E9D4">
        <w:rPr/>
        <w:t xml:space="preserve">outros dispositivos compatíveis sem a </w:t>
      </w:r>
      <w:r>
        <w:tab/>
      </w:r>
      <w:r w:rsidR="5BD2E9D4">
        <w:rPr/>
        <w:t>necessidade de cabos.</w:t>
      </w:r>
    </w:p>
    <w:p w:rsidR="6650E791" w:rsidP="6650E791" w:rsidRDefault="6650E791" w14:paraId="45AFE1E3" w14:textId="3D9D9202">
      <w:pPr>
        <w:pStyle w:val="Normal"/>
        <w:ind w:left="0"/>
      </w:pPr>
    </w:p>
    <w:p w:rsidR="4327046D" w:rsidP="6650E791" w:rsidRDefault="4327046D" w14:paraId="19A389CD" w14:textId="77997F09">
      <w:pPr>
        <w:pStyle w:val="ListParagraph"/>
        <w:numPr>
          <w:ilvl w:val="0"/>
          <w:numId w:val="1"/>
        </w:numPr>
        <w:rPr/>
      </w:pPr>
      <w:r w:rsidR="4327046D">
        <w:rPr/>
        <w:t>Decodificador de endereço serve para encontrar a linha correta</w:t>
      </w:r>
      <w:r w:rsidR="45CF00F0">
        <w:rPr/>
        <w:t xml:space="preserve"> onde está armazenado o dado requisitado. </w:t>
      </w:r>
      <w:r w:rsidR="611E5C37">
        <w:rPr/>
        <w:t xml:space="preserve">O processo ocorre ao receber a palavra de endereço, que está em número de bits, então procura a linha correta na </w:t>
      </w:r>
      <w:r w:rsidR="26146E55">
        <w:rPr/>
        <w:t xml:space="preserve">matriz de dados da </w:t>
      </w:r>
      <w:r w:rsidR="611E5C37">
        <w:rPr/>
        <w:t xml:space="preserve">memória principal </w:t>
      </w:r>
      <w:r w:rsidR="62801FAD">
        <w:rPr/>
        <w:t>qu</w:t>
      </w:r>
      <w:r w:rsidR="611E5C37">
        <w:rPr/>
        <w:t xml:space="preserve">e </w:t>
      </w:r>
      <w:r w:rsidR="5C8DC882">
        <w:rPr/>
        <w:t>irá</w:t>
      </w:r>
      <w:r w:rsidR="3F403B74">
        <w:rPr/>
        <w:t xml:space="preserve"> </w:t>
      </w:r>
      <w:r w:rsidR="0418B582">
        <w:rPr/>
        <w:t>passa</w:t>
      </w:r>
      <w:r w:rsidR="5DA956E3">
        <w:rPr/>
        <w:t>s</w:t>
      </w:r>
      <w:r w:rsidR="0418B582">
        <w:rPr/>
        <w:t xml:space="preserve"> adiante para continuar o processo.</w:t>
      </w:r>
      <w:r w:rsidR="45CF00F0">
        <w:rPr/>
        <w:t xml:space="preserve"> </w:t>
      </w:r>
      <w:r w:rsidR="4327046D">
        <w:rPr/>
        <w:t xml:space="preserve"> </w:t>
      </w:r>
    </w:p>
    <w:p w:rsidR="6650E791" w:rsidP="6650E791" w:rsidRDefault="6650E791" w14:paraId="2478EBE4" w14:textId="76A68E30">
      <w:pPr>
        <w:pStyle w:val="Normal"/>
        <w:ind w:left="0"/>
      </w:pPr>
    </w:p>
    <w:p w:rsidR="69D463BC" w:rsidP="6650E791" w:rsidRDefault="69D463BC" w14:paraId="202F4893" w14:textId="69BBA8A6">
      <w:pPr>
        <w:pStyle w:val="ListParagraph"/>
        <w:numPr>
          <w:ilvl w:val="0"/>
          <w:numId w:val="1"/>
        </w:numPr>
        <w:rPr/>
      </w:pPr>
      <w:r w:rsidR="69D463BC">
        <w:rPr/>
        <w:t>É possível calcular a quantidade de memória capaz de ser acessada com a seguinte fórmula: T= N x M, onde N é o número de células e M o número de bits de cada célula.</w:t>
      </w:r>
    </w:p>
    <w:p w:rsidR="6650E791" w:rsidP="6650E791" w:rsidRDefault="6650E791" w14:paraId="25D1B264" w14:textId="5470BA80">
      <w:pPr>
        <w:pStyle w:val="Normal"/>
        <w:ind w:left="0"/>
      </w:pPr>
    </w:p>
    <w:p w:rsidR="78013520" w:rsidP="6650E791" w:rsidRDefault="78013520" w14:paraId="6D26F4DA" w14:textId="5EB40FC3">
      <w:pPr>
        <w:pStyle w:val="ListParagraph"/>
        <w:numPr>
          <w:ilvl w:val="0"/>
          <w:numId w:val="1"/>
        </w:numPr>
        <w:rPr/>
      </w:pPr>
      <w:r w:rsidR="78013520">
        <w:rPr/>
        <w:t>Quando a capacidade da ULA é estourada por operações aritméticas</w:t>
      </w:r>
      <w:r w:rsidR="5753A7B9">
        <w:rPr/>
        <w:t>, ocorre o que chamamos de overflow, isso varia de cada ULA e situação, porém geralmente ocorre alguns sintomas</w:t>
      </w:r>
      <w:r w:rsidR="4B8EDF35">
        <w:rPr/>
        <w:t xml:space="preserve"> que podem identificar o ocorrido como valores inesperados, erro de cálculo ou ao acessar por instruções específicas </w:t>
      </w:r>
      <w:r w:rsidR="07FA908E">
        <w:rPr/>
        <w:t>nos recursos se está definido o sinalizador de estouro.</w:t>
      </w:r>
    </w:p>
    <w:p w:rsidR="6650E791" w:rsidP="6650E791" w:rsidRDefault="6650E791" w14:paraId="09795E50" w14:textId="13805866">
      <w:pPr>
        <w:pStyle w:val="Normal"/>
        <w:ind w:left="0"/>
      </w:pPr>
    </w:p>
    <w:p w:rsidR="66D00162" w:rsidP="6650E791" w:rsidRDefault="66D00162" w14:paraId="389FE13D" w14:textId="5609F4A2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="66D00162">
        <w:rPr/>
        <w:t xml:space="preserve">Microarquitetura é implementação interna de um processador ou sistema digital, que inclui elementos lógicos </w:t>
      </w:r>
      <w:r w:rsidR="543364DF">
        <w:rPr/>
        <w:t>junto ao</w:t>
      </w:r>
      <w:r w:rsidR="66D00162">
        <w:rPr/>
        <w:t xml:space="preserve"> hardware que executa </w:t>
      </w:r>
      <w:r w:rsidR="226811A0">
        <w:rPr/>
        <w:t>e</w:t>
      </w:r>
      <w:r w:rsidR="66D00162">
        <w:rPr/>
        <w:t xml:space="preserve"> processa de dados. </w:t>
      </w:r>
      <w:r w:rsidR="7DEF852D">
        <w:rPr/>
        <w:t xml:space="preserve">Tem como </w:t>
      </w:r>
      <w:r w:rsidR="66D00162">
        <w:rPr/>
        <w:t>respons</w:t>
      </w:r>
      <w:r w:rsidR="3F2429FB">
        <w:rPr/>
        <w:t>abilidade</w:t>
      </w:r>
      <w:r w:rsidR="66D00162">
        <w:rPr/>
        <w:t xml:space="preserve"> definir as instruções </w:t>
      </w:r>
      <w:r w:rsidR="2E3BD9D4">
        <w:rPr/>
        <w:t>a serem</w:t>
      </w:r>
      <w:r w:rsidR="66D00162">
        <w:rPr/>
        <w:t xml:space="preserve"> </w:t>
      </w:r>
      <w:r w:rsidR="66D00162">
        <w:rPr/>
        <w:t xml:space="preserve">executadas e como os recursos do processador são organizados e </w:t>
      </w:r>
      <w:r w:rsidR="2DA37336">
        <w:rPr/>
        <w:t>comunicam</w:t>
      </w:r>
      <w:r w:rsidR="66D00162">
        <w:rPr/>
        <w:t xml:space="preserve"> entre si.</w:t>
      </w:r>
      <w:r w:rsidR="3A5137DD">
        <w:rPr/>
        <w:t xml:space="preserve"> </w:t>
      </w:r>
      <w:r w:rsidRPr="6650E791" w:rsidR="66D00162">
        <w:rPr>
          <w:noProof w:val="0"/>
          <w:lang w:val="pt-BR"/>
        </w:rPr>
        <w:t>Os principais elementos de lógica presentes na microarquitetura de um processador incluem:</w:t>
      </w:r>
    </w:p>
    <w:p w:rsidR="66D00162" w:rsidP="6650E791" w:rsidRDefault="66D00162" w14:paraId="2EBB4FFF" w14:textId="44071E01">
      <w:pPr>
        <w:pStyle w:val="Normal"/>
        <w:ind w:left="0"/>
        <w:rPr>
          <w:noProof w:val="0"/>
          <w:lang w:val="pt-BR"/>
        </w:rPr>
      </w:pPr>
      <w:r w:rsidRPr="6650E791" w:rsidR="66D00162">
        <w:rPr>
          <w:noProof w:val="0"/>
          <w:lang w:val="pt-BR"/>
        </w:rPr>
        <w:t xml:space="preserve"> </w:t>
      </w:r>
    </w:p>
    <w:p w:rsidR="66D00162" w:rsidP="6650E791" w:rsidRDefault="66D00162" w14:paraId="05A1D904" w14:textId="4056FC6C">
      <w:pPr>
        <w:pStyle w:val="Normal"/>
        <w:ind w:left="0" w:firstLine="708"/>
        <w:rPr>
          <w:noProof w:val="0"/>
          <w:lang w:val="pt-BR"/>
        </w:rPr>
      </w:pPr>
      <w:r w:rsidRPr="6650E791" w:rsidR="66D00162">
        <w:rPr>
          <w:b w:val="1"/>
          <w:bCs w:val="1"/>
          <w:noProof w:val="0"/>
          <w:lang w:val="pt-BR"/>
        </w:rPr>
        <w:t>Unidade de Controle</w:t>
      </w:r>
      <w:r w:rsidRPr="6650E791" w:rsidR="7DD20458">
        <w:rPr>
          <w:b w:val="1"/>
          <w:bCs w:val="1"/>
          <w:noProof w:val="0"/>
          <w:lang w:val="pt-BR"/>
        </w:rPr>
        <w:t xml:space="preserve"> -</w:t>
      </w:r>
      <w:r w:rsidRPr="6650E791" w:rsidR="2AED3D99">
        <w:rPr>
          <w:b w:val="1"/>
          <w:bCs w:val="1"/>
          <w:noProof w:val="0"/>
          <w:lang w:val="pt-BR"/>
        </w:rPr>
        <w:t xml:space="preserve"> </w:t>
      </w:r>
      <w:r w:rsidRPr="6650E791" w:rsidR="2AED3D99">
        <w:rPr>
          <w:b w:val="0"/>
          <w:bCs w:val="0"/>
          <w:noProof w:val="0"/>
          <w:lang w:val="pt-BR"/>
        </w:rPr>
        <w:t>Interpreta</w:t>
      </w:r>
      <w:r w:rsidRPr="6650E791" w:rsidR="66D00162">
        <w:rPr>
          <w:b w:val="1"/>
          <w:bCs w:val="1"/>
          <w:noProof w:val="0"/>
          <w:lang w:val="pt-BR"/>
        </w:rPr>
        <w:t xml:space="preserve"> </w:t>
      </w:r>
      <w:r w:rsidRPr="6650E791" w:rsidR="66D00162">
        <w:rPr>
          <w:noProof w:val="0"/>
          <w:lang w:val="pt-BR"/>
        </w:rPr>
        <w:t xml:space="preserve">as instruções do programa e </w:t>
      </w:r>
      <w:r w:rsidRPr="6650E791" w:rsidR="54A95DE7">
        <w:rPr>
          <w:noProof w:val="0"/>
          <w:lang w:val="pt-BR"/>
        </w:rPr>
        <w:t>organiza</w:t>
      </w:r>
      <w:r w:rsidRPr="6650E791" w:rsidR="66D00162">
        <w:rPr>
          <w:noProof w:val="0"/>
          <w:lang w:val="pt-BR"/>
        </w:rPr>
        <w:t xml:space="preserve"> as operações dentro </w:t>
      </w:r>
      <w:r>
        <w:tab/>
      </w:r>
      <w:r w:rsidRPr="6650E791" w:rsidR="66D00162">
        <w:rPr>
          <w:noProof w:val="0"/>
          <w:lang w:val="pt-BR"/>
        </w:rPr>
        <w:t>do processador</w:t>
      </w:r>
      <w:r w:rsidRPr="6650E791" w:rsidR="6118D416">
        <w:rPr>
          <w:noProof w:val="0"/>
          <w:lang w:val="pt-BR"/>
        </w:rPr>
        <w:t>,</w:t>
      </w:r>
      <w:r w:rsidRPr="6650E791" w:rsidR="66D00162">
        <w:rPr>
          <w:noProof w:val="0"/>
          <w:lang w:val="pt-BR"/>
        </w:rPr>
        <w:t xml:space="preserve"> emit</w:t>
      </w:r>
      <w:r w:rsidRPr="6650E791" w:rsidR="50FD1BE7">
        <w:rPr>
          <w:noProof w:val="0"/>
          <w:lang w:val="pt-BR"/>
        </w:rPr>
        <w:t>indo</w:t>
      </w:r>
      <w:r w:rsidRPr="6650E791" w:rsidR="66D00162">
        <w:rPr>
          <w:noProof w:val="0"/>
          <w:lang w:val="pt-BR"/>
        </w:rPr>
        <w:t xml:space="preserve"> sinais de controle para os outros componentes do processador </w:t>
      </w:r>
      <w:r>
        <w:tab/>
      </w:r>
      <w:r w:rsidRPr="6650E791" w:rsidR="66D00162">
        <w:rPr>
          <w:noProof w:val="0"/>
          <w:lang w:val="pt-BR"/>
        </w:rPr>
        <w:t>com base na instrução em execução.</w:t>
      </w:r>
    </w:p>
    <w:p w:rsidR="66D00162" w:rsidP="6650E791" w:rsidRDefault="66D00162" w14:paraId="5D45CEC4" w14:textId="126D1731">
      <w:pPr>
        <w:pStyle w:val="Normal"/>
        <w:ind w:left="0"/>
        <w:rPr>
          <w:noProof w:val="0"/>
          <w:lang w:val="pt-BR"/>
        </w:rPr>
      </w:pPr>
      <w:r w:rsidRPr="6650E791" w:rsidR="66D00162">
        <w:rPr>
          <w:noProof w:val="0"/>
          <w:lang w:val="pt-BR"/>
        </w:rPr>
        <w:t xml:space="preserve"> </w:t>
      </w:r>
    </w:p>
    <w:p w:rsidR="66D00162" w:rsidP="6650E791" w:rsidRDefault="66D00162" w14:paraId="64278EF1" w14:textId="593BA3C9">
      <w:pPr>
        <w:pStyle w:val="Normal"/>
        <w:ind w:left="0" w:firstLine="708"/>
        <w:rPr>
          <w:noProof w:val="0"/>
          <w:lang w:val="pt-BR"/>
        </w:rPr>
      </w:pPr>
      <w:r w:rsidRPr="6650E791" w:rsidR="66D00162">
        <w:rPr>
          <w:b w:val="1"/>
          <w:bCs w:val="1"/>
          <w:noProof w:val="0"/>
          <w:lang w:val="pt-BR"/>
        </w:rPr>
        <w:t>Unidade Lógica Aritmética (ULA)</w:t>
      </w:r>
      <w:r w:rsidRPr="6650E791" w:rsidR="38EB39F6">
        <w:rPr>
          <w:b w:val="1"/>
          <w:bCs w:val="1"/>
          <w:noProof w:val="0"/>
          <w:lang w:val="pt-BR"/>
        </w:rPr>
        <w:t xml:space="preserve"> - </w:t>
      </w:r>
      <w:r w:rsidRPr="6650E791" w:rsidR="66D00162">
        <w:rPr>
          <w:noProof w:val="0"/>
          <w:lang w:val="pt-BR"/>
        </w:rPr>
        <w:t>É</w:t>
      </w:r>
      <w:r w:rsidRPr="6650E791" w:rsidR="2983A204">
        <w:rPr>
          <w:noProof w:val="0"/>
          <w:lang w:val="pt-BR"/>
        </w:rPr>
        <w:t xml:space="preserve"> r</w:t>
      </w:r>
      <w:r w:rsidRPr="6650E791" w:rsidR="66D00162">
        <w:rPr>
          <w:noProof w:val="0"/>
          <w:lang w:val="pt-BR"/>
        </w:rPr>
        <w:t xml:space="preserve">esponsável pelas operações aritméticas e lógicas do </w:t>
      </w:r>
      <w:r>
        <w:tab/>
      </w:r>
      <w:r w:rsidRPr="6650E791" w:rsidR="66D00162">
        <w:rPr>
          <w:noProof w:val="0"/>
          <w:lang w:val="pt-BR"/>
        </w:rPr>
        <w:t>processador, como adição, subtração, multiplicação, divisão e operações lógicas como AND</w:t>
      </w:r>
      <w:r w:rsidRPr="6650E791" w:rsidR="48E49563">
        <w:rPr>
          <w:noProof w:val="0"/>
          <w:lang w:val="pt-BR"/>
        </w:rPr>
        <w:t xml:space="preserve">, </w:t>
      </w:r>
      <w:r>
        <w:tab/>
      </w:r>
      <w:r w:rsidRPr="6650E791" w:rsidR="48E49563">
        <w:rPr>
          <w:noProof w:val="0"/>
          <w:lang w:val="pt-BR"/>
        </w:rPr>
        <w:t>NAND</w:t>
      </w:r>
      <w:r w:rsidRPr="6650E791" w:rsidR="66D00162">
        <w:rPr>
          <w:noProof w:val="0"/>
          <w:lang w:val="pt-BR"/>
        </w:rPr>
        <w:t xml:space="preserve">, </w:t>
      </w:r>
      <w:r w:rsidRPr="6650E791" w:rsidR="66D00162">
        <w:rPr>
          <w:noProof w:val="0"/>
          <w:lang w:val="pt-BR"/>
        </w:rPr>
        <w:t>OR</w:t>
      </w:r>
      <w:r w:rsidRPr="6650E791" w:rsidR="0073DB0D">
        <w:rPr>
          <w:noProof w:val="0"/>
          <w:lang w:val="pt-BR"/>
        </w:rPr>
        <w:t>, NOR</w:t>
      </w:r>
      <w:r w:rsidRPr="6650E791" w:rsidR="66D00162">
        <w:rPr>
          <w:noProof w:val="0"/>
          <w:lang w:val="pt-BR"/>
        </w:rPr>
        <w:t xml:space="preserve"> </w:t>
      </w:r>
      <w:r w:rsidRPr="6650E791" w:rsidR="66D00162">
        <w:rPr>
          <w:noProof w:val="0"/>
          <w:lang w:val="pt-BR"/>
        </w:rPr>
        <w:t xml:space="preserve">e </w:t>
      </w:r>
      <w:r w:rsidRPr="6650E791" w:rsidR="5F368516">
        <w:rPr>
          <w:noProof w:val="0"/>
          <w:lang w:val="pt-BR"/>
        </w:rPr>
        <w:t>XOR</w:t>
      </w:r>
      <w:r w:rsidRPr="6650E791" w:rsidR="66D00162">
        <w:rPr>
          <w:noProof w:val="0"/>
          <w:lang w:val="pt-BR"/>
        </w:rPr>
        <w:t>.</w:t>
      </w:r>
    </w:p>
    <w:p w:rsidR="66D00162" w:rsidP="6650E791" w:rsidRDefault="66D00162" w14:paraId="403AEF76" w14:textId="4D319BD9">
      <w:pPr>
        <w:pStyle w:val="Normal"/>
        <w:ind w:left="0"/>
        <w:rPr>
          <w:noProof w:val="0"/>
          <w:lang w:val="pt-BR"/>
        </w:rPr>
      </w:pPr>
      <w:r w:rsidRPr="6650E791" w:rsidR="66D00162">
        <w:rPr>
          <w:noProof w:val="0"/>
          <w:lang w:val="pt-BR"/>
        </w:rPr>
        <w:t xml:space="preserve"> </w:t>
      </w:r>
    </w:p>
    <w:p w:rsidR="66D00162" w:rsidP="6650E791" w:rsidRDefault="66D00162" w14:paraId="202A79BB" w14:textId="46F40AF0">
      <w:pPr>
        <w:pStyle w:val="Normal"/>
        <w:ind w:left="0" w:firstLine="708"/>
        <w:rPr>
          <w:noProof w:val="0"/>
          <w:lang w:val="pt-BR"/>
        </w:rPr>
      </w:pPr>
      <w:r w:rsidRPr="6650E791" w:rsidR="66D00162">
        <w:rPr>
          <w:b w:val="1"/>
          <w:bCs w:val="1"/>
          <w:noProof w:val="0"/>
          <w:lang w:val="pt-BR"/>
        </w:rPr>
        <w:t>Registradores</w:t>
      </w:r>
      <w:r w:rsidRPr="6650E791" w:rsidR="13CB44DD">
        <w:rPr>
          <w:b w:val="1"/>
          <w:bCs w:val="1"/>
          <w:noProof w:val="0"/>
          <w:lang w:val="pt-BR"/>
        </w:rPr>
        <w:t xml:space="preserve"> -</w:t>
      </w:r>
      <w:r w:rsidRPr="6650E791" w:rsidR="66D00162">
        <w:rPr>
          <w:noProof w:val="0"/>
          <w:lang w:val="pt-BR"/>
        </w:rPr>
        <w:t xml:space="preserve"> S</w:t>
      </w:r>
      <w:r w:rsidRPr="6650E791" w:rsidR="3AE6AADE">
        <w:rPr>
          <w:noProof w:val="0"/>
          <w:lang w:val="pt-BR"/>
        </w:rPr>
        <w:t>ão</w:t>
      </w:r>
      <w:r w:rsidRPr="6650E791" w:rsidR="66D00162">
        <w:rPr>
          <w:noProof w:val="0"/>
          <w:lang w:val="pt-BR"/>
        </w:rPr>
        <w:t xml:space="preserve"> armazenam</w:t>
      </w:r>
      <w:r w:rsidRPr="6650E791" w:rsidR="19B4D97D">
        <w:rPr>
          <w:noProof w:val="0"/>
          <w:lang w:val="pt-BR"/>
        </w:rPr>
        <w:t>entos</w:t>
      </w:r>
      <w:r w:rsidRPr="6650E791" w:rsidR="66D00162">
        <w:rPr>
          <w:noProof w:val="0"/>
          <w:lang w:val="pt-BR"/>
        </w:rPr>
        <w:t xml:space="preserve"> </w:t>
      </w:r>
      <w:r w:rsidRPr="6650E791" w:rsidR="111A7302">
        <w:rPr>
          <w:noProof w:val="0"/>
          <w:lang w:val="pt-BR"/>
        </w:rPr>
        <w:t>voláteis</w:t>
      </w:r>
      <w:r w:rsidRPr="6650E791" w:rsidR="66D00162">
        <w:rPr>
          <w:noProof w:val="0"/>
          <w:lang w:val="pt-BR"/>
        </w:rPr>
        <w:t xml:space="preserve"> que armazenam dados e instruções </w:t>
      </w:r>
      <w:r>
        <w:tab/>
      </w:r>
      <w:r>
        <w:tab/>
      </w:r>
      <w:r w:rsidRPr="6650E791" w:rsidR="66D00162">
        <w:rPr>
          <w:noProof w:val="0"/>
          <w:lang w:val="pt-BR"/>
        </w:rPr>
        <w:t>temporariamente durante a execução</w:t>
      </w:r>
      <w:r w:rsidRPr="6650E791" w:rsidR="2F457901">
        <w:rPr>
          <w:noProof w:val="0"/>
          <w:lang w:val="pt-BR"/>
        </w:rPr>
        <w:t>, p</w:t>
      </w:r>
      <w:r w:rsidRPr="6650E791" w:rsidR="66D00162">
        <w:rPr>
          <w:noProof w:val="0"/>
          <w:lang w:val="pt-BR"/>
        </w:rPr>
        <w:t>ode</w:t>
      </w:r>
      <w:r w:rsidRPr="6650E791" w:rsidR="158EC03E">
        <w:rPr>
          <w:noProof w:val="0"/>
          <w:lang w:val="pt-BR"/>
        </w:rPr>
        <w:t>ndo</w:t>
      </w:r>
      <w:r w:rsidRPr="6650E791" w:rsidR="66D00162">
        <w:rPr>
          <w:noProof w:val="0"/>
          <w:lang w:val="pt-BR"/>
        </w:rPr>
        <w:t xml:space="preserve"> incluir registradores de dados e endereço</w:t>
      </w:r>
      <w:r w:rsidRPr="6650E791" w:rsidR="7143FAFA">
        <w:rPr>
          <w:noProof w:val="0"/>
          <w:lang w:val="pt-BR"/>
        </w:rPr>
        <w:t xml:space="preserve"> </w:t>
      </w:r>
      <w:r>
        <w:tab/>
      </w:r>
      <w:r w:rsidRPr="6650E791" w:rsidR="7143FAFA">
        <w:rPr>
          <w:noProof w:val="0"/>
          <w:lang w:val="pt-BR"/>
        </w:rPr>
        <w:t xml:space="preserve">ou </w:t>
      </w:r>
      <w:r w:rsidRPr="6650E791" w:rsidR="66D00162">
        <w:rPr>
          <w:noProof w:val="0"/>
          <w:lang w:val="pt-BR"/>
        </w:rPr>
        <w:t>contador de programa.</w:t>
      </w:r>
    </w:p>
    <w:p w:rsidR="66D00162" w:rsidP="6650E791" w:rsidRDefault="66D00162" w14:paraId="3DCF529F" w14:textId="7DEA547A">
      <w:pPr>
        <w:pStyle w:val="Normal"/>
        <w:ind w:left="0"/>
        <w:rPr>
          <w:noProof w:val="0"/>
          <w:lang w:val="pt-BR"/>
        </w:rPr>
      </w:pPr>
      <w:r w:rsidRPr="6650E791" w:rsidR="66D00162">
        <w:rPr>
          <w:noProof w:val="0"/>
          <w:lang w:val="pt-BR"/>
        </w:rPr>
        <w:t xml:space="preserve"> </w:t>
      </w:r>
    </w:p>
    <w:p w:rsidR="66D00162" w:rsidP="6650E791" w:rsidRDefault="66D00162" w14:paraId="44575BB0" w14:textId="662C6570">
      <w:pPr>
        <w:pStyle w:val="Normal"/>
        <w:ind w:left="0" w:firstLine="708"/>
        <w:rPr>
          <w:noProof w:val="0"/>
          <w:lang w:val="pt-BR"/>
        </w:rPr>
      </w:pPr>
      <w:r w:rsidRPr="6650E791" w:rsidR="66D00162">
        <w:rPr>
          <w:b w:val="1"/>
          <w:bCs w:val="1"/>
          <w:noProof w:val="0"/>
          <w:lang w:val="pt-BR"/>
        </w:rPr>
        <w:t>Barramentos</w:t>
      </w:r>
      <w:r w:rsidRPr="6650E791" w:rsidR="445CBBBB">
        <w:rPr>
          <w:b w:val="1"/>
          <w:bCs w:val="1"/>
          <w:noProof w:val="0"/>
          <w:lang w:val="pt-BR"/>
        </w:rPr>
        <w:t xml:space="preserve"> -</w:t>
      </w:r>
      <w:r w:rsidRPr="6650E791" w:rsidR="66D00162">
        <w:rPr>
          <w:b w:val="1"/>
          <w:bCs w:val="1"/>
          <w:noProof w:val="0"/>
          <w:lang w:val="pt-BR"/>
        </w:rPr>
        <w:t xml:space="preserve"> </w:t>
      </w:r>
      <w:r w:rsidRPr="6650E791" w:rsidR="66D00162">
        <w:rPr>
          <w:noProof w:val="0"/>
          <w:lang w:val="pt-BR"/>
        </w:rPr>
        <w:t xml:space="preserve">São vias de comunicação </w:t>
      </w:r>
      <w:r w:rsidRPr="6650E791" w:rsidR="4C4EFC10">
        <w:rPr>
          <w:noProof w:val="0"/>
          <w:lang w:val="pt-BR"/>
        </w:rPr>
        <w:t>de</w:t>
      </w:r>
      <w:r w:rsidRPr="6650E791" w:rsidR="66D00162">
        <w:rPr>
          <w:noProof w:val="0"/>
          <w:lang w:val="pt-BR"/>
        </w:rPr>
        <w:t xml:space="preserve"> transferência de dados entre os diferentes </w:t>
      </w:r>
      <w:r>
        <w:tab/>
      </w:r>
      <w:r>
        <w:tab/>
      </w:r>
      <w:r w:rsidRPr="6650E791" w:rsidR="66D00162">
        <w:rPr>
          <w:noProof w:val="0"/>
          <w:lang w:val="pt-BR"/>
        </w:rPr>
        <w:t xml:space="preserve">componentes do processador, como a transferência de dados entre a memória e o </w:t>
      </w:r>
      <w:r>
        <w:tab/>
      </w:r>
      <w:r>
        <w:tab/>
      </w:r>
      <w:r w:rsidRPr="6650E791" w:rsidR="66D00162">
        <w:rPr>
          <w:noProof w:val="0"/>
          <w:lang w:val="pt-BR"/>
        </w:rPr>
        <w:t>registrador ou entre a ULA e os registradores.</w:t>
      </w:r>
    </w:p>
    <w:p w:rsidR="6650E791" w:rsidP="6650E791" w:rsidRDefault="6650E791" w14:paraId="2C092D47" w14:textId="27FB8AAE">
      <w:pPr>
        <w:pStyle w:val="Normal"/>
        <w:ind w:left="0"/>
        <w:rPr>
          <w:noProof w:val="0"/>
          <w:lang w:val="pt-BR"/>
        </w:rPr>
      </w:pPr>
    </w:p>
    <w:p w:rsidR="66D00162" w:rsidP="6650E791" w:rsidRDefault="66D00162" w14:paraId="570AE95D" w14:textId="5487BBC9">
      <w:pPr>
        <w:pStyle w:val="Normal"/>
        <w:ind w:left="0" w:firstLine="708"/>
        <w:rPr>
          <w:noProof w:val="0"/>
          <w:lang w:val="pt-BR"/>
        </w:rPr>
      </w:pPr>
      <w:r w:rsidRPr="6650E791" w:rsidR="66D00162">
        <w:rPr>
          <w:b w:val="1"/>
          <w:bCs w:val="1"/>
          <w:noProof w:val="0"/>
          <w:lang w:val="pt-BR"/>
        </w:rPr>
        <w:t>Memória</w:t>
      </w:r>
      <w:r w:rsidRPr="6650E791" w:rsidR="6D09ECBF">
        <w:rPr>
          <w:b w:val="1"/>
          <w:bCs w:val="1"/>
          <w:noProof w:val="0"/>
          <w:lang w:val="pt-BR"/>
        </w:rPr>
        <w:t xml:space="preserve"> -</w:t>
      </w:r>
      <w:r w:rsidRPr="6650E791" w:rsidR="66D00162">
        <w:rPr>
          <w:noProof w:val="0"/>
          <w:lang w:val="pt-BR"/>
        </w:rPr>
        <w:t xml:space="preserve"> Armazena</w:t>
      </w:r>
      <w:r w:rsidRPr="6650E791" w:rsidR="40F8FC36">
        <w:rPr>
          <w:noProof w:val="0"/>
          <w:lang w:val="pt-BR"/>
        </w:rPr>
        <w:t xml:space="preserve"> em bits de endereço</w:t>
      </w:r>
      <w:r w:rsidRPr="6650E791" w:rsidR="66D00162">
        <w:rPr>
          <w:noProof w:val="0"/>
          <w:lang w:val="pt-BR"/>
        </w:rPr>
        <w:t xml:space="preserve"> os dados e as instruções que o processador </w:t>
      </w:r>
      <w:r>
        <w:tab/>
      </w:r>
      <w:r>
        <w:tab/>
      </w:r>
      <w:r w:rsidRPr="6650E791" w:rsidR="66D00162">
        <w:rPr>
          <w:noProof w:val="0"/>
          <w:lang w:val="pt-BR"/>
        </w:rPr>
        <w:t>manipula</w:t>
      </w:r>
      <w:r w:rsidRPr="6650E791" w:rsidR="5F480F53">
        <w:rPr>
          <w:noProof w:val="0"/>
          <w:lang w:val="pt-BR"/>
        </w:rPr>
        <w:t>, como</w:t>
      </w:r>
      <w:r w:rsidRPr="6650E791" w:rsidR="66D00162">
        <w:rPr>
          <w:noProof w:val="0"/>
          <w:lang w:val="pt-BR"/>
        </w:rPr>
        <w:t xml:space="preserve"> a memória cache, que é uma memória de acesso rápido usada para </w:t>
      </w:r>
      <w:r>
        <w:tab/>
      </w:r>
      <w:r>
        <w:tab/>
      </w:r>
      <w:r w:rsidRPr="6650E791" w:rsidR="66D00162">
        <w:rPr>
          <w:noProof w:val="0"/>
          <w:lang w:val="pt-BR"/>
        </w:rPr>
        <w:t xml:space="preserve">armazenar dados frequentemente </w:t>
      </w:r>
      <w:r w:rsidRPr="6650E791" w:rsidR="66D00162">
        <w:rPr>
          <w:noProof w:val="0"/>
          <w:lang w:val="pt-BR"/>
        </w:rPr>
        <w:t xml:space="preserve">acessados, e a memória principal, que é uma memória de </w:t>
      </w:r>
      <w:r>
        <w:tab/>
      </w:r>
      <w:r w:rsidRPr="6650E791" w:rsidR="66D00162">
        <w:rPr>
          <w:noProof w:val="0"/>
          <w:lang w:val="pt-BR"/>
        </w:rPr>
        <w:t>maior capacidade e velocidade mais lenta.</w:t>
      </w:r>
    </w:p>
    <w:p w:rsidR="66D00162" w:rsidP="6650E791" w:rsidRDefault="66D00162" w14:paraId="1C1A269E" w14:textId="5DE9AF44">
      <w:pPr>
        <w:pStyle w:val="Normal"/>
        <w:ind w:left="0"/>
        <w:rPr>
          <w:noProof w:val="0"/>
          <w:lang w:val="pt-BR"/>
        </w:rPr>
      </w:pPr>
      <w:r w:rsidRPr="6650E791" w:rsidR="66D00162">
        <w:rPr>
          <w:noProof w:val="0"/>
          <w:lang w:val="pt-BR"/>
        </w:rPr>
        <w:t xml:space="preserve"> </w:t>
      </w:r>
    </w:p>
    <w:p w:rsidR="66D00162" w:rsidP="6650E791" w:rsidRDefault="66D00162" w14:paraId="6B526A1B" w14:textId="751068C9">
      <w:pPr>
        <w:pStyle w:val="Normal"/>
        <w:ind w:left="0" w:firstLine="708"/>
        <w:rPr>
          <w:noProof w:val="0"/>
          <w:lang w:val="pt-BR"/>
        </w:rPr>
      </w:pPr>
      <w:r w:rsidRPr="6650E791" w:rsidR="66D00162">
        <w:rPr>
          <w:b w:val="1"/>
          <w:bCs w:val="1"/>
          <w:noProof w:val="0"/>
          <w:lang w:val="pt-BR"/>
        </w:rPr>
        <w:t>Decodificador de Instruções</w:t>
      </w:r>
      <w:r w:rsidRPr="6650E791" w:rsidR="3A400B34">
        <w:rPr>
          <w:b w:val="1"/>
          <w:bCs w:val="1"/>
          <w:noProof w:val="0"/>
          <w:lang w:val="pt-BR"/>
        </w:rPr>
        <w:t xml:space="preserve"> -</w:t>
      </w:r>
      <w:r w:rsidRPr="6650E791" w:rsidR="66D00162">
        <w:rPr>
          <w:noProof w:val="0"/>
          <w:lang w:val="pt-BR"/>
        </w:rPr>
        <w:t xml:space="preserve"> É responsável por decodificar as instruções do programa e </w:t>
      </w:r>
      <w:r>
        <w:tab/>
      </w:r>
      <w:r w:rsidRPr="6650E791" w:rsidR="66D00162">
        <w:rPr>
          <w:noProof w:val="0"/>
          <w:lang w:val="pt-BR"/>
        </w:rPr>
        <w:t xml:space="preserve">traduzi-las em sinais de controle que são entendidos pelos outros componentes do </w:t>
      </w:r>
      <w:r>
        <w:tab/>
      </w:r>
      <w:r>
        <w:tab/>
      </w:r>
      <w:r w:rsidRPr="6650E791" w:rsidR="66D00162">
        <w:rPr>
          <w:noProof w:val="0"/>
          <w:lang w:val="pt-BR"/>
        </w:rPr>
        <w:t>processador.</w:t>
      </w:r>
    </w:p>
    <w:p w:rsidR="6650E791" w:rsidP="6650E791" w:rsidRDefault="6650E791" w14:paraId="5FE1958B" w14:textId="01237997">
      <w:pPr>
        <w:pStyle w:val="Normal"/>
        <w:ind w:left="0" w:firstLine="708"/>
        <w:rPr>
          <w:noProof w:val="0"/>
          <w:lang w:val="pt-BR"/>
        </w:rPr>
      </w:pPr>
    </w:p>
    <w:p w:rsidR="750DD015" w:rsidP="6650E791" w:rsidRDefault="750DD015" w14:paraId="57F58B56" w14:textId="1F6D9F59">
      <w:pPr>
        <w:pStyle w:val="ListParagraph"/>
        <w:numPr>
          <w:ilvl w:val="0"/>
          <w:numId w:val="1"/>
        </w:numPr>
        <w:rPr/>
      </w:pPr>
      <w:r w:rsidR="750DD015">
        <w:rPr/>
        <w:t xml:space="preserve">O processo de leitura começa com o endereçamento, onde o processador especifica o endereço de memória que deseja acessar, passando o comando pelo barramento de endereços, então a decodificação </w:t>
      </w:r>
      <w:r w:rsidR="2D4C1EE3">
        <w:rPr/>
        <w:t xml:space="preserve">ocorre pela unidade de controle para determinar a localização na memória principal a ser acessada. Após encontrar e acessar, é </w:t>
      </w:r>
      <w:r w:rsidR="2DD05105">
        <w:rPr/>
        <w:t xml:space="preserve">enviado os dados do endereço pelo barramento de dados, transferindo </w:t>
      </w:r>
      <w:r w:rsidR="19DA86EE">
        <w:rPr/>
        <w:t>o dado</w:t>
      </w:r>
      <w:r w:rsidR="2DD05105">
        <w:rPr/>
        <w:t xml:space="preserve"> </w:t>
      </w:r>
      <w:r w:rsidR="1373F08A">
        <w:rPr/>
        <w:t>por registradores temporários até o processa</w:t>
      </w:r>
      <w:r w:rsidR="56D1AFE2">
        <w:rPr/>
        <w:t>dor. Já para o processo de escrita, o processador envia os dados logo no início até o endereço especificado, reescrevendo o dado do endereço.</w:t>
      </w:r>
    </w:p>
    <w:p w:rsidR="6650E791" w:rsidP="6650E791" w:rsidRDefault="6650E791" w14:paraId="55CF8F7F" w14:textId="146FBD8B">
      <w:pPr>
        <w:pStyle w:val="Normal"/>
        <w:ind w:left="0"/>
      </w:pPr>
    </w:p>
    <w:p w:rsidR="107368A5" w:rsidP="6650E791" w:rsidRDefault="107368A5" w14:paraId="01E73E81" w14:textId="20C74006">
      <w:pPr>
        <w:pStyle w:val="ListParagraph"/>
        <w:numPr>
          <w:ilvl w:val="0"/>
          <w:numId w:val="1"/>
        </w:numPr>
        <w:rPr/>
      </w:pPr>
      <w:r w:rsidR="107368A5">
        <w:rPr/>
        <w:t>A arquitetura é um conjunto instruções, registros e estruturas de dados na memória, que são públicas para o programador. Já a microarquitetura é a implantação da arquitetura fisicamente no processador</w:t>
      </w:r>
      <w:r w:rsidR="6143ACBE">
        <w:rPr/>
        <w:t xml:space="preserve"> como ULA, registradores, memória e barramentos</w:t>
      </w:r>
      <w:r w:rsidR="107368A5">
        <w:rPr/>
        <w:t>.</w:t>
      </w:r>
    </w:p>
    <w:p w:rsidR="6650E791" w:rsidP="6650E791" w:rsidRDefault="6650E791" w14:paraId="50CB9466" w14:textId="75620F3A">
      <w:pPr>
        <w:pStyle w:val="Normal"/>
        <w:ind w:left="0"/>
      </w:pPr>
    </w:p>
    <w:p w:rsidR="1B7B91D9" w:rsidP="6650E791" w:rsidRDefault="1B7B91D9" w14:paraId="01F058D8" w14:textId="27A6C7C0">
      <w:pPr>
        <w:pStyle w:val="ListParagraph"/>
        <w:numPr>
          <w:ilvl w:val="0"/>
          <w:numId w:val="1"/>
        </w:numPr>
        <w:rPr/>
      </w:pPr>
      <w:r w:rsidR="1B7B91D9">
        <w:rPr/>
        <w:t>Microprograma</w:t>
      </w:r>
      <w:r w:rsidR="1B7B91D9">
        <w:rPr/>
        <w:t xml:space="preserve"> são as instruções da arquitetura de um processador, detalhando como cada instrução é executada internamente pelos componentes do processador, onde cada processador tem seu código único. Ele descreve o controle e as operações necessárias para o funcionamento correto do processador.</w:t>
      </w:r>
      <w:r w:rsidR="2CBB2653">
        <w:rPr/>
        <w:t xml:space="preserve"> Nele é implementado funções como buscar instruções da memória, decodificar instruções, buscar operandos, executar operações aritméticas e lógicas, armazenar resultados, controlar fluxo de execução, entre outras.</w:t>
      </w:r>
    </w:p>
    <w:p w:rsidR="6650E791" w:rsidP="6650E791" w:rsidRDefault="6650E791" w14:paraId="6E567AEF" w14:textId="6A471D24">
      <w:pPr>
        <w:pStyle w:val="Normal"/>
        <w:ind w:left="0"/>
      </w:pPr>
    </w:p>
    <w:p w:rsidR="6BCDC4C1" w:rsidP="6650E791" w:rsidRDefault="6BCDC4C1" w14:paraId="0A391149" w14:textId="466493D2">
      <w:pPr>
        <w:pStyle w:val="ListParagraph"/>
        <w:numPr>
          <w:ilvl w:val="0"/>
          <w:numId w:val="1"/>
        </w:numPr>
        <w:rPr/>
      </w:pPr>
      <w:r w:rsidR="6BCDC4C1">
        <w:rPr/>
        <w:t>Pipeline é uma técnica utilizada em processadores para melhorar a eficiência e desempenho das operações ao dividir o processamento de instruções em uma sequ</w:t>
      </w:r>
      <w:r w:rsidR="4B20375A">
        <w:rPr/>
        <w:t xml:space="preserve">ência de estágios com a intenção de realizar múltiplas instruções ao mesmo tempo em </w:t>
      </w:r>
      <w:r w:rsidR="4B20375A">
        <w:rPr/>
        <w:t>dif</w:t>
      </w:r>
      <w:r w:rsidR="4B20375A">
        <w:rPr/>
        <w:t>erentes estágios.</w:t>
      </w:r>
    </w:p>
    <w:p w:rsidR="6650E791" w:rsidP="6650E791" w:rsidRDefault="6650E791" w14:paraId="6A876942" w14:textId="7AAF130B">
      <w:pPr>
        <w:pStyle w:val="Normal"/>
        <w:ind w:left="0"/>
      </w:pPr>
    </w:p>
    <w:p w:rsidR="62074DF7" w:rsidP="6650E791" w:rsidRDefault="62074DF7" w14:paraId="10C81747" w14:textId="44D6B86A">
      <w:pPr>
        <w:pStyle w:val="ListParagraph"/>
        <w:numPr>
          <w:ilvl w:val="0"/>
          <w:numId w:val="1"/>
        </w:numPr>
        <w:rPr/>
      </w:pPr>
      <w:r w:rsidR="62074DF7">
        <w:rPr/>
        <w:t>Os tipos de desvios são: incondicional, condicional, chamada de sub-rotina (função) e retorno de sub-rotina. Quando ocorre um desvio, o fluxo normal de execução é interrompido e pode causar uma penalidade de desvio. Essa penalidade é um atraso na execução d</w:t>
      </w:r>
      <w:r w:rsidR="33465ABB">
        <w:rPr/>
        <w:t>a</w:t>
      </w:r>
      <w:r w:rsidR="62074DF7">
        <w:rPr/>
        <w:t xml:space="preserve"> pipeline que precisa</w:t>
      </w:r>
      <w:r w:rsidR="64126F02">
        <w:rPr/>
        <w:t>rá</w:t>
      </w:r>
      <w:r w:rsidR="62074DF7">
        <w:rPr/>
        <w:t xml:space="preserve"> buscar e realimentar o fluxo de instruções</w:t>
      </w:r>
      <w:r w:rsidR="5EE2798F">
        <w:rPr/>
        <w:t xml:space="preserve">, para </w:t>
      </w:r>
      <w:r w:rsidR="5F3BAEE2">
        <w:rPr/>
        <w:t>diminuir</w:t>
      </w:r>
      <w:r w:rsidR="62074DF7">
        <w:rPr/>
        <w:t xml:space="preserve"> </w:t>
      </w:r>
      <w:r w:rsidR="6886BC3E">
        <w:rPr/>
        <w:t>essa</w:t>
      </w:r>
      <w:r w:rsidR="62074DF7">
        <w:rPr/>
        <w:t xml:space="preserve"> penalidade é utilizada a predição de desvio, que tenta adivinhar se um desvio será tomado ou não com base em padrões de comportamento.</w:t>
      </w:r>
    </w:p>
    <w:p w:rsidR="6650E791" w:rsidP="6650E791" w:rsidRDefault="6650E791" w14:paraId="2089135A" w14:textId="480F4547">
      <w:pPr>
        <w:pStyle w:val="Normal"/>
        <w:ind w:left="0"/>
      </w:pPr>
    </w:p>
    <w:p w:rsidR="34B8F3DE" w:rsidP="6650E791" w:rsidRDefault="34B8F3DE" w14:paraId="524D4DCD" w14:textId="7A5CB994">
      <w:pPr>
        <w:pStyle w:val="ListParagraph"/>
        <w:numPr>
          <w:ilvl w:val="0"/>
          <w:numId w:val="1"/>
        </w:numPr>
        <w:rPr/>
      </w:pPr>
      <w:r w:rsidR="34B8F3DE">
        <w:rPr/>
        <w:t>Memória Cache é u</w:t>
      </w:r>
      <w:r w:rsidR="21EEB963">
        <w:rPr/>
        <w:t xml:space="preserve">ma memória volátil do processador responsável por guardar dados necessários para realizar instruções comandadas pela Unidade de Controle, seja </w:t>
      </w:r>
      <w:r w:rsidR="6A349CB7">
        <w:rPr/>
        <w:t xml:space="preserve">elas Leitura, Escrita, Operações Aritméticas e outras. Serve principalmente para acelerar processos ao guardar informações e </w:t>
      </w:r>
      <w:r w:rsidR="28D981E9">
        <w:rPr/>
        <w:t>evitar vários acessos na memória principal</w:t>
      </w:r>
      <w:r w:rsidR="2F6050FB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mwSWOeb" int2:invalidationBookmarkName="" int2:hashCode="IAY62QUyic7Kog" int2:id="YXhvedbd">
      <int2:state int2:type="AugLoop_Text_Critique" int2:value="Rejected"/>
    </int2:bookmark>
    <int2:bookmark int2:bookmarkName="_Int_uRIbtx7q" int2:invalidationBookmarkName="" int2:hashCode="pyUCBnUYaE+d7u" int2:id="95MLCerx">
      <int2:state int2:type="AugLoop_Text_Critique" int2:value="Rejected"/>
    </int2:bookmark>
    <int2:bookmark int2:bookmarkName="_Int_NCV0HNcy" int2:invalidationBookmarkName="" int2:hashCode="HVUgQbFO9tB9Fy" int2:id="lozoEbSN">
      <int2:state int2:type="AugLoop_Text_Critique" int2:value="Rejected"/>
    </int2:bookmark>
    <int2:bookmark int2:bookmarkName="_Int_nZTt2xou" int2:invalidationBookmarkName="" int2:hashCode="FE/e/VIayPEB1B" int2:id="zu2ri0hP">
      <int2:state int2:type="AugLoop_Text_Critique" int2:value="Rejected"/>
    </int2:bookmark>
    <int2:bookmark int2:bookmarkName="_Int_sXtCGHlF" int2:invalidationBookmarkName="" int2:hashCode="g2VaVWDvHEOBcP" int2:id="bsAOMYD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947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f17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178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565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21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396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4580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9B01C"/>
    <w:rsid w:val="0019FE5C"/>
    <w:rsid w:val="0073DB0D"/>
    <w:rsid w:val="009DAEDC"/>
    <w:rsid w:val="00DB58CE"/>
    <w:rsid w:val="01282239"/>
    <w:rsid w:val="012A57E0"/>
    <w:rsid w:val="0152360F"/>
    <w:rsid w:val="0156268B"/>
    <w:rsid w:val="0158CC6C"/>
    <w:rsid w:val="017B1044"/>
    <w:rsid w:val="0180799D"/>
    <w:rsid w:val="01A0FC7E"/>
    <w:rsid w:val="01E3958D"/>
    <w:rsid w:val="0213311F"/>
    <w:rsid w:val="021A617D"/>
    <w:rsid w:val="02541705"/>
    <w:rsid w:val="02A991B0"/>
    <w:rsid w:val="02EE0670"/>
    <w:rsid w:val="03479D30"/>
    <w:rsid w:val="03983ED4"/>
    <w:rsid w:val="03ECC7D3"/>
    <w:rsid w:val="04071CD3"/>
    <w:rsid w:val="0418B582"/>
    <w:rsid w:val="0470AE74"/>
    <w:rsid w:val="04AA8CBF"/>
    <w:rsid w:val="052EC8CB"/>
    <w:rsid w:val="059AB29D"/>
    <w:rsid w:val="05A35EC0"/>
    <w:rsid w:val="05D11F50"/>
    <w:rsid w:val="05DD3028"/>
    <w:rsid w:val="065695F9"/>
    <w:rsid w:val="06701783"/>
    <w:rsid w:val="06822100"/>
    <w:rsid w:val="06CA992C"/>
    <w:rsid w:val="071559E4"/>
    <w:rsid w:val="07286A47"/>
    <w:rsid w:val="0759B9A0"/>
    <w:rsid w:val="07C540D1"/>
    <w:rsid w:val="07D37B37"/>
    <w:rsid w:val="07D6BB64"/>
    <w:rsid w:val="07FA908E"/>
    <w:rsid w:val="0866698D"/>
    <w:rsid w:val="08DB5964"/>
    <w:rsid w:val="09441F97"/>
    <w:rsid w:val="0987E796"/>
    <w:rsid w:val="098E066D"/>
    <w:rsid w:val="0A47F768"/>
    <w:rsid w:val="0ABB8E0E"/>
    <w:rsid w:val="0AD13A26"/>
    <w:rsid w:val="0B265DD9"/>
    <w:rsid w:val="0B8BFD7B"/>
    <w:rsid w:val="0BBB903E"/>
    <w:rsid w:val="0BE55EA2"/>
    <w:rsid w:val="0C4CB65D"/>
    <w:rsid w:val="0CA00829"/>
    <w:rsid w:val="0CD2BC68"/>
    <w:rsid w:val="0CEAFEF9"/>
    <w:rsid w:val="0D39BEAD"/>
    <w:rsid w:val="0D8F4206"/>
    <w:rsid w:val="0DB185DE"/>
    <w:rsid w:val="0E106DC4"/>
    <w:rsid w:val="0E7B2968"/>
    <w:rsid w:val="0F3C4E99"/>
    <w:rsid w:val="10302226"/>
    <w:rsid w:val="107368A5"/>
    <w:rsid w:val="10963895"/>
    <w:rsid w:val="10BF5496"/>
    <w:rsid w:val="111A7302"/>
    <w:rsid w:val="11486930"/>
    <w:rsid w:val="114C3D1F"/>
    <w:rsid w:val="11881893"/>
    <w:rsid w:val="12099EFB"/>
    <w:rsid w:val="1289B5F2"/>
    <w:rsid w:val="12DB9C55"/>
    <w:rsid w:val="12DC4C0B"/>
    <w:rsid w:val="13568811"/>
    <w:rsid w:val="1373F08A"/>
    <w:rsid w:val="1392628A"/>
    <w:rsid w:val="13B65024"/>
    <w:rsid w:val="13CB44DD"/>
    <w:rsid w:val="13DEC4D0"/>
    <w:rsid w:val="13E8DC6A"/>
    <w:rsid w:val="14CF346C"/>
    <w:rsid w:val="14F1A372"/>
    <w:rsid w:val="1544EC95"/>
    <w:rsid w:val="15509B5B"/>
    <w:rsid w:val="1567943E"/>
    <w:rsid w:val="158EC03E"/>
    <w:rsid w:val="158F0017"/>
    <w:rsid w:val="1621144A"/>
    <w:rsid w:val="162A9025"/>
    <w:rsid w:val="168BFB4B"/>
    <w:rsid w:val="17216402"/>
    <w:rsid w:val="176E1B68"/>
    <w:rsid w:val="17B8184F"/>
    <w:rsid w:val="17BB578C"/>
    <w:rsid w:val="1840FED3"/>
    <w:rsid w:val="1859370E"/>
    <w:rsid w:val="187CCA00"/>
    <w:rsid w:val="18D17B6D"/>
    <w:rsid w:val="191316CB"/>
    <w:rsid w:val="1915151A"/>
    <w:rsid w:val="191BC2EE"/>
    <w:rsid w:val="1952C5A1"/>
    <w:rsid w:val="197596B4"/>
    <w:rsid w:val="19B4D97D"/>
    <w:rsid w:val="19BDDC0F"/>
    <w:rsid w:val="19C2A267"/>
    <w:rsid w:val="19C88508"/>
    <w:rsid w:val="19C9060C"/>
    <w:rsid w:val="19DA86EE"/>
    <w:rsid w:val="1A185DB8"/>
    <w:rsid w:val="1A24E405"/>
    <w:rsid w:val="1A76704F"/>
    <w:rsid w:val="1B33E774"/>
    <w:rsid w:val="1B7B91D9"/>
    <w:rsid w:val="1C001D40"/>
    <w:rsid w:val="1C1AAF6A"/>
    <w:rsid w:val="1C389D24"/>
    <w:rsid w:val="1C602844"/>
    <w:rsid w:val="1C747CF5"/>
    <w:rsid w:val="1CFA4197"/>
    <w:rsid w:val="1D1BDD2E"/>
    <w:rsid w:val="1D225F85"/>
    <w:rsid w:val="1D4F4F6E"/>
    <w:rsid w:val="1D7EDECA"/>
    <w:rsid w:val="1E104D56"/>
    <w:rsid w:val="1E382D96"/>
    <w:rsid w:val="1E461DDC"/>
    <w:rsid w:val="1E993AB8"/>
    <w:rsid w:val="1EBE2FE6"/>
    <w:rsid w:val="1F6D8502"/>
    <w:rsid w:val="1F89B01C"/>
    <w:rsid w:val="1F92CD73"/>
    <w:rsid w:val="1FDF91CE"/>
    <w:rsid w:val="202038DA"/>
    <w:rsid w:val="2063C6CE"/>
    <w:rsid w:val="20C3DE35"/>
    <w:rsid w:val="21EEB963"/>
    <w:rsid w:val="21FDF515"/>
    <w:rsid w:val="226811A0"/>
    <w:rsid w:val="22AF9995"/>
    <w:rsid w:val="230BC351"/>
    <w:rsid w:val="233DE7EC"/>
    <w:rsid w:val="23DFC512"/>
    <w:rsid w:val="24B302F1"/>
    <w:rsid w:val="24D9F03C"/>
    <w:rsid w:val="24FCA03D"/>
    <w:rsid w:val="250FB4C2"/>
    <w:rsid w:val="2553C949"/>
    <w:rsid w:val="26146E55"/>
    <w:rsid w:val="2628E678"/>
    <w:rsid w:val="270BF3B7"/>
    <w:rsid w:val="2725C110"/>
    <w:rsid w:val="27331FB9"/>
    <w:rsid w:val="27ACBBBC"/>
    <w:rsid w:val="2818C365"/>
    <w:rsid w:val="2822C6BC"/>
    <w:rsid w:val="282B4ABF"/>
    <w:rsid w:val="28475584"/>
    <w:rsid w:val="287B4F2C"/>
    <w:rsid w:val="28880A21"/>
    <w:rsid w:val="28B87B7A"/>
    <w:rsid w:val="28C64C36"/>
    <w:rsid w:val="28D3534B"/>
    <w:rsid w:val="28D981E9"/>
    <w:rsid w:val="293DB384"/>
    <w:rsid w:val="294C3D0A"/>
    <w:rsid w:val="2983A204"/>
    <w:rsid w:val="298D593D"/>
    <w:rsid w:val="29943E81"/>
    <w:rsid w:val="29A47E50"/>
    <w:rsid w:val="29ADF2C3"/>
    <w:rsid w:val="2A089B97"/>
    <w:rsid w:val="2AC58B55"/>
    <w:rsid w:val="2AED3D99"/>
    <w:rsid w:val="2B09FCAF"/>
    <w:rsid w:val="2C1A3457"/>
    <w:rsid w:val="2C4BBD40"/>
    <w:rsid w:val="2C83DDCC"/>
    <w:rsid w:val="2CBB2653"/>
    <w:rsid w:val="2CC97C97"/>
    <w:rsid w:val="2D04C47E"/>
    <w:rsid w:val="2D4C1EE3"/>
    <w:rsid w:val="2DA2613D"/>
    <w:rsid w:val="2DA37336"/>
    <w:rsid w:val="2DAEB6D6"/>
    <w:rsid w:val="2DD05105"/>
    <w:rsid w:val="2DEE225A"/>
    <w:rsid w:val="2E2B7C28"/>
    <w:rsid w:val="2E3BD9D4"/>
    <w:rsid w:val="2E61C32B"/>
    <w:rsid w:val="2F217161"/>
    <w:rsid w:val="2F23E3CD"/>
    <w:rsid w:val="2F457901"/>
    <w:rsid w:val="2F6050FB"/>
    <w:rsid w:val="2FA0699F"/>
    <w:rsid w:val="2FAD660F"/>
    <w:rsid w:val="30819495"/>
    <w:rsid w:val="30E1EF85"/>
    <w:rsid w:val="31501D85"/>
    <w:rsid w:val="31E6ED4F"/>
    <w:rsid w:val="320F2AF3"/>
    <w:rsid w:val="326818C6"/>
    <w:rsid w:val="326873B7"/>
    <w:rsid w:val="32976669"/>
    <w:rsid w:val="32C199DA"/>
    <w:rsid w:val="331BA399"/>
    <w:rsid w:val="3342F1E7"/>
    <w:rsid w:val="33465ABB"/>
    <w:rsid w:val="334DE5A1"/>
    <w:rsid w:val="33822100"/>
    <w:rsid w:val="34831C60"/>
    <w:rsid w:val="34A63500"/>
    <w:rsid w:val="34B8F3DE"/>
    <w:rsid w:val="34FFC0C5"/>
    <w:rsid w:val="35B7C947"/>
    <w:rsid w:val="35C395F3"/>
    <w:rsid w:val="361EECC1"/>
    <w:rsid w:val="367F195C"/>
    <w:rsid w:val="369B9126"/>
    <w:rsid w:val="375399A8"/>
    <w:rsid w:val="377FACD9"/>
    <w:rsid w:val="37BABD22"/>
    <w:rsid w:val="38424E1B"/>
    <w:rsid w:val="3877B950"/>
    <w:rsid w:val="38EB39F6"/>
    <w:rsid w:val="38EF6A09"/>
    <w:rsid w:val="39B47C05"/>
    <w:rsid w:val="3A3C8E2C"/>
    <w:rsid w:val="3A400B34"/>
    <w:rsid w:val="3A5137DD"/>
    <w:rsid w:val="3A7DE6D5"/>
    <w:rsid w:val="3AE6AADE"/>
    <w:rsid w:val="3B061EBB"/>
    <w:rsid w:val="3B1A0CD7"/>
    <w:rsid w:val="3B272D68"/>
    <w:rsid w:val="3B8FA319"/>
    <w:rsid w:val="3C4CDEFC"/>
    <w:rsid w:val="3CE8DB8C"/>
    <w:rsid w:val="3D1E6B61"/>
    <w:rsid w:val="3D74A7BF"/>
    <w:rsid w:val="3D9DBF76"/>
    <w:rsid w:val="3DA7CEFE"/>
    <w:rsid w:val="3DD47EE2"/>
    <w:rsid w:val="3E3F7EAF"/>
    <w:rsid w:val="3E76A9BC"/>
    <w:rsid w:val="3EA17872"/>
    <w:rsid w:val="3EF80F74"/>
    <w:rsid w:val="3F20E73F"/>
    <w:rsid w:val="3F2429FB"/>
    <w:rsid w:val="3F2DCE62"/>
    <w:rsid w:val="3F403B74"/>
    <w:rsid w:val="4011CA04"/>
    <w:rsid w:val="40313C13"/>
    <w:rsid w:val="40AE0170"/>
    <w:rsid w:val="40B6AC24"/>
    <w:rsid w:val="40BA5C2A"/>
    <w:rsid w:val="40F8134F"/>
    <w:rsid w:val="40F8FC36"/>
    <w:rsid w:val="41012ECA"/>
    <w:rsid w:val="41966EEC"/>
    <w:rsid w:val="41B2EF2B"/>
    <w:rsid w:val="41E3E8BC"/>
    <w:rsid w:val="41F1DC84"/>
    <w:rsid w:val="426DD530"/>
    <w:rsid w:val="42D7BDA4"/>
    <w:rsid w:val="4327046D"/>
    <w:rsid w:val="43CFF221"/>
    <w:rsid w:val="44426CBC"/>
    <w:rsid w:val="445CBBBB"/>
    <w:rsid w:val="44C3B989"/>
    <w:rsid w:val="45237704"/>
    <w:rsid w:val="45294D48"/>
    <w:rsid w:val="452C2245"/>
    <w:rsid w:val="455AE616"/>
    <w:rsid w:val="45AA2DA4"/>
    <w:rsid w:val="45CF00F0"/>
    <w:rsid w:val="45F7842F"/>
    <w:rsid w:val="46406FB0"/>
    <w:rsid w:val="4686604E"/>
    <w:rsid w:val="46A37927"/>
    <w:rsid w:val="46EA24F1"/>
    <w:rsid w:val="4738E047"/>
    <w:rsid w:val="47A31961"/>
    <w:rsid w:val="47D61701"/>
    <w:rsid w:val="47F2E202"/>
    <w:rsid w:val="48050BD2"/>
    <w:rsid w:val="483DB340"/>
    <w:rsid w:val="48707669"/>
    <w:rsid w:val="48D5BDA6"/>
    <w:rsid w:val="48E04B06"/>
    <w:rsid w:val="48E49563"/>
    <w:rsid w:val="498EB263"/>
    <w:rsid w:val="49AE071E"/>
    <w:rsid w:val="4A435B67"/>
    <w:rsid w:val="4B20375A"/>
    <w:rsid w:val="4B79902B"/>
    <w:rsid w:val="4B8EDF35"/>
    <w:rsid w:val="4B9852ED"/>
    <w:rsid w:val="4C4EFC10"/>
    <w:rsid w:val="4C7918C2"/>
    <w:rsid w:val="4C8B5F47"/>
    <w:rsid w:val="4CBA908E"/>
    <w:rsid w:val="4D15608C"/>
    <w:rsid w:val="4D49B299"/>
    <w:rsid w:val="4D7250E8"/>
    <w:rsid w:val="4D9A93CC"/>
    <w:rsid w:val="4DD08371"/>
    <w:rsid w:val="4DE60EC3"/>
    <w:rsid w:val="4E0C729F"/>
    <w:rsid w:val="4E322C47"/>
    <w:rsid w:val="4E379F4F"/>
    <w:rsid w:val="4E4752FF"/>
    <w:rsid w:val="4E917233"/>
    <w:rsid w:val="4E94D97B"/>
    <w:rsid w:val="4EC6F9A5"/>
    <w:rsid w:val="4F54D2F4"/>
    <w:rsid w:val="4FA621A2"/>
    <w:rsid w:val="4FB58425"/>
    <w:rsid w:val="4FE32360"/>
    <w:rsid w:val="4FF2AFA8"/>
    <w:rsid w:val="50031231"/>
    <w:rsid w:val="50561CC9"/>
    <w:rsid w:val="506E3CB5"/>
    <w:rsid w:val="50BF451D"/>
    <w:rsid w:val="50EB5CEB"/>
    <w:rsid w:val="50FD1BE7"/>
    <w:rsid w:val="5100BA28"/>
    <w:rsid w:val="51210587"/>
    <w:rsid w:val="5138D6BB"/>
    <w:rsid w:val="5187B1E4"/>
    <w:rsid w:val="52141C6E"/>
    <w:rsid w:val="526E04EF"/>
    <w:rsid w:val="52A2BFC6"/>
    <w:rsid w:val="52C74873"/>
    <w:rsid w:val="533E0CF2"/>
    <w:rsid w:val="536ED7B8"/>
    <w:rsid w:val="5399F583"/>
    <w:rsid w:val="53A88D40"/>
    <w:rsid w:val="53EAADE7"/>
    <w:rsid w:val="54088852"/>
    <w:rsid w:val="543364DF"/>
    <w:rsid w:val="5449F077"/>
    <w:rsid w:val="5463A4B9"/>
    <w:rsid w:val="54A95DE7"/>
    <w:rsid w:val="54CCD183"/>
    <w:rsid w:val="54D4A7A3"/>
    <w:rsid w:val="55298DEC"/>
    <w:rsid w:val="55330702"/>
    <w:rsid w:val="5569BE39"/>
    <w:rsid w:val="55A5A5B1"/>
    <w:rsid w:val="55AB146D"/>
    <w:rsid w:val="56ABB629"/>
    <w:rsid w:val="56C55E4D"/>
    <w:rsid w:val="56D1AFE2"/>
    <w:rsid w:val="56FF50D6"/>
    <w:rsid w:val="5753A7B9"/>
    <w:rsid w:val="57D11C40"/>
    <w:rsid w:val="581F73F5"/>
    <w:rsid w:val="58A325AD"/>
    <w:rsid w:val="58A6FF7D"/>
    <w:rsid w:val="58EAC9DA"/>
    <w:rsid w:val="58F10628"/>
    <w:rsid w:val="59B4DC10"/>
    <w:rsid w:val="59EF782D"/>
    <w:rsid w:val="5A0BA6D5"/>
    <w:rsid w:val="5A9DD213"/>
    <w:rsid w:val="5AC3E01E"/>
    <w:rsid w:val="5B1A76ED"/>
    <w:rsid w:val="5B646578"/>
    <w:rsid w:val="5B73BE79"/>
    <w:rsid w:val="5B8DEB97"/>
    <w:rsid w:val="5BC4B0BA"/>
    <w:rsid w:val="5BD2E9D4"/>
    <w:rsid w:val="5C524F3E"/>
    <w:rsid w:val="5C673952"/>
    <w:rsid w:val="5C8DC882"/>
    <w:rsid w:val="5CE8DF2F"/>
    <w:rsid w:val="5D49994E"/>
    <w:rsid w:val="5DA956E3"/>
    <w:rsid w:val="5DB0B796"/>
    <w:rsid w:val="5DB980A4"/>
    <w:rsid w:val="5E90941D"/>
    <w:rsid w:val="5E9F7965"/>
    <w:rsid w:val="5EC754B7"/>
    <w:rsid w:val="5EE2798F"/>
    <w:rsid w:val="5EFF1879"/>
    <w:rsid w:val="5F368516"/>
    <w:rsid w:val="5F3BAEE2"/>
    <w:rsid w:val="5F480F53"/>
    <w:rsid w:val="5F5B5A2F"/>
    <w:rsid w:val="5FCE74A6"/>
    <w:rsid w:val="5FF943A3"/>
    <w:rsid w:val="5FFC8AA0"/>
    <w:rsid w:val="6031BB4D"/>
    <w:rsid w:val="60E85858"/>
    <w:rsid w:val="6118D416"/>
    <w:rsid w:val="611E5C37"/>
    <w:rsid w:val="6143ACBE"/>
    <w:rsid w:val="61818B0A"/>
    <w:rsid w:val="618199A2"/>
    <w:rsid w:val="6185BE26"/>
    <w:rsid w:val="62074DF7"/>
    <w:rsid w:val="62801FAD"/>
    <w:rsid w:val="628428B9"/>
    <w:rsid w:val="62AF7940"/>
    <w:rsid w:val="62DDF822"/>
    <w:rsid w:val="62EE4D05"/>
    <w:rsid w:val="63257248"/>
    <w:rsid w:val="63709C53"/>
    <w:rsid w:val="6378F999"/>
    <w:rsid w:val="637ED56D"/>
    <w:rsid w:val="63D75DED"/>
    <w:rsid w:val="63DE9FCE"/>
    <w:rsid w:val="63E68D54"/>
    <w:rsid w:val="64126F02"/>
    <w:rsid w:val="6472F85F"/>
    <w:rsid w:val="648E88CD"/>
    <w:rsid w:val="655775C3"/>
    <w:rsid w:val="6565AEDD"/>
    <w:rsid w:val="6614B6A5"/>
    <w:rsid w:val="6650E791"/>
    <w:rsid w:val="6651BD25"/>
    <w:rsid w:val="66A7A61E"/>
    <w:rsid w:val="66D00162"/>
    <w:rsid w:val="66F07B94"/>
    <w:rsid w:val="6744CB6E"/>
    <w:rsid w:val="675EBFEF"/>
    <w:rsid w:val="67658017"/>
    <w:rsid w:val="67E9B239"/>
    <w:rsid w:val="684AA2A6"/>
    <w:rsid w:val="685A2F07"/>
    <w:rsid w:val="6886BC3E"/>
    <w:rsid w:val="6891DD82"/>
    <w:rsid w:val="695B4733"/>
    <w:rsid w:val="69D463BC"/>
    <w:rsid w:val="69F5FF68"/>
    <w:rsid w:val="6A349CB7"/>
    <w:rsid w:val="6A8F3A9E"/>
    <w:rsid w:val="6A9E0CD6"/>
    <w:rsid w:val="6AC4E33A"/>
    <w:rsid w:val="6B41A445"/>
    <w:rsid w:val="6B48B457"/>
    <w:rsid w:val="6BA17644"/>
    <w:rsid w:val="6BCDC4C1"/>
    <w:rsid w:val="6C07B4B6"/>
    <w:rsid w:val="6C44A1EF"/>
    <w:rsid w:val="6C807255"/>
    <w:rsid w:val="6D09ECBF"/>
    <w:rsid w:val="6DDD74D5"/>
    <w:rsid w:val="6E6D3908"/>
    <w:rsid w:val="6EAFF9E5"/>
    <w:rsid w:val="6F293FFB"/>
    <w:rsid w:val="6F4FDD53"/>
    <w:rsid w:val="7052C1DC"/>
    <w:rsid w:val="706C0458"/>
    <w:rsid w:val="70AD3346"/>
    <w:rsid w:val="713B1421"/>
    <w:rsid w:val="7143FAFA"/>
    <w:rsid w:val="72621CCE"/>
    <w:rsid w:val="727ADCF9"/>
    <w:rsid w:val="72A4A8BC"/>
    <w:rsid w:val="72B5F9BE"/>
    <w:rsid w:val="733F0539"/>
    <w:rsid w:val="73713A41"/>
    <w:rsid w:val="738FD263"/>
    <w:rsid w:val="74997802"/>
    <w:rsid w:val="750DD015"/>
    <w:rsid w:val="751E3AE1"/>
    <w:rsid w:val="76D29ABC"/>
    <w:rsid w:val="76D2E428"/>
    <w:rsid w:val="76F15DC7"/>
    <w:rsid w:val="7774F5BE"/>
    <w:rsid w:val="778A0509"/>
    <w:rsid w:val="77A497D9"/>
    <w:rsid w:val="78013520"/>
    <w:rsid w:val="7806FEF0"/>
    <w:rsid w:val="780706CD"/>
    <w:rsid w:val="7894A551"/>
    <w:rsid w:val="78B6F9E4"/>
    <w:rsid w:val="795EF55D"/>
    <w:rsid w:val="797D0A55"/>
    <w:rsid w:val="79A1C825"/>
    <w:rsid w:val="79EC1623"/>
    <w:rsid w:val="7A2753E1"/>
    <w:rsid w:val="7A387EE9"/>
    <w:rsid w:val="7A9A7D80"/>
    <w:rsid w:val="7A9F1222"/>
    <w:rsid w:val="7B04B971"/>
    <w:rsid w:val="7B217606"/>
    <w:rsid w:val="7B76A6FC"/>
    <w:rsid w:val="7BA6554B"/>
    <w:rsid w:val="7C43B3A7"/>
    <w:rsid w:val="7CA5CE20"/>
    <w:rsid w:val="7CF35B56"/>
    <w:rsid w:val="7CF46716"/>
    <w:rsid w:val="7D23B6E5"/>
    <w:rsid w:val="7D417809"/>
    <w:rsid w:val="7D959504"/>
    <w:rsid w:val="7DCF341C"/>
    <w:rsid w:val="7DD20458"/>
    <w:rsid w:val="7DD21E42"/>
    <w:rsid w:val="7DEF852D"/>
    <w:rsid w:val="7E016CEF"/>
    <w:rsid w:val="7E08C575"/>
    <w:rsid w:val="7E1E85C8"/>
    <w:rsid w:val="7E80C62F"/>
    <w:rsid w:val="7F208484"/>
    <w:rsid w:val="7F316565"/>
    <w:rsid w:val="7F6DEEA3"/>
    <w:rsid w:val="7FDECFA8"/>
    <w:rsid w:val="7FE69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02D4"/>
  <w15:chartTrackingRefBased/>
  <w15:docId w15:val="{4AD60778-13F4-4158-BE24-AA1A18B9A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fabaae403f4070" /><Relationship Type="http://schemas.openxmlformats.org/officeDocument/2006/relationships/numbering" Target="numbering.xml" Id="R9b7afc7c391844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2023-06-16T18:15:58.7809974Z</dcterms:created>
  <dcterms:modified xsi:type="dcterms:W3CDTF">2023-06-19T18:57:50.1954419Z</dcterms:modified>
  <dc:creator>GUILHERME PENSO</dc:creator>
  <lastModifiedBy>GUILHERME PENSO</lastModifiedBy>
</coreProperties>
</file>