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1B8428" w14:paraId="1B4A76F0" wp14:textId="7D6D79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33A3A6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R.A.:</w:t>
      </w:r>
      <w:r w:rsidRPr="4A1B8428" w:rsidR="33A3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2320311</w:t>
      </w:r>
    </w:p>
    <w:p xmlns:wp14="http://schemas.microsoft.com/office/word/2010/wordml" w:rsidP="4A1B8428" w14:paraId="20920456" wp14:textId="7AA730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33A3A6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Nome:</w:t>
      </w:r>
      <w:r w:rsidRPr="4A1B8428" w:rsidR="33A3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Guilherme Penso</w:t>
      </w:r>
    </w:p>
    <w:p xmlns:wp14="http://schemas.microsoft.com/office/word/2010/wordml" w:rsidP="4A1B8428" w14:paraId="37F6A339" wp14:textId="2AB4F6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736F9948" wp14:textId="7151C3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33A3A6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Lista de Exercícios:</w:t>
      </w:r>
      <w:r w:rsidRPr="4A1B8428" w:rsidR="33A3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Questionário - </w:t>
      </w:r>
      <w:r w:rsidRPr="4A1B8428" w:rsidR="6A5CD9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Nível ISA</w:t>
      </w:r>
      <w:r w:rsidRPr="4A1B8428" w:rsidR="33A3A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</w:p>
    <w:p xmlns:wp14="http://schemas.microsoft.com/office/word/2010/wordml" w:rsidP="4A1B8428" w14:paraId="5A38A2A9" wp14:textId="746DA48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7318890C" wp14:textId="6229B98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7C0B3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Arquitetura de computadores é a estrutura de um sistema da computação. </w:t>
      </w:r>
      <w:r w:rsidRPr="4A1B8428" w:rsidR="1A028E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a organização de várias áreas, como a qualidade, desempenho e aplicação do computador</w:t>
      </w:r>
      <w:r w:rsidRPr="4A1B8428" w:rsidR="37F9E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até os componentes como processador, memória, dispositivos de entrada e saída e as conexões entre eles. Também pode se refe</w:t>
      </w:r>
      <w:r w:rsidRPr="4A1B8428" w:rsidR="174C5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rir ao conjunto de instruções, formato e organização dos dados, princípios de execução de programas e </w:t>
      </w:r>
      <w:r w:rsidRPr="4A1B8428" w:rsidR="476F0F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</w:t>
      </w:r>
      <w:r w:rsidRPr="4A1B8428" w:rsidR="174C5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funcionamento dos sistemas de memória e armazenamento</w:t>
      </w:r>
      <w:r w:rsidRPr="4A1B8428" w:rsidR="01E69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assim como a maneira dos dispositivos de entrada e saída se comunicam com o processador e como os diferentes componentes do sistema são interconectados.</w:t>
      </w:r>
    </w:p>
    <w:p xmlns:wp14="http://schemas.microsoft.com/office/word/2010/wordml" w:rsidP="4A1B8428" w14:paraId="26EEDC38" wp14:textId="162027F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0DD70012" wp14:textId="6D1B87B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71044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microarquitetura é a parte da arquitetura de computadores que se concentra nos detalhes internos de um processador específico. Ela define como as instruções são executadas, como os dados são processados e como o desempenho do processador pode ser otimizado. Envolve decisões de projeto relacionadas a registradores, caminho dos dados, pipeline de instruções e técnicas de otimização</w:t>
      </w:r>
      <w:r w:rsidRPr="4A1B8428" w:rsidR="644B1C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t</w:t>
      </w:r>
      <w:r w:rsidRPr="4A1B8428" w:rsidR="71044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udo para garantir uma alta eficiência no desempenho.</w:t>
      </w:r>
    </w:p>
    <w:p xmlns:wp14="http://schemas.microsoft.com/office/word/2010/wordml" w:rsidP="4A1B8428" w14:paraId="5529968C" wp14:textId="3520318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1D71DF7C" wp14:textId="642E89F5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lang w:val="pt-BR"/>
        </w:rPr>
      </w:pPr>
    </w:p>
    <w:p xmlns:wp14="http://schemas.microsoft.com/office/word/2010/wordml" w:rsidP="4A1B8428" w14:paraId="1E553E95" wp14:textId="664387E8">
      <w:pPr>
        <w:pStyle w:val="Normal"/>
        <w:spacing w:after="160" w:line="259" w:lineRule="auto"/>
        <w:ind w:left="708"/>
        <w:rPr>
          <w:noProof w:val="0"/>
          <w:lang w:val="pt-BR"/>
        </w:rPr>
      </w:pPr>
      <w:r w:rsidRPr="4A1B8428" w:rsidR="5D16E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ULA (Unidade </w:t>
      </w:r>
      <w:r w:rsidRPr="4A1B8428" w:rsidR="5D16E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Lógica A</w:t>
      </w:r>
      <w:r w:rsidRPr="4A1B8428" w:rsidR="5D16E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ritmética): Realiza operações lógicas e aritméticas nos dados.</w:t>
      </w:r>
      <w:r w:rsidRPr="4A1B8428" w:rsidR="5D16E24D">
        <w:rPr>
          <w:noProof w:val="0"/>
          <w:lang w:val="pt-BR"/>
        </w:rPr>
        <w:t xml:space="preserve"> </w:t>
      </w:r>
    </w:p>
    <w:p xmlns:wp14="http://schemas.microsoft.com/office/word/2010/wordml" w:rsidP="4A1B8428" w14:paraId="0EED8505" wp14:textId="341E71E1">
      <w:pPr>
        <w:pStyle w:val="Normal"/>
        <w:spacing w:after="160" w:line="259" w:lineRule="auto"/>
        <w:ind w:left="708"/>
        <w:rPr>
          <w:noProof w:val="0"/>
          <w:lang w:val="pt-BR"/>
        </w:rPr>
      </w:pPr>
      <w:r w:rsidRPr="4A1B8428" w:rsidR="5D16E24D">
        <w:rPr>
          <w:noProof w:val="0"/>
          <w:lang w:val="pt-BR"/>
        </w:rPr>
        <w:t>Registradores: Armazenam dados temporários e endereços de memória.</w:t>
      </w:r>
    </w:p>
    <w:p xmlns:wp14="http://schemas.microsoft.com/office/word/2010/wordml" w:rsidP="4A1B8428" w14:paraId="2B96B050" wp14:textId="202ED60A">
      <w:pPr>
        <w:pStyle w:val="Normal"/>
        <w:ind w:left="708"/>
        <w:rPr>
          <w:noProof w:val="0"/>
          <w:lang w:val="pt-BR"/>
        </w:rPr>
      </w:pPr>
      <w:r w:rsidRPr="4A1B8428" w:rsidR="5D16E24D">
        <w:rPr>
          <w:noProof w:val="0"/>
          <w:lang w:val="pt-BR"/>
        </w:rPr>
        <w:t>Unidade de Controle: Coordena as operações do processador.</w:t>
      </w:r>
      <w:r w:rsidRPr="4A1B8428" w:rsidR="5D16E24D">
        <w:rPr>
          <w:noProof w:val="0"/>
          <w:lang w:val="pt-BR"/>
        </w:rPr>
        <w:t xml:space="preserve"> </w:t>
      </w:r>
    </w:p>
    <w:p xmlns:wp14="http://schemas.microsoft.com/office/word/2010/wordml" w:rsidP="4A1B8428" w14:paraId="4184BFF4" wp14:textId="1DEACD70">
      <w:pPr>
        <w:pStyle w:val="Normal"/>
        <w:ind w:left="708"/>
        <w:rPr>
          <w:noProof w:val="0"/>
          <w:lang w:val="pt-BR"/>
        </w:rPr>
      </w:pPr>
      <w:r w:rsidRPr="4A1B8428" w:rsidR="5D16E24D">
        <w:rPr>
          <w:noProof w:val="0"/>
          <w:lang w:val="pt-BR"/>
        </w:rPr>
        <w:t>Registrador de Instrução: Armazena a instrução em execução.</w:t>
      </w:r>
    </w:p>
    <w:p xmlns:wp14="http://schemas.microsoft.com/office/word/2010/wordml" w:rsidP="4A1B8428" w14:paraId="02620A0D" wp14:textId="3015D3CB">
      <w:pPr>
        <w:pStyle w:val="Normal"/>
        <w:ind w:left="708"/>
        <w:rPr>
          <w:noProof w:val="0"/>
          <w:lang w:val="pt-BR"/>
        </w:rPr>
      </w:pPr>
      <w:r w:rsidRPr="4A1B8428" w:rsidR="5D16E24D">
        <w:rPr>
          <w:noProof w:val="0"/>
          <w:lang w:val="pt-BR"/>
        </w:rPr>
        <w:t>Barramentos de Dados e de Endereço: Transferem dados e endereços entre os componentes do processador.</w:t>
      </w:r>
    </w:p>
    <w:p xmlns:wp14="http://schemas.microsoft.com/office/word/2010/wordml" w:rsidP="4A1B8428" w14:paraId="5689073C" wp14:textId="6D89BAA7">
      <w:pPr>
        <w:pStyle w:val="Normal"/>
        <w:ind w:left="708"/>
        <w:rPr>
          <w:noProof w:val="0"/>
          <w:lang w:val="pt-BR"/>
        </w:rPr>
      </w:pPr>
      <w:r w:rsidRPr="4A1B8428" w:rsidR="5D16E24D">
        <w:rPr>
          <w:noProof w:val="0"/>
          <w:lang w:val="pt-BR"/>
        </w:rPr>
        <w:t>Memória Cache: Armazena dados frequentemente utilizados para acesso rápido.</w:t>
      </w:r>
    </w:p>
    <w:p xmlns:wp14="http://schemas.microsoft.com/office/word/2010/wordml" w:rsidP="4A1B8428" w14:paraId="019F58EF" wp14:textId="18815D7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7FC259DB" wp14:textId="4940D81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32D68F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Unidade de Controle é responsável por receber </w:t>
      </w:r>
      <w:r w:rsidRPr="4A1B8428" w:rsidR="45C94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as</w:t>
      </w:r>
      <w:r w:rsidRPr="4A1B8428" w:rsidR="723B98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Instruções</w:t>
      </w:r>
      <w:r w:rsidRPr="4A1B8428" w:rsidR="7D736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interpretá-la</w:t>
      </w:r>
      <w:r w:rsidRPr="4A1B8428" w:rsidR="723B98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coordenar</w:t>
      </w:r>
      <w:r w:rsidRPr="4A1B8428" w:rsidR="5C9D4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as demais unidades</w:t>
      </w:r>
      <w:r w:rsidRPr="4A1B8428" w:rsidR="723B98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A1B8428" w:rsidR="6F8563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para realizar o processo, </w:t>
      </w:r>
      <w:r w:rsidRPr="4A1B8428" w:rsidR="5D5A04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como </w:t>
      </w:r>
      <w:r w:rsidRPr="4A1B8428" w:rsidR="717B75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controlar o fluxo de dados dos registradores, </w:t>
      </w:r>
      <w:r w:rsidRPr="4A1B8428" w:rsidR="5D5A04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acessar a memória principal</w:t>
      </w:r>
      <w:r w:rsidRPr="4A1B8428" w:rsidR="027925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4A1B8428" w:rsidR="5D5A04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ler e escrever, </w:t>
      </w:r>
      <w:r w:rsidRPr="4A1B8428" w:rsidR="775DD9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mandar informações para ser processada</w:t>
      </w:r>
      <w:r w:rsidRPr="4A1B8428" w:rsidR="5D5A04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na ULA,</w:t>
      </w:r>
      <w:r w:rsidRPr="4A1B8428" w:rsidR="553E6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tudo com o propósito de controlar o fluxo dentro da CPU com o objetivo de executar a instrução.</w:t>
      </w:r>
    </w:p>
    <w:p xmlns:wp14="http://schemas.microsoft.com/office/word/2010/wordml" w:rsidP="4A1B8428" w14:paraId="60B81B28" wp14:textId="7C5734B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774F3887" wp14:textId="2FFCCB8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4D8C0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Direto: O endereço do operando é determinado pela própria instrução, usando um endereço de 8 bits. Acesso à RAM interna e registradores especiais. </w:t>
      </w:r>
    </w:p>
    <w:p xmlns:wp14="http://schemas.microsoft.com/office/word/2010/wordml" w:rsidP="4A1B8428" w14:paraId="1CC94366" wp14:textId="4BC96116">
      <w:pPr>
        <w:pStyle w:val="Normal"/>
        <w:ind w:left="708"/>
      </w:pPr>
      <w:r w:rsidR="4D8C07FD">
        <w:rPr/>
        <w:t xml:space="preserve">Indireto: O endereço do operando é determinado por um registrador. Registradores R0 até R1 e Stack Pointer podem ser usados para endereços de 8 bits, enquanto o registrador DPTR é usado para endereços de 16 bits. </w:t>
      </w:r>
    </w:p>
    <w:p xmlns:wp14="http://schemas.microsoft.com/office/word/2010/wordml" w:rsidP="4A1B8428" w14:paraId="71D2D042" wp14:textId="43CCF1B1">
      <w:pPr>
        <w:pStyle w:val="Normal"/>
        <w:ind w:left="708"/>
      </w:pPr>
      <w:r w:rsidR="4D8C07FD">
        <w:rPr/>
        <w:t xml:space="preserve">Imediato: O operando é uma constante. </w:t>
      </w:r>
    </w:p>
    <w:p xmlns:wp14="http://schemas.microsoft.com/office/word/2010/wordml" w:rsidP="4A1B8428" w14:paraId="0B7350A2" wp14:textId="799E232E">
      <w:pPr>
        <w:pStyle w:val="Normal"/>
        <w:ind w:left="708"/>
      </w:pPr>
      <w:r w:rsidR="4D8C07FD">
        <w:rPr/>
        <w:t xml:space="preserve">Registrador: Os registradores R0 até R7 do banco atual são acessados pela instrução. </w:t>
      </w:r>
    </w:p>
    <w:p xmlns:wp14="http://schemas.microsoft.com/office/word/2010/wordml" w:rsidP="4A1B8428" w14:paraId="5B58FD1C" wp14:textId="2486C55A">
      <w:pPr>
        <w:pStyle w:val="Normal"/>
        <w:ind w:left="708"/>
      </w:pPr>
      <w:r w:rsidR="4D8C07FD">
        <w:rPr/>
        <w:t xml:space="preserve">Registrador Específico: A operação da instrução é realizada em um registrador específico, sem necessidade de indicar um endereço. </w:t>
      </w:r>
    </w:p>
    <w:p xmlns:wp14="http://schemas.microsoft.com/office/word/2010/wordml" w:rsidP="4A1B8428" w14:paraId="32629043" wp14:textId="771825CF">
      <w:pPr>
        <w:pStyle w:val="Normal"/>
        <w:ind w:left="708"/>
      </w:pPr>
      <w:r w:rsidR="4D8C07FD">
        <w:rPr/>
        <w:t>Indexado: Apenas a memória de programa pode ser acessada, permitindo apenas operações de leitura. Geralmente u</w:t>
      </w:r>
      <w:r w:rsidR="487F786E">
        <w:rPr/>
        <w:t>tilizado</w:t>
      </w:r>
      <w:r w:rsidR="4D8C07FD">
        <w:rPr/>
        <w:t xml:space="preserve"> em instruções de salto e look-</w:t>
      </w:r>
      <w:r w:rsidR="4D8C07FD">
        <w:rPr/>
        <w:t>up</w:t>
      </w:r>
      <w:r w:rsidR="4D8C07FD">
        <w:rPr/>
        <w:t xml:space="preserve"> </w:t>
      </w:r>
      <w:r w:rsidR="4D8C07FD">
        <w:rPr/>
        <w:t>table</w:t>
      </w:r>
      <w:r w:rsidR="4D8C07FD">
        <w:rPr/>
        <w:t>.</w:t>
      </w:r>
    </w:p>
    <w:p xmlns:wp14="http://schemas.microsoft.com/office/word/2010/wordml" w:rsidP="4A1B8428" w14:paraId="52AFE228" wp14:textId="27ABF21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392075B8" wp14:textId="628F241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31D94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Opcode</w:t>
      </w:r>
      <w:r w:rsidRPr="4A1B8428" w:rsidR="31D94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A1B8428" w:rsidR="31D94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Fetch</w:t>
      </w:r>
      <w:r w:rsidRPr="4A1B8428" w:rsidR="31D94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a etapa inicial em que a CPU busca a próxima instrução na memória. A CPU envia o endereço de memória para o barramento de endereço, ativa o sinal de leitura, recupera a instrução da memória e a armazena temporariamente no </w:t>
      </w:r>
      <w:r w:rsidRPr="4A1B8428" w:rsidR="5170EC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IR</w:t>
      </w:r>
      <w:r w:rsidRPr="4A1B8428" w:rsidR="31D94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O </w:t>
      </w:r>
      <w:r w:rsidRPr="4A1B8428" w:rsidR="4AC45D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PC</w:t>
      </w:r>
      <w:r w:rsidRPr="4A1B8428" w:rsidR="31D94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incrementado para apontar para a próxima instrução. Em seguida, a CPU passa para a decodificação da instrução. Essa etapa é fundamental para o processamento das instruções em um processador.</w:t>
      </w:r>
    </w:p>
    <w:p xmlns:wp14="http://schemas.microsoft.com/office/word/2010/wordml" w:rsidP="4A1B8428" w14:paraId="31008322" wp14:textId="22E0272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2F4C922E" wp14:textId="7D8BBD25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68BE8C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Rotina de atendimento: código especializado que trata uma interrupção específica</w:t>
      </w:r>
      <w:r w:rsidRPr="4A1B8428" w:rsidR="6CEBEE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que q</w:t>
      </w:r>
      <w:r w:rsidRPr="4A1B8428" w:rsidR="68BE8C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uando ocorre, o processador desvia para a rotina correspondente, executa</w:t>
      </w:r>
      <w:r w:rsidRPr="4A1B8428" w:rsidR="422E9A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ndo</w:t>
      </w:r>
      <w:r w:rsidRPr="4A1B8428" w:rsidR="68BE8C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as ações necessárias para lidar com a interrupção.</w:t>
      </w:r>
    </w:p>
    <w:p xmlns:wp14="http://schemas.microsoft.com/office/word/2010/wordml" w:rsidP="4A1B8428" w14:paraId="214A1AE4" wp14:textId="26CAE656">
      <w:pPr>
        <w:pStyle w:val="Normal"/>
        <w:ind w:left="708"/>
        <w:rPr>
          <w:noProof w:val="0"/>
          <w:lang w:val="pt-BR"/>
        </w:rPr>
      </w:pPr>
      <w:r w:rsidRPr="4A1B8428" w:rsidR="68BE8C6F">
        <w:rPr>
          <w:noProof w:val="0"/>
          <w:lang w:val="pt-BR"/>
        </w:rPr>
        <w:t xml:space="preserve">Nível de interrupção: </w:t>
      </w:r>
      <w:r w:rsidRPr="4A1B8428" w:rsidR="2DCA0805">
        <w:rPr>
          <w:noProof w:val="0"/>
          <w:lang w:val="pt-BR"/>
        </w:rPr>
        <w:t>C</w:t>
      </w:r>
      <w:r w:rsidRPr="4A1B8428" w:rsidR="68BE8C6F">
        <w:rPr>
          <w:noProof w:val="0"/>
          <w:lang w:val="pt-BR"/>
        </w:rPr>
        <w:t>lassificação hierárquica das interrupções</w:t>
      </w:r>
      <w:r w:rsidRPr="4A1B8428" w:rsidR="660856D2">
        <w:rPr>
          <w:noProof w:val="0"/>
          <w:lang w:val="pt-BR"/>
        </w:rPr>
        <w:t>.</w:t>
      </w:r>
      <w:r w:rsidRPr="4A1B8428" w:rsidR="68BE8C6F">
        <w:rPr>
          <w:noProof w:val="0"/>
          <w:lang w:val="pt-BR"/>
        </w:rPr>
        <w:t xml:space="preserve"> O processador primeiro atende às interrupções de nível mais alto para garantir que as tarefas mais críticas sejam tratadas primeiro.</w:t>
      </w:r>
    </w:p>
    <w:p xmlns:wp14="http://schemas.microsoft.com/office/word/2010/wordml" w:rsidP="4A1B8428" w14:paraId="3D171DB3" wp14:textId="3DDDAF26">
      <w:pPr>
        <w:pStyle w:val="Normal"/>
        <w:ind w:left="708"/>
        <w:rPr>
          <w:noProof w:val="0"/>
          <w:lang w:val="pt-BR"/>
        </w:rPr>
      </w:pPr>
      <w:r w:rsidRPr="4A1B8428" w:rsidR="68BE8C6F">
        <w:rPr>
          <w:noProof w:val="0"/>
          <w:lang w:val="pt-BR"/>
        </w:rPr>
        <w:t xml:space="preserve">Prioridade por software/hardware: A prioridade das interrupções pode ser definida por software ou hardware. </w:t>
      </w:r>
      <w:r w:rsidRPr="4A1B8428" w:rsidR="455AC96B">
        <w:rPr>
          <w:noProof w:val="0"/>
          <w:lang w:val="pt-BR"/>
        </w:rPr>
        <w:t>Para software,</w:t>
      </w:r>
      <w:r w:rsidRPr="4A1B8428" w:rsidR="68BE8C6F">
        <w:rPr>
          <w:noProof w:val="0"/>
          <w:lang w:val="pt-BR"/>
        </w:rPr>
        <w:t xml:space="preserve"> o programador determina a ordem de prioridade das interrupções no código. No </w:t>
      </w:r>
      <w:r w:rsidRPr="4A1B8428" w:rsidR="580A5A75">
        <w:rPr>
          <w:noProof w:val="0"/>
          <w:lang w:val="pt-BR"/>
        </w:rPr>
        <w:t>hardware</w:t>
      </w:r>
      <w:r w:rsidRPr="4A1B8428" w:rsidR="68BE8C6F">
        <w:rPr>
          <w:noProof w:val="0"/>
          <w:lang w:val="pt-BR"/>
        </w:rPr>
        <w:t xml:space="preserve">, o </w:t>
      </w:r>
      <w:r w:rsidRPr="4A1B8428" w:rsidR="55D88774">
        <w:rPr>
          <w:noProof w:val="0"/>
          <w:lang w:val="pt-BR"/>
        </w:rPr>
        <w:t>próprio</w:t>
      </w:r>
      <w:r w:rsidRPr="4A1B8428" w:rsidR="68BE8C6F">
        <w:rPr>
          <w:noProof w:val="0"/>
          <w:lang w:val="pt-BR"/>
        </w:rPr>
        <w:t xml:space="preserve"> sistema determina a ordem</w:t>
      </w:r>
      <w:r w:rsidRPr="4A1B8428" w:rsidR="29D57A92">
        <w:rPr>
          <w:noProof w:val="0"/>
          <w:lang w:val="pt-BR"/>
        </w:rPr>
        <w:t>.</w:t>
      </w:r>
    </w:p>
    <w:p xmlns:wp14="http://schemas.microsoft.com/office/word/2010/wordml" w:rsidP="4A1B8428" w14:paraId="5559161B" wp14:textId="638C2B60">
      <w:pPr>
        <w:pStyle w:val="Normal"/>
        <w:ind w:left="708"/>
        <w:rPr>
          <w:noProof w:val="0"/>
          <w:lang w:val="pt-BR"/>
        </w:rPr>
      </w:pPr>
      <w:r w:rsidRPr="4A1B8428" w:rsidR="68BE8C6F">
        <w:rPr>
          <w:noProof w:val="0"/>
          <w:lang w:val="pt-BR"/>
        </w:rPr>
        <w:t>Habilitação e desabilitação de interrupções: As interrupções podem ser habilitadas ou desabilitadas para controlar sua ocorrência. Durante a execução de seções críticas de código, as interrupções podem ser temporariamente desabilitadas para evitar interrupções indesejadas.</w:t>
      </w:r>
    </w:p>
    <w:p xmlns:wp14="http://schemas.microsoft.com/office/word/2010/wordml" w:rsidP="4A1B8428" w14:paraId="5746BF79" wp14:textId="40FB254B">
      <w:pPr>
        <w:pStyle w:val="Normal"/>
        <w:ind w:left="708"/>
        <w:rPr>
          <w:noProof w:val="0"/>
          <w:lang w:val="pt-BR"/>
        </w:rPr>
      </w:pPr>
      <w:r w:rsidRPr="4A1B8428" w:rsidR="68BE8C6F">
        <w:rPr>
          <w:noProof w:val="0"/>
          <w:lang w:val="pt-BR"/>
        </w:rPr>
        <w:t xml:space="preserve">Salvamento de contexto: </w:t>
      </w:r>
      <w:r w:rsidRPr="4A1B8428" w:rsidR="5A793074">
        <w:rPr>
          <w:noProof w:val="0"/>
          <w:lang w:val="pt-BR"/>
        </w:rPr>
        <w:t>Ao acontecer</w:t>
      </w:r>
      <w:r w:rsidRPr="4A1B8428" w:rsidR="68BE8C6F">
        <w:rPr>
          <w:noProof w:val="0"/>
          <w:lang w:val="pt-BR"/>
        </w:rPr>
        <w:t xml:space="preserve"> </w:t>
      </w:r>
      <w:r w:rsidRPr="4A1B8428" w:rsidR="4FF34EDD">
        <w:rPr>
          <w:noProof w:val="0"/>
          <w:lang w:val="pt-BR"/>
        </w:rPr>
        <w:t>a</w:t>
      </w:r>
      <w:r w:rsidRPr="4A1B8428" w:rsidR="68BE8C6F">
        <w:rPr>
          <w:noProof w:val="0"/>
          <w:lang w:val="pt-BR"/>
        </w:rPr>
        <w:t xml:space="preserve"> interrupção, o estado atual do programa em execução é salvo para permitir </w:t>
      </w:r>
      <w:r w:rsidRPr="4A1B8428" w:rsidR="5A636F45">
        <w:rPr>
          <w:noProof w:val="0"/>
          <w:lang w:val="pt-BR"/>
        </w:rPr>
        <w:t>voltar depois ao mesmo estado,</w:t>
      </w:r>
      <w:r w:rsidRPr="4A1B8428" w:rsidR="68BE8C6F">
        <w:rPr>
          <w:noProof w:val="0"/>
          <w:lang w:val="pt-BR"/>
        </w:rPr>
        <w:t xml:space="preserve"> inclui</w:t>
      </w:r>
      <w:r w:rsidRPr="4A1B8428" w:rsidR="64DEC815">
        <w:rPr>
          <w:noProof w:val="0"/>
          <w:lang w:val="pt-BR"/>
        </w:rPr>
        <w:t>ndo</w:t>
      </w:r>
      <w:r w:rsidRPr="4A1B8428" w:rsidR="68BE8C6F">
        <w:rPr>
          <w:noProof w:val="0"/>
          <w:lang w:val="pt-BR"/>
        </w:rPr>
        <w:t xml:space="preserve"> informações </w:t>
      </w:r>
      <w:r w:rsidRPr="4A1B8428" w:rsidR="43DB69DA">
        <w:rPr>
          <w:noProof w:val="0"/>
          <w:lang w:val="pt-BR"/>
        </w:rPr>
        <w:t>dos</w:t>
      </w:r>
      <w:r w:rsidRPr="4A1B8428" w:rsidR="68BE8C6F">
        <w:rPr>
          <w:noProof w:val="0"/>
          <w:lang w:val="pt-BR"/>
        </w:rPr>
        <w:t xml:space="preserve"> registradores e </w:t>
      </w:r>
      <w:r w:rsidRPr="4A1B8428" w:rsidR="005392AB">
        <w:rPr>
          <w:noProof w:val="0"/>
          <w:lang w:val="pt-BR"/>
        </w:rPr>
        <w:t>PC</w:t>
      </w:r>
      <w:r w:rsidRPr="4A1B8428" w:rsidR="31B00AF2">
        <w:rPr>
          <w:noProof w:val="0"/>
          <w:lang w:val="pt-BR"/>
        </w:rPr>
        <w:t>. A volta ocorre após</w:t>
      </w:r>
      <w:r w:rsidRPr="4A1B8428" w:rsidR="68BE8C6F">
        <w:rPr>
          <w:noProof w:val="0"/>
          <w:lang w:val="pt-BR"/>
        </w:rPr>
        <w:t xml:space="preserve"> o tratamento da interrupção.</w:t>
      </w:r>
    </w:p>
    <w:p xmlns:wp14="http://schemas.microsoft.com/office/word/2010/wordml" w:rsidP="4A1B8428" w14:paraId="07EB47E3" wp14:textId="58DFF559">
      <w:pPr>
        <w:pStyle w:val="Normal"/>
        <w:ind w:left="708"/>
        <w:rPr>
          <w:noProof w:val="0"/>
          <w:lang w:val="pt-BR"/>
        </w:rPr>
      </w:pPr>
      <w:r w:rsidRPr="4A1B8428" w:rsidR="68BE8C6F">
        <w:rPr>
          <w:noProof w:val="0"/>
          <w:lang w:val="pt-BR"/>
        </w:rPr>
        <w:t>Reconhecimento da fonte de interrupção: Para direcionar corretamente a rotina de atendimento, é necessário identificar a fonte específica que gerou a interrupção. Isso é feito por meio de mecanismos de hardware que sinalizam a origem da interrupção, permitindo que o processador execute a rotina adequada.</w:t>
      </w:r>
    </w:p>
    <w:p xmlns:wp14="http://schemas.microsoft.com/office/word/2010/wordml" w:rsidP="4A1B8428" w14:paraId="1EE1592F" wp14:textId="32573D2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05405D49" wp14:textId="3930BB73">
      <w:pPr>
        <w:pStyle w:val="ListParagraph"/>
        <w:numPr>
          <w:ilvl w:val="0"/>
          <w:numId w:val="2"/>
        </w:numPr>
        <w:spacing w:after="160" w:line="259" w:lineRule="auto"/>
        <w:rPr/>
      </w:pPr>
    </w:p>
    <w:p xmlns:wp14="http://schemas.microsoft.com/office/word/2010/wordml" w:rsidP="4A1B8428" w14:paraId="25A89007" wp14:textId="7BEE95A2">
      <w:pPr>
        <w:pStyle w:val="Normal"/>
        <w:spacing w:after="160" w:line="259" w:lineRule="auto"/>
        <w:ind w:left="708"/>
        <w:rPr>
          <w:noProof w:val="0"/>
          <w:lang w:val="pt-BR"/>
        </w:rPr>
      </w:pPr>
      <w:r w:rsidRPr="4A1B8428" w:rsidR="6D1B9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E/S programada e E/S por interrupção: Na p</w:t>
      </w:r>
      <w:r w:rsidRPr="4A1B8428" w:rsidR="6D1B97D1">
        <w:rPr>
          <w:noProof w:val="0"/>
          <w:lang w:val="pt-BR"/>
        </w:rPr>
        <w:t>rogramada o processador controla diretamente as operações de entrada e saída. O programa do usuário inicia e aguarda a conclusão das operações de E/S.</w:t>
      </w:r>
      <w:r w:rsidRPr="4A1B8428" w:rsidR="085589A1">
        <w:rPr>
          <w:noProof w:val="0"/>
          <w:lang w:val="pt-BR"/>
        </w:rPr>
        <w:t xml:space="preserve"> Já </w:t>
      </w:r>
      <w:r w:rsidRPr="4A1B8428" w:rsidR="6D1B97D1">
        <w:rPr>
          <w:noProof w:val="0"/>
          <w:lang w:val="pt-BR"/>
        </w:rPr>
        <w:t xml:space="preserve"> por interrupção</w:t>
      </w:r>
      <w:r w:rsidRPr="4A1B8428" w:rsidR="1D3E4E84">
        <w:rPr>
          <w:noProof w:val="0"/>
          <w:lang w:val="pt-BR"/>
        </w:rPr>
        <w:t xml:space="preserve"> o</w:t>
      </w:r>
      <w:r w:rsidRPr="4A1B8428" w:rsidR="6D1B97D1">
        <w:rPr>
          <w:noProof w:val="0"/>
          <w:lang w:val="pt-BR"/>
        </w:rPr>
        <w:t xml:space="preserve"> processador é notificado por meio de interrupções quando uma operação de E/S é concluída ou quando ocorre um evento significativo</w:t>
      </w:r>
      <w:r w:rsidRPr="4A1B8428" w:rsidR="7DDBA8E5">
        <w:rPr>
          <w:noProof w:val="0"/>
          <w:lang w:val="pt-BR"/>
        </w:rPr>
        <w:t>, mas</w:t>
      </w:r>
      <w:r w:rsidRPr="4A1B8428" w:rsidR="6D1B97D1">
        <w:rPr>
          <w:noProof w:val="0"/>
          <w:lang w:val="pt-BR"/>
        </w:rPr>
        <w:t xml:space="preserve"> </w:t>
      </w:r>
      <w:r w:rsidRPr="4A1B8428" w:rsidR="6D1B97D1">
        <w:rPr>
          <w:noProof w:val="0"/>
          <w:lang w:val="pt-BR"/>
        </w:rPr>
        <w:t>pode executar outras tarefas enquanto aguarda a conclusão das operações.</w:t>
      </w:r>
    </w:p>
    <w:p xmlns:wp14="http://schemas.microsoft.com/office/word/2010/wordml" w:rsidP="4A1B8428" w14:paraId="338C9C66" wp14:textId="06E602BA">
      <w:pPr>
        <w:pStyle w:val="Normal"/>
        <w:ind w:left="708"/>
        <w:rPr>
          <w:noProof w:val="0"/>
          <w:lang w:val="pt-BR"/>
        </w:rPr>
      </w:pPr>
      <w:r w:rsidRPr="4A1B8428" w:rsidR="6D1B97D1">
        <w:rPr>
          <w:noProof w:val="0"/>
          <w:lang w:val="pt-BR"/>
        </w:rPr>
        <w:t>Endereçamento de E/S: É a forma como o processador acessa dispositivos periféricos</w:t>
      </w:r>
      <w:r w:rsidRPr="4A1B8428" w:rsidR="36908F20">
        <w:rPr>
          <w:noProof w:val="0"/>
          <w:lang w:val="pt-BR"/>
        </w:rPr>
        <w:t>, e</w:t>
      </w:r>
      <w:r w:rsidRPr="4A1B8428" w:rsidR="6D1B97D1">
        <w:rPr>
          <w:noProof w:val="0"/>
          <w:lang w:val="pt-BR"/>
        </w:rPr>
        <w:t xml:space="preserve">xistem duas </w:t>
      </w:r>
      <w:r w:rsidRPr="4A1B8428" w:rsidR="6D1B97D1">
        <w:rPr>
          <w:noProof w:val="0"/>
          <w:lang w:val="pt-BR"/>
        </w:rPr>
        <w:t>abordagen</w:t>
      </w:r>
      <w:r w:rsidRPr="4A1B8428" w:rsidR="6482FDF2">
        <w:rPr>
          <w:noProof w:val="0"/>
          <w:lang w:val="pt-BR"/>
        </w:rPr>
        <w:t>s</w:t>
      </w:r>
      <w:r w:rsidRPr="4A1B8428" w:rsidR="3875EB5E">
        <w:rPr>
          <w:noProof w:val="0"/>
          <w:lang w:val="pt-BR"/>
        </w:rPr>
        <w:t xml:space="preserve"> diferentes</w:t>
      </w:r>
      <w:r w:rsidRPr="4A1B8428" w:rsidR="75EE451B">
        <w:rPr>
          <w:noProof w:val="0"/>
          <w:lang w:val="pt-BR"/>
        </w:rPr>
        <w:t xml:space="preserve">. </w:t>
      </w:r>
      <w:r w:rsidRPr="4A1B8428" w:rsidR="59C7B719">
        <w:rPr>
          <w:noProof w:val="0"/>
          <w:lang w:val="pt-BR"/>
        </w:rPr>
        <w:t>A p</w:t>
      </w:r>
      <w:r w:rsidRPr="4A1B8428" w:rsidR="78FA1ABD">
        <w:rPr>
          <w:noProof w:val="0"/>
          <w:lang w:val="pt-BR"/>
        </w:rPr>
        <w:t>ri</w:t>
      </w:r>
      <w:r w:rsidRPr="4A1B8428" w:rsidR="6482FDF2">
        <w:rPr>
          <w:noProof w:val="0"/>
          <w:lang w:val="pt-BR"/>
        </w:rPr>
        <w:t>meir</w:t>
      </w:r>
      <w:r w:rsidRPr="4A1B8428" w:rsidR="3F99926B">
        <w:rPr>
          <w:noProof w:val="0"/>
          <w:lang w:val="pt-BR"/>
        </w:rPr>
        <w:t>a</w:t>
      </w:r>
      <w:r w:rsidRPr="4A1B8428" w:rsidR="6482FDF2">
        <w:rPr>
          <w:noProof w:val="0"/>
          <w:lang w:val="pt-BR"/>
        </w:rPr>
        <w:t xml:space="preserve"> delas sendo o M</w:t>
      </w:r>
      <w:r w:rsidRPr="4A1B8428" w:rsidR="6D1B97D1">
        <w:rPr>
          <w:noProof w:val="0"/>
          <w:lang w:val="pt-BR"/>
        </w:rPr>
        <w:t>apeamento</w:t>
      </w:r>
      <w:r w:rsidRPr="4A1B8428" w:rsidR="74DABF02">
        <w:rPr>
          <w:noProof w:val="0"/>
          <w:lang w:val="pt-BR"/>
        </w:rPr>
        <w:t>,</w:t>
      </w:r>
      <w:r w:rsidRPr="4A1B8428" w:rsidR="15957CB2">
        <w:rPr>
          <w:noProof w:val="0"/>
          <w:lang w:val="pt-BR"/>
        </w:rPr>
        <w:t xml:space="preserve"> </w:t>
      </w:r>
      <w:r w:rsidRPr="4A1B8428" w:rsidR="15957CB2">
        <w:rPr>
          <w:noProof w:val="0"/>
          <w:lang w:val="pt-BR"/>
        </w:rPr>
        <w:t>onde</w:t>
      </w:r>
      <w:r w:rsidRPr="4A1B8428" w:rsidR="6D1B97D1">
        <w:rPr>
          <w:noProof w:val="0"/>
          <w:lang w:val="pt-BR"/>
        </w:rPr>
        <w:t xml:space="preserve"> </w:t>
      </w:r>
      <w:r w:rsidRPr="4A1B8428" w:rsidR="5E69AA1F">
        <w:rPr>
          <w:noProof w:val="0"/>
          <w:lang w:val="pt-BR"/>
        </w:rPr>
        <w:t>o</w:t>
      </w:r>
      <w:r w:rsidRPr="4A1B8428" w:rsidR="6D1B97D1">
        <w:rPr>
          <w:noProof w:val="0"/>
          <w:lang w:val="pt-BR"/>
        </w:rPr>
        <w:t>s dispositivos periféricos têm um espaço de endereço separado. O processador usa instruções específicas para enviar comandos e dados aos dispositivos.</w:t>
      </w:r>
      <w:r w:rsidRPr="4A1B8428" w:rsidR="6D1B97D1">
        <w:rPr>
          <w:noProof w:val="0"/>
          <w:lang w:val="pt-BR"/>
        </w:rPr>
        <w:t xml:space="preserve"> </w:t>
      </w:r>
      <w:r w:rsidRPr="4A1B8428" w:rsidR="15E301B9">
        <w:rPr>
          <w:noProof w:val="0"/>
          <w:lang w:val="pt-BR"/>
        </w:rPr>
        <w:t>Já a segundo seria m</w:t>
      </w:r>
      <w:r w:rsidRPr="4A1B8428" w:rsidR="6D1B97D1">
        <w:rPr>
          <w:noProof w:val="0"/>
          <w:lang w:val="pt-BR"/>
        </w:rPr>
        <w:t>apeada em memória</w:t>
      </w:r>
      <w:r w:rsidRPr="4A1B8428" w:rsidR="7AF8CC55">
        <w:rPr>
          <w:noProof w:val="0"/>
          <w:lang w:val="pt-BR"/>
        </w:rPr>
        <w:t>, onde o</w:t>
      </w:r>
      <w:r w:rsidRPr="4A1B8428" w:rsidR="6D1B97D1">
        <w:rPr>
          <w:noProof w:val="0"/>
          <w:lang w:val="pt-BR"/>
        </w:rPr>
        <w:t>s dispositivos são mapeados na memória principal. O processador acessa esses dispositivos como se estivesse lendo ou escrevendo na memória.</w:t>
      </w:r>
    </w:p>
    <w:p xmlns:wp14="http://schemas.microsoft.com/office/word/2010/wordml" w:rsidP="4A1B8428" w14:paraId="7FCF3859" wp14:textId="307F9503">
      <w:pPr>
        <w:pStyle w:val="Normal"/>
        <w:ind w:left="708"/>
        <w:rPr>
          <w:noProof w:val="0"/>
          <w:lang w:val="pt-BR"/>
        </w:rPr>
      </w:pPr>
      <w:r w:rsidRPr="4A1B8428" w:rsidR="6D1B97D1">
        <w:rPr>
          <w:noProof w:val="0"/>
          <w:lang w:val="pt-BR"/>
        </w:rPr>
        <w:t>DMA (Acesso direto à memória): O controlador DMA transfere dados diretamente entre dispositivos periféricos e a memória, sem a intervenção direta do processador. Isso reduz a carga de trabalho do processador e melhora a eficiência do sistema, especialmente para transferências de grandes volumes de dados.</w:t>
      </w:r>
    </w:p>
    <w:p xmlns:wp14="http://schemas.microsoft.com/office/word/2010/wordml" w:rsidP="4A1B8428" w14:paraId="1599D577" wp14:textId="614D5F3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451C3E54" wp14:textId="321F298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7ADDA2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ULA (Unidade Lógica Aritmética) é responsável por comparar valores e determinar se uma condição </w:t>
      </w:r>
      <w:r w:rsidRPr="4A1B8428" w:rsidR="7ADDA2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</w:t>
      </w:r>
      <w:r w:rsidRPr="4A1B8428" w:rsidR="7ADDA2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verdadeira ou falsa</w:t>
      </w:r>
      <w:r w:rsidRPr="4A1B8428" w:rsidR="398287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com base nessa informação ela</w:t>
      </w:r>
      <w:r w:rsidRPr="4A1B8428" w:rsidR="7ADDA2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A1B8428" w:rsidR="7ADDA2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permite que o programa desvie para um endereço específico de memória se a condição for atendida, ou continue a execução normalmente se a condição não for satisfeita.</w:t>
      </w:r>
    </w:p>
    <w:p xmlns:wp14="http://schemas.microsoft.com/office/word/2010/wordml" w:rsidP="4A1B8428" w14:paraId="012F1EE9" wp14:textId="1F05666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16661F3B" wp14:textId="0EDE361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22CCE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arquitetura orientada a memória local é um </w:t>
      </w:r>
      <w:r w:rsidRPr="4A1B8428" w:rsidR="23511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modelo em que a CPU</w:t>
      </w:r>
      <w:r w:rsidRPr="4A1B8428" w:rsidR="22CCE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4A1B8428" w:rsidR="08183D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tem</w:t>
      </w:r>
      <w:r w:rsidRPr="4A1B8428" w:rsidR="22CCE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sua própria </w:t>
      </w:r>
      <w:r w:rsidRPr="4A1B8428" w:rsidR="22CCE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memória </w:t>
      </w:r>
      <w:r w:rsidRPr="4A1B8428" w:rsidR="0EEC82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</w:t>
      </w:r>
      <w:r w:rsidRPr="4A1B8428" w:rsidR="22CCE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ache</w:t>
      </w:r>
      <w:r w:rsidRPr="4A1B8428" w:rsidR="22CCE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privada, reduzindo o tráfego na </w:t>
      </w:r>
      <w:r w:rsidRPr="4A1B8428" w:rsidR="2030B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 acesso a memória principal,</w:t>
      </w:r>
      <w:r w:rsidRPr="4A1B8428" w:rsidR="22CCE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resulta</w:t>
      </w:r>
      <w:r w:rsidRPr="4A1B8428" w:rsidR="415BFA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ndo</w:t>
      </w:r>
      <w:r w:rsidRPr="4A1B8428" w:rsidR="22CCE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em acesso rápido aos dados e melhor desempenho.</w:t>
      </w:r>
    </w:p>
    <w:p xmlns:wp14="http://schemas.microsoft.com/office/word/2010/wordml" w:rsidP="4A1B8428" w14:paraId="6AD6C9AD" wp14:textId="235D0A2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1899A817" wp14:textId="4C80A1B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1B8428" w:rsidR="1CD8FC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Microoperações</w:t>
      </w:r>
      <w:r w:rsidRPr="4A1B8428" w:rsidR="1CD8FC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são as operações executadas pela Unidade de Controle da CPU, que define o momento de executá-las por meio de um ciclo de instrução, incluindo a busca da instrução, decodificação, execução das </w:t>
      </w:r>
      <w:r w:rsidRPr="4A1B8428" w:rsidR="1CD8FC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microoperações</w:t>
      </w:r>
      <w:r w:rsidRPr="4A1B8428" w:rsidR="1CD8FC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avanço do PC</w:t>
      </w:r>
      <w:r w:rsidRPr="4A1B8428" w:rsidR="42EBE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ela também</w:t>
      </w:r>
      <w:r w:rsidRPr="4A1B8428" w:rsidR="1CD8FC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realiza tarefas como busca de operandos, operações aritméticas, atualização de registradores e transferência de dados. </w:t>
      </w:r>
      <w:r w:rsidRPr="4A1B8428" w:rsidR="0AC75F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Esse</w:t>
      </w:r>
      <w:r w:rsidRPr="4A1B8428" w:rsidR="1CD8FC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ciclo de instrução é repetido até que todas as instruções sejam executadas ou ocorra uma interrupção.</w:t>
      </w:r>
    </w:p>
    <w:p xmlns:wp14="http://schemas.microsoft.com/office/word/2010/wordml" w:rsidP="4A1B8428" w14:paraId="57F7744C" wp14:textId="4E1CE8C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312C0A26" wp14:textId="78FA96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A1B8428" w14:paraId="1E207724" wp14:textId="332D148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99e2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565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A27FB0"/>
    <w:rsid w:val="005392AB"/>
    <w:rsid w:val="00A3D589"/>
    <w:rsid w:val="01E692A3"/>
    <w:rsid w:val="02792573"/>
    <w:rsid w:val="057746AC"/>
    <w:rsid w:val="0677B0EF"/>
    <w:rsid w:val="08183DE7"/>
    <w:rsid w:val="085589A1"/>
    <w:rsid w:val="08AA2CA9"/>
    <w:rsid w:val="09DA933D"/>
    <w:rsid w:val="0A09337A"/>
    <w:rsid w:val="0AC75F72"/>
    <w:rsid w:val="0EA73C53"/>
    <w:rsid w:val="0EEC8232"/>
    <w:rsid w:val="1081DC85"/>
    <w:rsid w:val="12DFB792"/>
    <w:rsid w:val="137AAD76"/>
    <w:rsid w:val="15957CB2"/>
    <w:rsid w:val="15E301B9"/>
    <w:rsid w:val="1605489C"/>
    <w:rsid w:val="16C82728"/>
    <w:rsid w:val="174C594A"/>
    <w:rsid w:val="1A028EE7"/>
    <w:rsid w:val="1B3B762F"/>
    <w:rsid w:val="1BDB59A9"/>
    <w:rsid w:val="1CD8FCB4"/>
    <w:rsid w:val="1D3E4E84"/>
    <w:rsid w:val="1D7A9939"/>
    <w:rsid w:val="1F3F9DDE"/>
    <w:rsid w:val="2030B695"/>
    <w:rsid w:val="20400821"/>
    <w:rsid w:val="22753BCA"/>
    <w:rsid w:val="22CCE2D1"/>
    <w:rsid w:val="235114F3"/>
    <w:rsid w:val="246673A8"/>
    <w:rsid w:val="29D57A92"/>
    <w:rsid w:val="2C260E6C"/>
    <w:rsid w:val="2DCA0805"/>
    <w:rsid w:val="2FE2720D"/>
    <w:rsid w:val="30E05732"/>
    <w:rsid w:val="30E07DEE"/>
    <w:rsid w:val="31B00AF2"/>
    <w:rsid w:val="31D94394"/>
    <w:rsid w:val="32D68FDD"/>
    <w:rsid w:val="33A3A69E"/>
    <w:rsid w:val="3417F7F4"/>
    <w:rsid w:val="35ED9FF8"/>
    <w:rsid w:val="36908F20"/>
    <w:rsid w:val="3775B48F"/>
    <w:rsid w:val="37F9E6B1"/>
    <w:rsid w:val="3875EB5E"/>
    <w:rsid w:val="398287D4"/>
    <w:rsid w:val="3A4C225C"/>
    <w:rsid w:val="3A873978"/>
    <w:rsid w:val="3CED9888"/>
    <w:rsid w:val="3EFE144E"/>
    <w:rsid w:val="3F99926B"/>
    <w:rsid w:val="40233579"/>
    <w:rsid w:val="40F67AFC"/>
    <w:rsid w:val="410D9F88"/>
    <w:rsid w:val="415BFA14"/>
    <w:rsid w:val="422E9AC6"/>
    <w:rsid w:val="42EBEC99"/>
    <w:rsid w:val="43860E50"/>
    <w:rsid w:val="43DB69DA"/>
    <w:rsid w:val="454510AF"/>
    <w:rsid w:val="455AC96B"/>
    <w:rsid w:val="45C942D1"/>
    <w:rsid w:val="45E47FDA"/>
    <w:rsid w:val="45F12825"/>
    <w:rsid w:val="46BDAF12"/>
    <w:rsid w:val="46D842CD"/>
    <w:rsid w:val="476F0FFC"/>
    <w:rsid w:val="48405716"/>
    <w:rsid w:val="487F786E"/>
    <w:rsid w:val="494D4266"/>
    <w:rsid w:val="49F54FD4"/>
    <w:rsid w:val="4A1B8428"/>
    <w:rsid w:val="4A7A12B3"/>
    <w:rsid w:val="4A9B5971"/>
    <w:rsid w:val="4ABF78E1"/>
    <w:rsid w:val="4AC45D95"/>
    <w:rsid w:val="4B77F7D8"/>
    <w:rsid w:val="4D8C07FD"/>
    <w:rsid w:val="4EA1E998"/>
    <w:rsid w:val="4F30382C"/>
    <w:rsid w:val="4FC92B3A"/>
    <w:rsid w:val="4FF34EDD"/>
    <w:rsid w:val="5170ECF3"/>
    <w:rsid w:val="52CAF068"/>
    <w:rsid w:val="5466C0C9"/>
    <w:rsid w:val="553E6C1C"/>
    <w:rsid w:val="55D88774"/>
    <w:rsid w:val="5785392E"/>
    <w:rsid w:val="57A47D16"/>
    <w:rsid w:val="580A5A75"/>
    <w:rsid w:val="59C7B719"/>
    <w:rsid w:val="5A636F45"/>
    <w:rsid w:val="5A793074"/>
    <w:rsid w:val="5C3B2B88"/>
    <w:rsid w:val="5C58AA51"/>
    <w:rsid w:val="5C9D4DCA"/>
    <w:rsid w:val="5CA12D15"/>
    <w:rsid w:val="5D16E24D"/>
    <w:rsid w:val="5D5A0437"/>
    <w:rsid w:val="5E69AA1F"/>
    <w:rsid w:val="612C1B74"/>
    <w:rsid w:val="6247A652"/>
    <w:rsid w:val="62C7EBD5"/>
    <w:rsid w:val="63E376B3"/>
    <w:rsid w:val="644B1C23"/>
    <w:rsid w:val="6482FDF2"/>
    <w:rsid w:val="64DEC815"/>
    <w:rsid w:val="660856D2"/>
    <w:rsid w:val="6849541B"/>
    <w:rsid w:val="68BE8C6F"/>
    <w:rsid w:val="693F1ADF"/>
    <w:rsid w:val="6A5CD9F8"/>
    <w:rsid w:val="6BAC2CF2"/>
    <w:rsid w:val="6BAD9850"/>
    <w:rsid w:val="6BE01048"/>
    <w:rsid w:val="6CEBEEFA"/>
    <w:rsid w:val="6D1B97D1"/>
    <w:rsid w:val="6F17B10A"/>
    <w:rsid w:val="6F85631F"/>
    <w:rsid w:val="710444F7"/>
    <w:rsid w:val="717B750E"/>
    <w:rsid w:val="71C3D057"/>
    <w:rsid w:val="723B98BC"/>
    <w:rsid w:val="7393F448"/>
    <w:rsid w:val="7453A436"/>
    <w:rsid w:val="74A27FB0"/>
    <w:rsid w:val="74DABF02"/>
    <w:rsid w:val="75EE451B"/>
    <w:rsid w:val="7710FB38"/>
    <w:rsid w:val="775DD950"/>
    <w:rsid w:val="78C99EFF"/>
    <w:rsid w:val="78FA1ABD"/>
    <w:rsid w:val="7A0335CC"/>
    <w:rsid w:val="7ADDA2A2"/>
    <w:rsid w:val="7AF8CC55"/>
    <w:rsid w:val="7B9F062D"/>
    <w:rsid w:val="7C0B371C"/>
    <w:rsid w:val="7C8CDF6B"/>
    <w:rsid w:val="7D6C34C6"/>
    <w:rsid w:val="7D736383"/>
    <w:rsid w:val="7DDBA8E5"/>
    <w:rsid w:val="7DFA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D269"/>
  <w15:chartTrackingRefBased/>
  <w15:docId w15:val="{F0390021-A73B-4177-9365-0A0AB2BF4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e558b1ead548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2023-06-20T14:24:49.4927983Z</dcterms:created>
  <dcterms:modified xsi:type="dcterms:W3CDTF">2023-06-20T15:34:13.9467076Z</dcterms:modified>
  <dc:creator>GUILHERME PENSO</dc:creator>
  <lastModifiedBy>GUILHERME PENSO</lastModifiedBy>
</coreProperties>
</file>