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7C5BF3" w14:paraId="6E3B1880" wp14:textId="4421E8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7C5BF3" w:rsidR="4838C8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R.A.:</w:t>
      </w:r>
      <w:r w:rsidRPr="267C5BF3" w:rsidR="4838C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2320311</w:t>
      </w:r>
    </w:p>
    <w:p xmlns:wp14="http://schemas.microsoft.com/office/word/2010/wordml" w:rsidP="267C5BF3" w14:paraId="6C3A9F09" wp14:textId="6242CC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7C5BF3" w:rsidR="4838C8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Nome:</w:t>
      </w:r>
      <w:r w:rsidRPr="267C5BF3" w:rsidR="4838C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Guilherme Penso</w:t>
      </w:r>
    </w:p>
    <w:p xmlns:wp14="http://schemas.microsoft.com/office/word/2010/wordml" w:rsidP="267C5BF3" w14:paraId="513ECFA8" wp14:textId="4F9B93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C5BF3" w14:paraId="65F7437E" wp14:textId="06EA99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7C5BF3" w:rsidR="4838C8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Lista de Exercícios:</w:t>
      </w:r>
      <w:r w:rsidRPr="267C5BF3" w:rsidR="4838C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Questionário</w:t>
      </w:r>
      <w:r w:rsidRPr="267C5BF3" w:rsidR="1B50F5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67C5BF3" w:rsidR="4838C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 Organização de Sistemas:</w:t>
      </w:r>
    </w:p>
    <w:p xmlns:wp14="http://schemas.microsoft.com/office/word/2010/wordml" w:rsidP="267C5BF3" w14:paraId="167F132F" wp14:textId="1A82B1B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C5BF3" w14:paraId="0C77DD1E" wp14:textId="118401D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bookmarkStart w:name="_Int_nIXc7EGR" w:id="470859886"/>
      <w:r w:rsidRPr="267C5BF3" w:rsidR="4838C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Não, pois depende da quantidade de instruções, já que se for 2 instruções no processador 2 seria a mesma quantidade de tempo</w:t>
      </w:r>
      <w:r w:rsidRPr="267C5BF3" w:rsidR="55DEC8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(10ns)</w:t>
      </w:r>
      <w:r w:rsidRPr="267C5BF3" w:rsidR="4838C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que</w:t>
      </w:r>
      <w:r w:rsidRPr="267C5BF3" w:rsidR="20E56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 processador 1.</w:t>
      </w:r>
      <w:bookmarkEnd w:id="470859886"/>
    </w:p>
    <w:p xmlns:wp14="http://schemas.microsoft.com/office/word/2010/wordml" w:rsidP="267C5BF3" w14:paraId="2F2980C6" wp14:textId="704C3DF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C5BF3" w14:paraId="73FE3A89" wp14:textId="108AAD0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7C5BF3" w:rsidR="1E308A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10</w:t>
      </w:r>
      <w:r w:rsidRPr="267C5BF3" w:rsidR="26961F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⁶</w:t>
      </w:r>
      <w:r w:rsidRPr="267C5BF3" w:rsidR="1E308A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* 3 * 64 / 100 = 192.000.000 a cada 100ms.</w:t>
      </w:r>
    </w:p>
    <w:p xmlns:wp14="http://schemas.microsoft.com/office/word/2010/wordml" w:rsidP="267C5BF3" w14:paraId="0F0A4B65" wp14:textId="1B082E0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C5BF3" w14:paraId="16484B57" wp14:textId="7F2E331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7C5BF3" w:rsidR="1EB4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(3 * 109 nucleotídeos) * 100.000 genomas = 43.600.000 </w:t>
      </w:r>
      <w:r w:rsidRPr="267C5BF3" w:rsidR="1EB4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genomas;</w:t>
      </w:r>
      <w:r w:rsidRPr="267C5BF3" w:rsidR="1EB4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267C5BF3" w14:paraId="6A196797" wp14:textId="54DE7A9B">
      <w:pPr>
        <w:pStyle w:val="Normal"/>
        <w:ind w:left="0" w:firstLine="708"/>
        <w:rPr>
          <w:noProof w:val="0"/>
          <w:lang w:val="pt-BR"/>
        </w:rPr>
      </w:pPr>
      <w:r w:rsidRPr="267C5BF3" w:rsidR="1EB4BD17">
        <w:rPr>
          <w:noProof w:val="0"/>
          <w:lang w:val="pt-BR"/>
        </w:rPr>
        <w:t xml:space="preserve">43.600.000 genomas * 2 bits = 87.200.000 bits totais de armazenamento;  </w:t>
      </w:r>
    </w:p>
    <w:p xmlns:wp14="http://schemas.microsoft.com/office/word/2010/wordml" w:rsidP="267C5BF3" w14:paraId="28A17539" wp14:textId="0F242D6A">
      <w:pPr>
        <w:pStyle w:val="Normal"/>
        <w:ind w:left="0" w:firstLine="708"/>
        <w:rPr>
          <w:noProof w:val="0"/>
          <w:lang w:val="pt-BR"/>
        </w:rPr>
      </w:pPr>
      <w:r w:rsidRPr="267C5BF3" w:rsidR="1EB4BD17">
        <w:rPr>
          <w:noProof w:val="0"/>
          <w:lang w:val="pt-BR"/>
        </w:rPr>
        <w:t xml:space="preserve">(3 * 109 nucleotídeos) * 100.000 genomas = 32.000.000 </w:t>
      </w:r>
      <w:r w:rsidRPr="267C5BF3" w:rsidR="1EB4BD17">
        <w:rPr>
          <w:noProof w:val="0"/>
          <w:lang w:val="pt-BR"/>
        </w:rPr>
        <w:t>genomas;</w:t>
      </w:r>
    </w:p>
    <w:p xmlns:wp14="http://schemas.microsoft.com/office/word/2010/wordml" w:rsidP="267C5BF3" w14:paraId="6A0B3361" wp14:textId="5C7F8D08">
      <w:pPr>
        <w:pStyle w:val="Normal"/>
        <w:ind w:left="0" w:firstLine="708"/>
        <w:rPr>
          <w:noProof w:val="0"/>
          <w:lang w:val="pt-BR"/>
        </w:rPr>
      </w:pPr>
      <w:r w:rsidRPr="267C5BF3" w:rsidR="1EB4BD17">
        <w:rPr>
          <w:noProof w:val="0"/>
          <w:lang w:val="pt-BR"/>
        </w:rPr>
        <w:t>32.000.000 * 2 bits = 64.000.000 bits médios de armazenamento de gene.</w:t>
      </w:r>
    </w:p>
    <w:p xmlns:wp14="http://schemas.microsoft.com/office/word/2010/wordml" w:rsidP="267C5BF3" w14:paraId="35D98738" wp14:textId="63FB9EF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C5BF3" w14:paraId="2BDF190F" wp14:textId="65987FD3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lang w:val="pt-BR"/>
        </w:rPr>
      </w:pPr>
      <w:r w:rsidRPr="267C5BF3" w:rsidR="2A0848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primeira é possível, pois o endereçamento (210bits=1024 endereços) é igual ao número de células (1024), que possuem 8 bits em cada célula;</w:t>
      </w:r>
      <w:r w:rsidRPr="267C5BF3" w:rsidR="2A084800">
        <w:rPr>
          <w:noProof w:val="0"/>
          <w:lang w:val="pt-BR"/>
        </w:rPr>
        <w:t xml:space="preserve"> </w:t>
      </w:r>
    </w:p>
    <w:p xmlns:wp14="http://schemas.microsoft.com/office/word/2010/wordml" w:rsidP="267C5BF3" w14:paraId="5212DBF3" wp14:textId="538AF4CD">
      <w:pPr>
        <w:pStyle w:val="Normal"/>
        <w:ind w:left="12" w:firstLine="708"/>
        <w:rPr>
          <w:noProof w:val="0"/>
          <w:lang w:val="pt-BR"/>
        </w:rPr>
      </w:pPr>
      <w:r w:rsidRPr="267C5BF3" w:rsidR="2A084800">
        <w:rPr>
          <w:noProof w:val="0"/>
          <w:lang w:val="pt-BR"/>
        </w:rPr>
        <w:t xml:space="preserve">A segunda é possível, pois o endereçamento (210bits=1024) é igual ao número de células </w:t>
      </w:r>
      <w:r>
        <w:tab/>
      </w:r>
      <w:r w:rsidRPr="267C5BF3" w:rsidR="2A084800">
        <w:rPr>
          <w:noProof w:val="0"/>
          <w:lang w:val="pt-BR"/>
        </w:rPr>
        <w:t>(1024), que possuem 12 bits em cada célula;</w:t>
      </w:r>
    </w:p>
    <w:p xmlns:wp14="http://schemas.microsoft.com/office/word/2010/wordml" w:rsidP="267C5BF3" w14:paraId="4CC5723C" wp14:textId="01419C2C">
      <w:pPr>
        <w:pStyle w:val="Normal"/>
        <w:ind w:left="0" w:firstLine="708"/>
        <w:rPr>
          <w:noProof w:val="0"/>
          <w:lang w:val="pt-BR"/>
        </w:rPr>
      </w:pPr>
      <w:r w:rsidRPr="267C5BF3" w:rsidR="2A084800">
        <w:rPr>
          <w:noProof w:val="0"/>
          <w:lang w:val="pt-BR"/>
        </w:rPr>
        <w:t xml:space="preserve">A terceira não é razoável, pois o endereçamento (29bits=512) é menor que seu número de </w:t>
      </w:r>
      <w:r>
        <w:tab/>
      </w:r>
      <w:r w:rsidRPr="267C5BF3" w:rsidR="2A084800">
        <w:rPr>
          <w:noProof w:val="0"/>
          <w:lang w:val="pt-BR"/>
        </w:rPr>
        <w:t xml:space="preserve">células (1024), que possuem 10 bits em cada célula, utilizando só metade do número de </w:t>
      </w:r>
      <w:r>
        <w:tab/>
      </w:r>
      <w:r w:rsidRPr="267C5BF3" w:rsidR="2A084800">
        <w:rPr>
          <w:noProof w:val="0"/>
          <w:lang w:val="pt-BR"/>
        </w:rPr>
        <w:t>células totais;</w:t>
      </w:r>
    </w:p>
    <w:p xmlns:wp14="http://schemas.microsoft.com/office/word/2010/wordml" w:rsidP="267C5BF3" w14:paraId="4F0161AB" wp14:textId="3A0F2DB5">
      <w:pPr>
        <w:pStyle w:val="Normal"/>
        <w:ind w:left="0" w:firstLine="708"/>
        <w:rPr>
          <w:noProof w:val="0"/>
          <w:lang w:val="pt-BR"/>
        </w:rPr>
      </w:pPr>
      <w:r w:rsidRPr="267C5BF3" w:rsidR="2A084800">
        <w:rPr>
          <w:noProof w:val="0"/>
          <w:lang w:val="pt-BR"/>
        </w:rPr>
        <w:t xml:space="preserve">A quarta é razoável, pois o endereçamento (211bits=2048) é maior que o seu número de </w:t>
      </w:r>
      <w:r>
        <w:tab/>
      </w:r>
      <w:r w:rsidRPr="267C5BF3" w:rsidR="2A084800">
        <w:rPr>
          <w:noProof w:val="0"/>
          <w:lang w:val="pt-BR"/>
        </w:rPr>
        <w:t xml:space="preserve">células (1024), que possuem 10 bits em cada célula. O número de endereço é o dobro do </w:t>
      </w:r>
      <w:r>
        <w:tab/>
      </w:r>
      <w:r w:rsidRPr="267C5BF3" w:rsidR="2A084800">
        <w:rPr>
          <w:noProof w:val="0"/>
          <w:lang w:val="pt-BR"/>
        </w:rPr>
        <w:t>número de células, podendo ocorrer uma expansão ou upgrade no número de células</w:t>
      </w:r>
      <w:r w:rsidRPr="267C5BF3" w:rsidR="0D72B3AC">
        <w:rPr>
          <w:noProof w:val="0"/>
          <w:lang w:val="pt-BR"/>
        </w:rPr>
        <w:t>;</w:t>
      </w:r>
    </w:p>
    <w:p xmlns:wp14="http://schemas.microsoft.com/office/word/2010/wordml" w:rsidP="267C5BF3" w14:paraId="39911E90" wp14:textId="1DD281CC">
      <w:pPr>
        <w:pStyle w:val="Normal"/>
        <w:ind w:left="0"/>
        <w:rPr>
          <w:noProof w:val="0"/>
          <w:lang w:val="pt-BR"/>
        </w:rPr>
      </w:pPr>
      <w:r w:rsidRPr="267C5BF3" w:rsidR="2A084800">
        <w:rPr>
          <w:noProof w:val="0"/>
          <w:lang w:val="pt-BR"/>
        </w:rPr>
        <w:t xml:space="preserve"> </w:t>
      </w:r>
      <w:r>
        <w:tab/>
      </w:r>
      <w:r w:rsidRPr="267C5BF3" w:rsidR="2A084800">
        <w:rPr>
          <w:noProof w:val="0"/>
          <w:lang w:val="pt-BR"/>
        </w:rPr>
        <w:t xml:space="preserve">A quinta não é razoável, pois o endereçamento (210bits=1024) é muito maior que o número </w:t>
      </w:r>
      <w:r>
        <w:tab/>
      </w:r>
      <w:r w:rsidRPr="267C5BF3" w:rsidR="2A084800">
        <w:rPr>
          <w:noProof w:val="0"/>
          <w:lang w:val="pt-BR"/>
        </w:rPr>
        <w:t xml:space="preserve">de células (10), que possuem 1024 bits em cada célula. É inviável a quantidade sobrando de </w:t>
      </w:r>
      <w:r>
        <w:tab/>
      </w:r>
      <w:r w:rsidRPr="267C5BF3" w:rsidR="2A084800">
        <w:rPr>
          <w:noProof w:val="0"/>
          <w:lang w:val="pt-BR"/>
        </w:rPr>
        <w:t>endereços e do número de células junto a quantidade exorbitante de bits em cada célula</w:t>
      </w:r>
      <w:r w:rsidRPr="267C5BF3" w:rsidR="73C6A32F">
        <w:rPr>
          <w:noProof w:val="0"/>
          <w:lang w:val="pt-BR"/>
        </w:rPr>
        <w:t>;</w:t>
      </w:r>
    </w:p>
    <w:p xmlns:wp14="http://schemas.microsoft.com/office/word/2010/wordml" w:rsidP="267C5BF3" w14:paraId="249C4A9C" wp14:textId="61D2E56E">
      <w:pPr>
        <w:pStyle w:val="Normal"/>
        <w:ind w:left="0" w:firstLine="708"/>
        <w:rPr>
          <w:noProof w:val="0"/>
          <w:lang w:val="pt-BR"/>
        </w:rPr>
      </w:pPr>
      <w:r w:rsidRPr="267C5BF3" w:rsidR="2A084800">
        <w:rPr>
          <w:noProof w:val="0"/>
          <w:lang w:val="pt-BR"/>
        </w:rPr>
        <w:t xml:space="preserve">A sexta não é razoável, pois o endereçamento é muito maior que o número de células (10), </w:t>
      </w:r>
      <w:r>
        <w:tab/>
      </w:r>
      <w:r w:rsidRPr="267C5BF3" w:rsidR="2A084800">
        <w:rPr>
          <w:noProof w:val="0"/>
          <w:lang w:val="pt-BR"/>
        </w:rPr>
        <w:t>que possuem 10 bits em cada célula</w:t>
      </w:r>
      <w:r w:rsidRPr="267C5BF3" w:rsidR="085E1217">
        <w:rPr>
          <w:noProof w:val="0"/>
          <w:lang w:val="pt-BR"/>
        </w:rPr>
        <w:t>.</w:t>
      </w:r>
    </w:p>
    <w:p xmlns:wp14="http://schemas.microsoft.com/office/word/2010/wordml" w:rsidP="267C5BF3" w14:paraId="7F316560" wp14:textId="344A5FE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C5BF3" w14:paraId="7301601D" wp14:textId="2DDFF90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7C5BF3" w:rsidR="085E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Por causa da base ser binária e não decimal, então no caso de bits e bytes </w:t>
      </w:r>
      <w:r w:rsidRPr="267C5BF3" w:rsidR="6B5529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necessário usar 2 elevado a potência.</w:t>
      </w:r>
      <w:r w:rsidRPr="267C5BF3" w:rsidR="2D7C5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 caso de 268435456 seria o equivalente a 2²⁸</w:t>
      </w:r>
    </w:p>
    <w:p xmlns:wp14="http://schemas.microsoft.com/office/word/2010/wordml" w:rsidP="267C5BF3" w14:paraId="20DA4FAD" wp14:textId="0594EF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C5BF3" w14:paraId="1E207724" wp14:textId="2ECBFED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IXc7EGR" int2:invalidationBookmarkName="" int2:hashCode="LoUjoWIRsvbEnm" int2:id="LT1Fr33I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2e11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b85c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B564F"/>
    <w:rsid w:val="02725E6D"/>
    <w:rsid w:val="085E1217"/>
    <w:rsid w:val="0C6C4B4B"/>
    <w:rsid w:val="0D72B3AC"/>
    <w:rsid w:val="10BDBC16"/>
    <w:rsid w:val="16C32885"/>
    <w:rsid w:val="1B50F514"/>
    <w:rsid w:val="1E308AF5"/>
    <w:rsid w:val="1EB4BD17"/>
    <w:rsid w:val="20BAB783"/>
    <w:rsid w:val="20E56D3C"/>
    <w:rsid w:val="267C5BF3"/>
    <w:rsid w:val="26961F09"/>
    <w:rsid w:val="2A084800"/>
    <w:rsid w:val="2D7C53FC"/>
    <w:rsid w:val="3023710A"/>
    <w:rsid w:val="3180DACF"/>
    <w:rsid w:val="32749934"/>
    <w:rsid w:val="34106995"/>
    <w:rsid w:val="3E1275CF"/>
    <w:rsid w:val="4838C8B7"/>
    <w:rsid w:val="4AD7D07A"/>
    <w:rsid w:val="4C73A0DB"/>
    <w:rsid w:val="4CFF5521"/>
    <w:rsid w:val="51DA4E28"/>
    <w:rsid w:val="55DEC8FD"/>
    <w:rsid w:val="6B5529B4"/>
    <w:rsid w:val="6EB42475"/>
    <w:rsid w:val="73C6A32F"/>
    <w:rsid w:val="79DFBC89"/>
    <w:rsid w:val="7BCB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564F"/>
  <w15:chartTrackingRefBased/>
  <w15:docId w15:val="{6FA21F86-6494-435D-BA7A-09ECA94893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4432e4ea7524e9e" /><Relationship Type="http://schemas.openxmlformats.org/officeDocument/2006/relationships/numbering" Target="numbering.xml" Id="R103f8e4741764c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2023-06-20T12:17:25.9327863Z</dcterms:created>
  <dcterms:modified xsi:type="dcterms:W3CDTF">2023-06-20T12:31:19.7655290Z</dcterms:modified>
  <dc:creator>GUILHERME PENSO</dc:creator>
  <lastModifiedBy>GUILHERME PENSO</lastModifiedBy>
</coreProperties>
</file>