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91735B" w14:paraId="0702E0AC" wp14:textId="6BBD79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91735B" w:rsidR="0144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6F91735B" w:rsidR="0144BD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6F91735B" w14:paraId="33193464" wp14:textId="672E08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91735B" w:rsidR="0144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6F91735B" w:rsidR="0144BD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6F91735B" w14:paraId="585BE557" wp14:textId="5521CB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91735B" w14:paraId="5E76F36C" wp14:textId="12FDB4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91735B" w:rsidR="0144BD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 -</w:t>
      </w:r>
      <w:r w:rsidRPr="6F91735B" w:rsidR="0144BD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Arquiteturas Paralelas:</w:t>
      </w:r>
    </w:p>
    <w:p xmlns:wp14="http://schemas.microsoft.com/office/word/2010/wordml" w:rsidP="6F91735B" w14:paraId="52AC2C74" wp14:textId="4575D8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F91735B" w14:paraId="1E207724" wp14:textId="0075CAD5">
      <w:pPr>
        <w:pStyle w:val="ListParagraph"/>
        <w:numPr>
          <w:ilvl w:val="0"/>
          <w:numId w:val="1"/>
        </w:numPr>
        <w:rPr/>
      </w:pPr>
      <w:r w:rsidR="4ABE8528">
        <w:rPr/>
        <w:t xml:space="preserve">(A) As duas asserções são proposições verdadeiras, e a segunda é uma justificativa correta da </w:t>
      </w:r>
      <w:r w:rsidR="4ABE8528">
        <w:rPr/>
        <w:t>primeira..</w:t>
      </w:r>
    </w:p>
    <w:p w:rsidR="6F91735B" w:rsidP="6F91735B" w:rsidRDefault="6F91735B" w14:paraId="6FD0E223" w14:textId="5AB1CB30">
      <w:pPr>
        <w:pStyle w:val="Normal"/>
      </w:pPr>
    </w:p>
    <w:p w:rsidR="2836EDF4" w:rsidP="6F91735B" w:rsidRDefault="2836EDF4" w14:paraId="0CE3E892" w14:textId="3147E7D9">
      <w:pPr>
        <w:pStyle w:val="ListParagraph"/>
        <w:numPr>
          <w:ilvl w:val="0"/>
          <w:numId w:val="1"/>
        </w:numPr>
        <w:rPr/>
      </w:pPr>
      <w:r w:rsidR="2836EDF4">
        <w:rPr/>
        <w:t xml:space="preserve">(E) Em um cluster, o custo da escalabilidade é muito menor, pois, para a interconexão entre as máquinas, podem ser utilizados equipamentos comuns usados em uma rede local de computadores, ao passo que um sistema SMP exige conexões extras no barramento e gabinetes </w:t>
      </w:r>
      <w:r w:rsidR="2836EDF4">
        <w:rPr/>
        <w:t>especiais..</w:t>
      </w:r>
    </w:p>
    <w:p w:rsidR="6F91735B" w:rsidP="6F91735B" w:rsidRDefault="6F91735B" w14:paraId="5803480A" w14:textId="2634B0FA">
      <w:pPr>
        <w:pStyle w:val="Normal"/>
      </w:pPr>
    </w:p>
    <w:p w:rsidR="092CE069" w:rsidP="6F91735B" w:rsidRDefault="092CE069" w14:paraId="60729864" w14:textId="41408DDC">
      <w:pPr>
        <w:pStyle w:val="ListParagraph"/>
        <w:numPr>
          <w:ilvl w:val="0"/>
          <w:numId w:val="1"/>
        </w:numPr>
        <w:rPr/>
      </w:pPr>
      <w:r w:rsidR="092CE069">
        <w:rPr/>
        <w:t>(C) É possível que a capacidade de “aprender com o comportamento dos contribuintes”, mencionada no texto, seja decorrente do uso de redes neurais como ferramenta de inteligência artificial..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9211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B41B"/>
    <w:rsid w:val="0144BDE2"/>
    <w:rsid w:val="01B9B41B"/>
    <w:rsid w:val="092CE069"/>
    <w:rsid w:val="2836EDF4"/>
    <w:rsid w:val="4ABE8528"/>
    <w:rsid w:val="57EB4A44"/>
    <w:rsid w:val="5F798929"/>
    <w:rsid w:val="6F91735B"/>
    <w:rsid w:val="7B5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B41B"/>
  <w15:chartTrackingRefBased/>
  <w15:docId w15:val="{1D7E1616-5EAC-4886-AAE5-8B027CC15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0af64c38b5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2023-06-20T15:38:41.8457647Z</dcterms:created>
  <dcterms:modified xsi:type="dcterms:W3CDTF">2023-06-20T17:48:20.9383826Z</dcterms:modified>
  <dc:creator>GUILHERME PENSO</dc:creator>
  <lastModifiedBy>GUILHERME PENSO</lastModifiedBy>
</coreProperties>
</file>