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9BC951B" w14:paraId="10516B66" wp14:textId="2B4AAB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9BC951B" w:rsidR="631E87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R.A.:</w:t>
      </w:r>
      <w:r w:rsidRPr="79BC951B" w:rsidR="631E87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2320311</w:t>
      </w:r>
    </w:p>
    <w:p xmlns:wp14="http://schemas.microsoft.com/office/word/2010/wordml" w:rsidP="79BC951B" w14:paraId="14D4DD4A" wp14:textId="24B9591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9BC951B" w:rsidR="631E87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Nome:</w:t>
      </w:r>
      <w:r w:rsidRPr="79BC951B" w:rsidR="631E87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Guilherme Penso</w:t>
      </w:r>
    </w:p>
    <w:p xmlns:wp14="http://schemas.microsoft.com/office/word/2010/wordml" w:rsidP="79BC951B" w14:paraId="18D87415" wp14:textId="3297978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79BC951B" w14:paraId="05AD2A5B" wp14:textId="5579495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9BC951B" w:rsidR="631E87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Lista de Exercícios</w:t>
      </w:r>
      <w:r w:rsidRPr="79BC951B" w:rsidR="430C06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</w:t>
      </w:r>
      <w:r w:rsidRPr="79BC951B" w:rsidR="631E87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Sistemas Operacional:</w:t>
      </w:r>
    </w:p>
    <w:p xmlns:wp14="http://schemas.microsoft.com/office/word/2010/wordml" w:rsidP="79BC951B" w14:paraId="1E207724" wp14:textId="4E9088FA">
      <w:pPr>
        <w:pStyle w:val="Normal"/>
      </w:pPr>
    </w:p>
    <w:p w:rsidR="40AD9996" w:rsidP="79BC951B" w:rsidRDefault="40AD9996" w14:paraId="2E1FB05D" w14:textId="0A4DC070">
      <w:pPr>
        <w:pStyle w:val="ListParagraph"/>
        <w:numPr>
          <w:ilvl w:val="0"/>
          <w:numId w:val="2"/>
        </w:numPr>
        <w:rPr/>
      </w:pPr>
      <w:r w:rsidR="40AD9996">
        <w:rPr/>
        <w:t>(D) O espaço de endereçamento virtual disponível para os processos pode ser maior que a memória física disponível..</w:t>
      </w:r>
    </w:p>
    <w:p w:rsidR="79BC951B" w:rsidP="79BC951B" w:rsidRDefault="79BC951B" w14:paraId="094598BA" w14:textId="4C57EFA2">
      <w:pPr>
        <w:pStyle w:val="Normal"/>
      </w:pPr>
    </w:p>
    <w:p w:rsidR="2F9EBD60" w:rsidP="79BC951B" w:rsidRDefault="2F9EBD60" w14:paraId="1557954A" w14:textId="16A7454E">
      <w:pPr>
        <w:pStyle w:val="ListParagraph"/>
        <w:numPr>
          <w:ilvl w:val="0"/>
          <w:numId w:val="2"/>
        </w:numPr>
        <w:rPr/>
      </w:pPr>
      <w:r w:rsidR="2F9EBD60">
        <w:rPr/>
        <w:t>(B) instalar mais memória principal.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fc5c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9885d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31CFA5"/>
    <w:rsid w:val="2516FA81"/>
    <w:rsid w:val="2F9EBD60"/>
    <w:rsid w:val="40AD9996"/>
    <w:rsid w:val="430C0646"/>
    <w:rsid w:val="631E875A"/>
    <w:rsid w:val="6A31CFA5"/>
    <w:rsid w:val="6CCB2B1C"/>
    <w:rsid w:val="79BC951B"/>
    <w:rsid w:val="7A4EC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CFA5"/>
  <w15:chartTrackingRefBased/>
  <w15:docId w15:val="{278AEFF8-B186-47EF-A153-8053525234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44d1f668c464d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2023-06-20T15:36:44.5856917Z</dcterms:created>
  <dcterms:modified xsi:type="dcterms:W3CDTF">2023-06-20T17:02:35.3092297Z</dcterms:modified>
  <dc:creator>GUILHERME PENSO</dc:creator>
  <lastModifiedBy>GUILHERME PENSO</lastModifiedBy>
</coreProperties>
</file>