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F8E7B4" w14:paraId="33B03E56" wp14:textId="7216ED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4FC746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R.A.:</w:t>
      </w:r>
      <w:r w:rsidRPr="02F8E7B4" w:rsidR="4FC74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2320311</w:t>
      </w:r>
    </w:p>
    <w:p xmlns:wp14="http://schemas.microsoft.com/office/word/2010/wordml" w:rsidP="02F8E7B4" w14:paraId="45759EA1" wp14:textId="756449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4FC746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Nome:</w:t>
      </w:r>
      <w:r w:rsidRPr="02F8E7B4" w:rsidR="4FC74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Guilherme Penso</w:t>
      </w:r>
    </w:p>
    <w:p xmlns:wp14="http://schemas.microsoft.com/office/word/2010/wordml" w:rsidP="02F8E7B4" w14:paraId="0FD3F699" wp14:textId="13F85A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25EC10A4" wp14:textId="275678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4FC746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Lista de Exercícios:</w:t>
      </w:r>
      <w:r w:rsidRPr="02F8E7B4" w:rsidR="4FC74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Questionário - Entrada e Saída:</w:t>
      </w:r>
    </w:p>
    <w:p xmlns:wp14="http://schemas.microsoft.com/office/word/2010/wordml" w:rsidP="02F8E7B4" w14:paraId="348610DB" wp14:textId="62A0EE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1E559E1F" wp14:textId="6841D82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51B4E482" wp14:textId="6E7F87CF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0423CACE">
        <w:rPr>
          <w:noProof w:val="0"/>
          <w:lang w:val="pt-BR"/>
        </w:rPr>
        <w:t>T(acesso) = T(seek) + T(latência)</w:t>
      </w:r>
      <w:r w:rsidRPr="02F8E7B4" w:rsidR="0423CACE">
        <w:rPr>
          <w:noProof w:val="0"/>
          <w:lang w:val="pt-BR"/>
        </w:rPr>
        <w:t>med</w:t>
      </w:r>
      <w:r w:rsidRPr="02F8E7B4" w:rsidR="0423CACE">
        <w:rPr>
          <w:noProof w:val="0"/>
          <w:lang w:val="pt-BR"/>
        </w:rPr>
        <w:t xml:space="preserve"> + T(transferência)</w:t>
      </w:r>
    </w:p>
    <w:p xmlns:wp14="http://schemas.microsoft.com/office/word/2010/wordml" w:rsidP="02F8E7B4" w14:paraId="74D64282" wp14:textId="75DE4B67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0423CACE">
        <w:rPr>
          <w:noProof w:val="0"/>
          <w:lang w:val="pt-BR"/>
        </w:rPr>
        <w:t xml:space="preserve">T(acesso) = 15ms + 8ms + </w:t>
      </w:r>
      <w:r w:rsidRPr="02F8E7B4" w:rsidR="5820652E">
        <w:rPr>
          <w:noProof w:val="0"/>
          <w:lang w:val="pt-BR"/>
        </w:rPr>
        <w:t>300ms</w:t>
      </w:r>
    </w:p>
    <w:p xmlns:wp14="http://schemas.microsoft.com/office/word/2010/wordml" w:rsidP="02F8E7B4" w14:paraId="7AD024A2" wp14:textId="3817E55C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5820652E">
        <w:rPr>
          <w:noProof w:val="0"/>
          <w:lang w:val="pt-BR"/>
        </w:rPr>
        <w:t>T(acesso) = 323ms</w:t>
      </w:r>
    </w:p>
    <w:p xmlns:wp14="http://schemas.microsoft.com/office/word/2010/wordml" w:rsidP="02F8E7B4" w14:paraId="2CD68474" wp14:textId="40A3CE0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43A9CC00" wp14:textId="26525C9A">
      <w:pPr>
        <w:pStyle w:val="ListParagraph"/>
        <w:numPr>
          <w:ilvl w:val="0"/>
          <w:numId w:val="1"/>
        </w:numPr>
        <w:spacing w:after="160" w:line="259" w:lineRule="auto"/>
        <w:rPr/>
      </w:pPr>
    </w:p>
    <w:p xmlns:wp14="http://schemas.microsoft.com/office/word/2010/wordml" w:rsidP="02F8E7B4" w14:paraId="0497E73C" wp14:textId="7E9CA75D">
      <w:pPr>
        <w:pStyle w:val="Normal"/>
        <w:spacing w:after="160" w:line="259" w:lineRule="auto"/>
        <w:ind w:left="708"/>
      </w:pPr>
      <w:r w:rsidRPr="02F8E7B4" w:rsidR="2D64D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15 Blocos * 150 bytes</w:t>
      </w:r>
      <w:r w:rsidRPr="02F8E7B4" w:rsidR="2D64D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+</w:t>
      </w:r>
      <w:r w:rsidRPr="02F8E7B4" w:rsidR="2D64D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150 = 2400 bytes</w:t>
      </w:r>
    </w:p>
    <w:p xmlns:wp14="http://schemas.microsoft.com/office/word/2010/wordml" w:rsidP="02F8E7B4" w14:paraId="1677C36F" wp14:textId="1B25CC52">
      <w:pPr>
        <w:pStyle w:val="Normal"/>
        <w:ind w:left="708"/>
        <w:rPr>
          <w:noProof w:val="0"/>
          <w:lang w:val="pt-BR"/>
        </w:rPr>
      </w:pPr>
      <w:r w:rsidRPr="02F8E7B4" w:rsidR="2782757B">
        <w:rPr>
          <w:noProof w:val="0"/>
          <w:lang w:val="pt-BR"/>
        </w:rPr>
        <w:t>Trilha</w:t>
      </w:r>
      <w:r w:rsidRPr="02F8E7B4" w:rsidR="06D4E814">
        <w:rPr>
          <w:noProof w:val="0"/>
          <w:lang w:val="pt-BR"/>
        </w:rPr>
        <w:t xml:space="preserve"> </w:t>
      </w:r>
      <w:r w:rsidRPr="02F8E7B4" w:rsidR="2782757B">
        <w:rPr>
          <w:noProof w:val="0"/>
          <w:lang w:val="pt-BR"/>
        </w:rPr>
        <w:t>=</w:t>
      </w:r>
      <w:r w:rsidRPr="02F8E7B4" w:rsidR="2D64D9BD">
        <w:rPr>
          <w:noProof w:val="0"/>
          <w:lang w:val="pt-BR"/>
        </w:rPr>
        <w:t xml:space="preserve"> 7200 / 2400 = </w:t>
      </w:r>
      <w:r w:rsidRPr="02F8E7B4" w:rsidR="2D64D9BD">
        <w:rPr>
          <w:noProof w:val="0"/>
          <w:lang w:val="pt-BR"/>
        </w:rPr>
        <w:t xml:space="preserve">3  </w:t>
      </w:r>
      <w:r w:rsidRPr="02F8E7B4" w:rsidR="1EF84B14">
        <w:rPr>
          <w:noProof w:val="0"/>
          <w:lang w:val="pt-BR"/>
        </w:rPr>
        <w:t>B</w:t>
      </w:r>
      <w:r w:rsidRPr="02F8E7B4" w:rsidR="2D64D9BD">
        <w:rPr>
          <w:noProof w:val="0"/>
          <w:lang w:val="pt-BR"/>
        </w:rPr>
        <w:t>locos</w:t>
      </w:r>
      <w:r w:rsidRPr="02F8E7B4" w:rsidR="2D64D9BD">
        <w:rPr>
          <w:noProof w:val="0"/>
          <w:lang w:val="pt-BR"/>
        </w:rPr>
        <w:t xml:space="preserve"> </w:t>
      </w:r>
    </w:p>
    <w:p xmlns:wp14="http://schemas.microsoft.com/office/word/2010/wordml" w:rsidP="02F8E7B4" w14:paraId="4ECD5B2F" wp14:textId="06A6EC40">
      <w:pPr>
        <w:pStyle w:val="Normal"/>
        <w:ind w:left="708"/>
        <w:rPr>
          <w:noProof w:val="0"/>
          <w:lang w:val="pt-BR"/>
        </w:rPr>
      </w:pPr>
      <w:r w:rsidRPr="02F8E7B4" w:rsidR="617B2C0B">
        <w:rPr>
          <w:noProof w:val="0"/>
          <w:lang w:val="pt-BR"/>
        </w:rPr>
        <w:t>Arquivo =</w:t>
      </w:r>
      <w:r w:rsidRPr="02F8E7B4" w:rsidR="2D64D9BD">
        <w:rPr>
          <w:noProof w:val="0"/>
          <w:lang w:val="pt-BR"/>
        </w:rPr>
        <w:t xml:space="preserve"> 30000 / 15 = 2000 </w:t>
      </w:r>
      <w:r w:rsidRPr="02F8E7B4" w:rsidR="62591773">
        <w:rPr>
          <w:noProof w:val="0"/>
          <w:lang w:val="pt-BR"/>
        </w:rPr>
        <w:t>B</w:t>
      </w:r>
      <w:r w:rsidRPr="02F8E7B4" w:rsidR="2D64D9BD">
        <w:rPr>
          <w:noProof w:val="0"/>
          <w:lang w:val="pt-BR"/>
        </w:rPr>
        <w:t>locos</w:t>
      </w:r>
    </w:p>
    <w:p xmlns:wp14="http://schemas.microsoft.com/office/word/2010/wordml" w:rsidP="02F8E7B4" w14:paraId="6CA8076B" wp14:textId="4D0AAB1F">
      <w:pPr>
        <w:pStyle w:val="Normal"/>
        <w:ind w:left="708"/>
        <w:rPr>
          <w:noProof w:val="0"/>
          <w:lang w:val="pt-BR"/>
        </w:rPr>
      </w:pPr>
      <w:r w:rsidRPr="02F8E7B4" w:rsidR="2D64D9BD">
        <w:rPr>
          <w:noProof w:val="0"/>
          <w:lang w:val="pt-BR"/>
        </w:rPr>
        <w:t xml:space="preserve">2000 </w:t>
      </w:r>
      <w:r w:rsidRPr="02F8E7B4" w:rsidR="356400F8">
        <w:rPr>
          <w:noProof w:val="0"/>
          <w:lang w:val="pt-BR"/>
        </w:rPr>
        <w:t>B</w:t>
      </w:r>
      <w:r w:rsidRPr="02F8E7B4" w:rsidR="2D64D9BD">
        <w:rPr>
          <w:noProof w:val="0"/>
          <w:lang w:val="pt-BR"/>
        </w:rPr>
        <w:t xml:space="preserve">locos / 3 </w:t>
      </w:r>
      <w:r w:rsidRPr="02F8E7B4" w:rsidR="1012CD01">
        <w:rPr>
          <w:noProof w:val="0"/>
          <w:lang w:val="pt-BR"/>
        </w:rPr>
        <w:t>B</w:t>
      </w:r>
      <w:r w:rsidRPr="02F8E7B4" w:rsidR="2D64D9BD">
        <w:rPr>
          <w:noProof w:val="0"/>
          <w:lang w:val="pt-BR"/>
        </w:rPr>
        <w:t xml:space="preserve">locos por </w:t>
      </w:r>
      <w:r w:rsidRPr="02F8E7B4" w:rsidR="643D31FD">
        <w:rPr>
          <w:noProof w:val="0"/>
          <w:lang w:val="pt-BR"/>
        </w:rPr>
        <w:t>T</w:t>
      </w:r>
      <w:r w:rsidRPr="02F8E7B4" w:rsidR="2D64D9BD">
        <w:rPr>
          <w:noProof w:val="0"/>
          <w:lang w:val="pt-BR"/>
        </w:rPr>
        <w:t xml:space="preserve">rilha = 667 </w:t>
      </w:r>
      <w:r w:rsidRPr="02F8E7B4" w:rsidR="76B93433">
        <w:rPr>
          <w:noProof w:val="0"/>
          <w:lang w:val="pt-BR"/>
        </w:rPr>
        <w:t>T</w:t>
      </w:r>
      <w:r w:rsidRPr="02F8E7B4" w:rsidR="2D64D9BD">
        <w:rPr>
          <w:noProof w:val="0"/>
          <w:lang w:val="pt-BR"/>
        </w:rPr>
        <w:t>rilhas</w:t>
      </w:r>
    </w:p>
    <w:p xmlns:wp14="http://schemas.microsoft.com/office/word/2010/wordml" w:rsidP="02F8E7B4" w14:paraId="2013C553" wp14:textId="0972397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3D8F1D91" wp14:textId="5E15907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59DE6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Interrupção são avisos mandados até o processador quando um evento ocorre, parando momentaneamente a CPU e assim permitindo dessa forma uma sincronização para dispositivos mais lentos, isso permite que processadores modernos deem respostas para eventos gerados por dispositivos enquanto outro processo ocorre ao mesmo tempo.</w:t>
      </w:r>
    </w:p>
    <w:p xmlns:wp14="http://schemas.microsoft.com/office/word/2010/wordml" w:rsidP="02F8E7B4" w14:paraId="486C1C3E" wp14:textId="04C4C3A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276C2E75" wp14:textId="13422E0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78F83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DMA  </w:t>
      </w:r>
      <w:r w:rsidRPr="02F8E7B4" w:rsidR="3E03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r w:rsidRPr="02F8E7B4" w:rsidR="78F83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</w:t>
      </w:r>
      <w:r w:rsidRPr="02F8E7B4" w:rsidR="5A6CC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</w:t>
      </w:r>
      <w:r w:rsidRPr="02F8E7B4" w:rsidR="78F83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rect Memory Access</w:t>
      </w:r>
      <w:r w:rsidRPr="02F8E7B4" w:rsidR="6059FF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  <w:r w:rsidRPr="02F8E7B4" w:rsidR="78F83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é um método que libera um dispositivo de entrada e saída que é intermediado pelo DMAC (Direct Memory Access </w:t>
      </w:r>
      <w:r w:rsidRPr="02F8E7B4" w:rsidR="78F83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Controller</w:t>
      </w:r>
      <w:r w:rsidRPr="02F8E7B4" w:rsidR="78F83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</w:t>
      </w:r>
      <w:r w:rsidRPr="02F8E7B4" w:rsidR="7F5EC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acessar diretamente a memória principal sem necessidade </w:t>
      </w:r>
      <w:r w:rsidRPr="02F8E7B4" w:rsidR="7F5EC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</w:t>
      </w:r>
      <w:r w:rsidRPr="02F8E7B4" w:rsidR="7F5EC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CPU intervir, assim acelerando as atividades que precisam da memória.</w:t>
      </w:r>
    </w:p>
    <w:p xmlns:wp14="http://schemas.microsoft.com/office/word/2010/wordml" w:rsidP="02F8E7B4" w14:paraId="596CABBB" wp14:textId="3244FEC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44680988" wp14:textId="61FCE6E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UART (Universal 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Asynchronous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Receiver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/ 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Transmitter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) é </w:t>
      </w:r>
      <w:r w:rsidRPr="02F8E7B4" w:rsidR="289DE8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uma peça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2F8E7B4" w:rsidR="63E6D7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fundamental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02F8E7B4" w:rsidR="59F475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subsistema de comunicação serial d</w:t>
      </w:r>
      <w:r w:rsidRPr="02F8E7B4" w:rsidR="17067A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computador</w:t>
      </w:r>
      <w:r w:rsidRPr="02F8E7B4" w:rsidR="64857B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es,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pega</w:t>
      </w:r>
      <w:r w:rsidRPr="02F8E7B4" w:rsidR="07F05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ndo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bytes de dados e transmit</w:t>
      </w:r>
      <w:r w:rsidRPr="02F8E7B4" w:rsidR="2669B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indo</w:t>
      </w:r>
      <w:r w:rsidRPr="02F8E7B4" w:rsidR="7A59F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os bits individuais de forma sequencial, onde no final do percurso um segundo UART reúne os bits em bytes completos.</w:t>
      </w:r>
      <w:r w:rsidRPr="02F8E7B4" w:rsidR="2F734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2F8E7B4" w14:paraId="03470A3C" wp14:textId="156CB63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2F734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Geralmente é usado a transmissão serial em modems, terminais e outros dispositivos sem </w:t>
      </w:r>
      <w:r>
        <w:tab/>
      </w:r>
      <w:r w:rsidRPr="02F8E7B4" w:rsidR="2F734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rede, onde se dividem em duas formas primárias de transmissão: Síncrona e Assíncrona.</w:t>
      </w:r>
    </w:p>
    <w:p xmlns:wp14="http://schemas.microsoft.com/office/word/2010/wordml" w:rsidP="02F8E7B4" w14:paraId="78E9C158" wp14:textId="7691A523">
      <w:pPr>
        <w:pStyle w:val="Normal"/>
        <w:spacing w:after="160" w:line="259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5B0BB8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02F8E7B4" w:rsidR="2F734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forma </w:t>
      </w:r>
      <w:r w:rsidRPr="02F8E7B4" w:rsidR="37A0C5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transmissão </w:t>
      </w:r>
      <w:r w:rsidRPr="02F8E7B4" w:rsidR="2F734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Síncrona </w:t>
      </w:r>
      <w:r w:rsidRPr="02F8E7B4" w:rsidR="28AFC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requer que emissor e receptor compartilhem um clock ou usem um sinal de tempo para sincronizar a leitura dos dados</w:t>
      </w:r>
      <w:r w:rsidRPr="02F8E7B4" w:rsidR="2E153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sendo</w:t>
      </w:r>
      <w:r w:rsidRPr="02F8E7B4" w:rsidR="28AFC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comum enviar caracteres de preenchimento quando não há dados disponíveis para transmitir. A comunicação síncrona é mais eficiente</w:t>
      </w:r>
      <w:r w:rsidRPr="02F8E7B4" w:rsidR="0C55C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pois</w:t>
      </w:r>
      <w:r w:rsidRPr="02F8E7B4" w:rsidR="28AFC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transmit</w:t>
      </w:r>
      <w:r w:rsidRPr="02F8E7B4" w:rsidR="7CD68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02F8E7B4" w:rsidR="28AFC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apenas os bits de dados, mas pode exigir fios e circuitos adicionais para compartilhar o sinal de </w:t>
      </w:r>
      <w:r w:rsidRPr="02F8E7B4" w:rsidR="3A178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clock</w:t>
      </w:r>
      <w:r w:rsidRPr="02F8E7B4" w:rsidR="28AFCD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Impressoras e dispositivos de disco fixo usam transmissão síncrona, enquanto a comunicação serial padrão em PCs é assíncrona e não suporta operações síncronas.</w:t>
      </w:r>
      <w:r w:rsidRPr="02F8E7B4" w:rsidR="2F734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tab/>
      </w:r>
    </w:p>
    <w:p xmlns:wp14="http://schemas.microsoft.com/office/word/2010/wordml" w:rsidP="02F8E7B4" w14:paraId="3AF93086" wp14:textId="651314B4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79D103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Já a forma de transmissão </w:t>
      </w:r>
      <w:r w:rsidRPr="02F8E7B4" w:rsidR="6F5470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</w:t>
      </w:r>
      <w:r w:rsidRPr="02F8E7B4" w:rsidR="79D103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ssíncrona permite enviar dados sem um sinal de </w:t>
      </w:r>
      <w:r w:rsidRPr="02F8E7B4" w:rsidR="1F687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clock</w:t>
      </w:r>
      <w:r w:rsidRPr="02F8E7B4" w:rsidR="79D103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usando bits especiais para sincronização entre emissor e receptor. O início de cada palavra é marcado por um "bit de início", que sincroniza os </w:t>
      </w:r>
      <w:r w:rsidRPr="02F8E7B4" w:rsidR="706345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clock</w:t>
      </w:r>
      <w:r w:rsidRPr="02F8E7B4" w:rsidR="79D103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s. Os bits de dados são enviados um a um, do menos significativo para o mais significativo. O receptor verifica o valor de cada bit no meio do tempo atribuído a ele. Após os bits de dados, pode haver um "bit de paridade" para verificação de erros e, em seguida, um ou mais "bits de parada". O receptor verifica os bits de paridade e procura pelo bit de parada adequado. Se houver algum problema de sincronização ou erro, é relatado um "erro de enquadramento". Os bits de início, paridade e parada são descartados pelo receptor. Se não houver dados para transmitir, a linha de transmissão fica inativa.</w:t>
      </w:r>
    </w:p>
    <w:p xmlns:wp14="http://schemas.microsoft.com/office/word/2010/wordml" w:rsidP="02F8E7B4" w14:paraId="0CFA9591" wp14:textId="1512C1D9">
      <w:pPr>
        <w:pStyle w:val="Normal"/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4CF796B1" wp14:textId="6A6CAF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7C319969" wp14:textId="2056050C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742774F8">
        <w:rPr>
          <w:noProof w:val="0"/>
          <w:lang w:val="pt-BR"/>
        </w:rPr>
        <w:t>T(acesso) = T(seek) + T(latência)</w:t>
      </w:r>
      <w:r w:rsidRPr="02F8E7B4" w:rsidR="742774F8">
        <w:rPr>
          <w:noProof w:val="0"/>
          <w:lang w:val="pt-BR"/>
        </w:rPr>
        <w:t>med</w:t>
      </w:r>
      <w:r w:rsidRPr="02F8E7B4" w:rsidR="742774F8">
        <w:rPr>
          <w:noProof w:val="0"/>
          <w:lang w:val="pt-BR"/>
        </w:rPr>
        <w:t xml:space="preserve"> + T(transferência</w:t>
      </w:r>
      <w:r w:rsidRPr="02F8E7B4" w:rsidR="115559DD">
        <w:rPr>
          <w:noProof w:val="0"/>
          <w:lang w:val="pt-BR"/>
        </w:rPr>
        <w:t>)</w:t>
      </w:r>
    </w:p>
    <w:p xmlns:wp14="http://schemas.microsoft.com/office/word/2010/wordml" w:rsidP="02F8E7B4" w14:paraId="420973E0" wp14:textId="423BB422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</w:p>
    <w:p xmlns:wp14="http://schemas.microsoft.com/office/word/2010/wordml" w:rsidP="02F8E7B4" w14:paraId="1EF0C2A5" wp14:textId="46B1375A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742774F8">
        <w:rPr>
          <w:noProof w:val="0"/>
          <w:lang w:val="pt-BR"/>
        </w:rPr>
        <w:t>T(acesso)</w:t>
      </w:r>
      <w:r w:rsidRPr="02F8E7B4" w:rsidR="36052A63">
        <w:rPr>
          <w:noProof w:val="0"/>
          <w:lang w:val="pt-BR"/>
        </w:rPr>
        <w:t>min</w:t>
      </w:r>
      <w:r w:rsidRPr="02F8E7B4" w:rsidR="742774F8">
        <w:rPr>
          <w:noProof w:val="0"/>
          <w:lang w:val="pt-BR"/>
        </w:rPr>
        <w:t xml:space="preserve"> = </w:t>
      </w:r>
      <w:r w:rsidRPr="02F8E7B4" w:rsidR="60B99E03">
        <w:rPr>
          <w:noProof w:val="0"/>
          <w:lang w:val="pt-BR"/>
        </w:rPr>
        <w:t>1</w:t>
      </w:r>
      <w:r w:rsidRPr="02F8E7B4" w:rsidR="742774F8">
        <w:rPr>
          <w:noProof w:val="0"/>
          <w:lang w:val="pt-BR"/>
        </w:rPr>
        <w:t xml:space="preserve">0ms + 10ms + </w:t>
      </w:r>
      <w:r w:rsidRPr="02F8E7B4" w:rsidR="53E8B03B">
        <w:rPr>
          <w:noProof w:val="0"/>
          <w:lang w:val="pt-BR"/>
        </w:rPr>
        <w:t>8</w:t>
      </w:r>
      <w:r w:rsidRPr="02F8E7B4" w:rsidR="742774F8">
        <w:rPr>
          <w:noProof w:val="0"/>
          <w:lang w:val="pt-BR"/>
        </w:rPr>
        <w:t>0ms</w:t>
      </w:r>
    </w:p>
    <w:p xmlns:wp14="http://schemas.microsoft.com/office/word/2010/wordml" w:rsidP="02F8E7B4" w14:paraId="18F94C83" wp14:textId="63F6C158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742774F8">
        <w:rPr>
          <w:noProof w:val="0"/>
          <w:lang w:val="pt-BR"/>
        </w:rPr>
        <w:t>T(acesso)</w:t>
      </w:r>
      <w:r w:rsidRPr="02F8E7B4" w:rsidR="0C793541">
        <w:rPr>
          <w:noProof w:val="0"/>
          <w:lang w:val="pt-BR"/>
        </w:rPr>
        <w:t>min</w:t>
      </w:r>
      <w:r w:rsidRPr="02F8E7B4" w:rsidR="742774F8">
        <w:rPr>
          <w:noProof w:val="0"/>
          <w:lang w:val="pt-BR"/>
        </w:rPr>
        <w:t xml:space="preserve"> = </w:t>
      </w:r>
      <w:r w:rsidRPr="02F8E7B4" w:rsidR="49CC2550">
        <w:rPr>
          <w:noProof w:val="0"/>
          <w:lang w:val="pt-BR"/>
        </w:rPr>
        <w:t>100</w:t>
      </w:r>
      <w:r w:rsidRPr="02F8E7B4" w:rsidR="742774F8">
        <w:rPr>
          <w:noProof w:val="0"/>
          <w:lang w:val="pt-BR"/>
        </w:rPr>
        <w:t>ms</w:t>
      </w:r>
    </w:p>
    <w:p xmlns:wp14="http://schemas.microsoft.com/office/word/2010/wordml" w:rsidP="02F8E7B4" w14:paraId="040AA8D9" wp14:textId="54311F72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</w:p>
    <w:p xmlns:wp14="http://schemas.microsoft.com/office/word/2010/wordml" w:rsidP="02F8E7B4" w14:paraId="6D392A0A" wp14:textId="62A37446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1313D2FC">
        <w:rPr>
          <w:noProof w:val="0"/>
          <w:lang w:val="pt-BR"/>
        </w:rPr>
        <w:t>T(acesso)</w:t>
      </w:r>
      <w:r w:rsidRPr="02F8E7B4" w:rsidR="1313D2FC">
        <w:rPr>
          <w:noProof w:val="0"/>
          <w:lang w:val="pt-BR"/>
        </w:rPr>
        <w:t>max</w:t>
      </w:r>
      <w:r w:rsidRPr="02F8E7B4" w:rsidR="1313D2FC">
        <w:rPr>
          <w:noProof w:val="0"/>
          <w:lang w:val="pt-BR"/>
        </w:rPr>
        <w:t xml:space="preserve"> = 50 + 10 + 80ms</w:t>
      </w:r>
    </w:p>
    <w:p xmlns:wp14="http://schemas.microsoft.com/office/word/2010/wordml" w:rsidP="02F8E7B4" w14:paraId="37B17D60" wp14:textId="1AA4341B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1313D2FC">
        <w:rPr>
          <w:noProof w:val="0"/>
          <w:lang w:val="pt-BR"/>
        </w:rPr>
        <w:t>T(acesso)</w:t>
      </w:r>
      <w:r w:rsidRPr="02F8E7B4" w:rsidR="1313D2FC">
        <w:rPr>
          <w:noProof w:val="0"/>
          <w:lang w:val="pt-BR"/>
        </w:rPr>
        <w:t>max</w:t>
      </w:r>
      <w:r w:rsidRPr="02F8E7B4" w:rsidR="1313D2FC">
        <w:rPr>
          <w:noProof w:val="0"/>
          <w:lang w:val="pt-BR"/>
        </w:rPr>
        <w:t xml:space="preserve"> = 140ms</w:t>
      </w:r>
    </w:p>
    <w:p xmlns:wp14="http://schemas.microsoft.com/office/word/2010/wordml" w:rsidP="02F8E7B4" w14:paraId="669788C8" wp14:textId="07630198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</w:p>
    <w:p xmlns:wp14="http://schemas.microsoft.com/office/word/2010/wordml" w:rsidP="02F8E7B4" w14:paraId="507101DD" wp14:textId="0F29FB1E">
      <w:pPr>
        <w:pStyle w:val="Normal"/>
        <w:spacing w:after="160" w:line="259" w:lineRule="auto"/>
        <w:ind w:left="0" w:firstLine="708"/>
        <w:rPr>
          <w:noProof w:val="0"/>
          <w:lang w:val="pt-BR"/>
        </w:rPr>
      </w:pPr>
      <w:r w:rsidRPr="02F8E7B4" w:rsidR="1313D2FC">
        <w:rPr>
          <w:noProof w:val="0"/>
          <w:lang w:val="pt-BR"/>
        </w:rPr>
        <w:t>T(acesso)</w:t>
      </w:r>
      <w:r w:rsidRPr="02F8E7B4" w:rsidR="1313D2FC">
        <w:rPr>
          <w:noProof w:val="0"/>
          <w:lang w:val="pt-BR"/>
        </w:rPr>
        <w:t>med</w:t>
      </w:r>
      <w:r w:rsidRPr="02F8E7B4" w:rsidR="1313D2FC">
        <w:rPr>
          <w:noProof w:val="0"/>
          <w:lang w:val="pt-BR"/>
        </w:rPr>
        <w:t xml:space="preserve"> = (100ms + 140ms) / 2</w:t>
      </w:r>
    </w:p>
    <w:p xmlns:wp14="http://schemas.microsoft.com/office/word/2010/wordml" w:rsidP="02F8E7B4" w14:paraId="14685649" wp14:textId="38445B3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1313D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T(acesso)</w:t>
      </w:r>
      <w:r w:rsidRPr="02F8E7B4" w:rsidR="1313D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med</w:t>
      </w:r>
      <w:r w:rsidRPr="02F8E7B4" w:rsidR="1313D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= 240 / 2</w:t>
      </w:r>
    </w:p>
    <w:p xmlns:wp14="http://schemas.microsoft.com/office/word/2010/wordml" w:rsidP="02F8E7B4" w14:paraId="579CDC00" wp14:textId="3C69006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1313D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T(acesso)</w:t>
      </w:r>
      <w:r w:rsidRPr="02F8E7B4" w:rsidR="1313D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med</w:t>
      </w:r>
      <w:r w:rsidRPr="02F8E7B4" w:rsidR="1313D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= 120ms</w:t>
      </w:r>
    </w:p>
    <w:p xmlns:wp14="http://schemas.microsoft.com/office/word/2010/wordml" w:rsidP="02F8E7B4" w14:paraId="592D4745" wp14:textId="4FE27C5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47E8F12A" wp14:textId="0031EC4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2F8E7B4" w:rsidR="50ED3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87,5%</w:t>
      </w:r>
    </w:p>
    <w:p xmlns:wp14="http://schemas.microsoft.com/office/word/2010/wordml" w:rsidP="02F8E7B4" w14:paraId="233701AE" wp14:textId="2427EB1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568521FA" wp14:textId="7B990F2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7319E824" wp14:textId="39CFEB23">
      <w:pPr>
        <w:pStyle w:val="Normal"/>
        <w:ind w:left="0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</w:t>
      </w:r>
      <w:r>
        <w:tab/>
      </w:r>
      <w:r w:rsidRPr="02F8E7B4" w:rsidR="4B1114D7">
        <w:rPr>
          <w:noProof w:val="0"/>
          <w:lang w:val="pt-BR"/>
        </w:rPr>
        <w:t>A)</w:t>
      </w:r>
    </w:p>
    <w:p xmlns:wp14="http://schemas.microsoft.com/office/word/2010/wordml" w:rsidP="02F8E7B4" w14:paraId="3D030621" wp14:textId="3AB25F72">
      <w:pPr>
        <w:pStyle w:val="Normal"/>
        <w:ind w:left="0" w:firstLine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(face)= trilhas * setores p/ trilha * </w:t>
      </w: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(setores) </w:t>
      </w:r>
    </w:p>
    <w:p xmlns:wp14="http://schemas.microsoft.com/office/word/2010/wordml" w:rsidP="02F8E7B4" w14:paraId="7CD029DF" wp14:textId="33EABBD4">
      <w:pPr>
        <w:pStyle w:val="Normal"/>
        <w:ind w:left="0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    </w:t>
      </w:r>
      <w:r>
        <w:tab/>
      </w: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(face)= 8000 * 100 * 2KB   </w:t>
      </w:r>
    </w:p>
    <w:p xmlns:wp14="http://schemas.microsoft.com/office/word/2010/wordml" w:rsidP="02F8E7B4" w14:paraId="77FDE298" wp14:textId="42D84D06">
      <w:pPr>
        <w:pStyle w:val="Normal"/>
        <w:ind w:left="0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   </w:t>
      </w:r>
      <w:r>
        <w:tab/>
      </w: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(face) = 1,6 GB </w:t>
      </w:r>
    </w:p>
    <w:p xmlns:wp14="http://schemas.microsoft.com/office/word/2010/wordml" w:rsidP="02F8E7B4" w14:paraId="7629004F" wp14:textId="744B3A76">
      <w:pPr>
        <w:pStyle w:val="Normal"/>
        <w:ind w:left="0" w:firstLine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6,4 / 1,6 = 4 Faces de leitura e gravação + 2 Faces Externas = 6 Faces  </w:t>
      </w:r>
    </w:p>
    <w:p xmlns:wp14="http://schemas.microsoft.com/office/word/2010/wordml" w:rsidP="02F8E7B4" w14:paraId="446C9B7A" wp14:textId="3908945E">
      <w:pPr>
        <w:pStyle w:val="Normal"/>
        <w:ind w:left="0" w:firstLine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6 faces / 2 lados = 3 Pratos </w:t>
      </w:r>
    </w:p>
    <w:p xmlns:wp14="http://schemas.microsoft.com/office/word/2010/wordml" w:rsidP="02F8E7B4" w14:paraId="414D0551" wp14:textId="02669DC5">
      <w:pPr>
        <w:pStyle w:val="Normal"/>
        <w:ind w:left="0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</w:t>
      </w:r>
    </w:p>
    <w:p xmlns:wp14="http://schemas.microsoft.com/office/word/2010/wordml" w:rsidP="02F8E7B4" w14:paraId="60983D7F" wp14:textId="3270BFB1">
      <w:pPr>
        <w:pStyle w:val="Normal"/>
        <w:ind w:left="0" w:firstLine="708"/>
        <w:rPr>
          <w:noProof w:val="0"/>
          <w:lang w:val="pt-BR"/>
        </w:rPr>
      </w:pPr>
      <w:r w:rsidRPr="02F8E7B4" w:rsidR="75630BFA">
        <w:rPr>
          <w:noProof w:val="0"/>
          <w:lang w:val="pt-BR"/>
        </w:rPr>
        <w:t>B</w:t>
      </w:r>
      <w:r w:rsidRPr="02F8E7B4" w:rsidR="0B78F6A8">
        <w:rPr>
          <w:noProof w:val="0"/>
          <w:lang w:val="pt-BR"/>
        </w:rPr>
        <w:t xml:space="preserve">) </w:t>
      </w:r>
    </w:p>
    <w:p xmlns:wp14="http://schemas.microsoft.com/office/word/2010/wordml" w:rsidP="02F8E7B4" w14:paraId="486FACCF" wp14:textId="215FAB6E">
      <w:pPr>
        <w:pStyle w:val="Normal"/>
        <w:ind w:left="0" w:firstLine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Cab</w:t>
      </w:r>
      <w:r w:rsidRPr="02F8E7B4" w:rsidR="49A7E2D1">
        <w:rPr>
          <w:noProof w:val="0"/>
          <w:lang w:val="pt-BR"/>
        </w:rPr>
        <w:t xml:space="preserve">(R/W) = </w:t>
      </w: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(total) / </w:t>
      </w: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(face) </w:t>
      </w:r>
    </w:p>
    <w:p xmlns:wp14="http://schemas.microsoft.com/office/word/2010/wordml" w:rsidP="02F8E7B4" w14:paraId="0FFA19C8" wp14:textId="297494E0">
      <w:pPr>
        <w:pStyle w:val="Normal"/>
        <w:ind w:left="0" w:firstLine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Cab</w:t>
      </w:r>
      <w:r w:rsidRPr="02F8E7B4" w:rsidR="49A7E2D1">
        <w:rPr>
          <w:noProof w:val="0"/>
          <w:lang w:val="pt-BR"/>
        </w:rPr>
        <w:t xml:space="preserve">(R/W) = 6,4 GB / 1,6 </w:t>
      </w:r>
    </w:p>
    <w:p xmlns:wp14="http://schemas.microsoft.com/office/word/2010/wordml" w:rsidP="02F8E7B4" w14:paraId="4D993CA6" wp14:textId="4FE69F97">
      <w:pPr>
        <w:pStyle w:val="Normal"/>
        <w:ind w:left="0" w:firstLine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Cab</w:t>
      </w:r>
      <w:r w:rsidRPr="02F8E7B4" w:rsidR="49A7E2D1">
        <w:rPr>
          <w:noProof w:val="0"/>
          <w:lang w:val="pt-BR"/>
        </w:rPr>
        <w:t xml:space="preserve">(R/W) = 4 cabeças de leitura e gravação. </w:t>
      </w:r>
    </w:p>
    <w:p xmlns:wp14="http://schemas.microsoft.com/office/word/2010/wordml" w:rsidP="02F8E7B4" w14:paraId="0AEA07EC" wp14:textId="2EAB638E">
      <w:pPr>
        <w:pStyle w:val="Normal"/>
        <w:ind w:left="0"/>
        <w:rPr>
          <w:noProof w:val="0"/>
          <w:lang w:val="pt-BR"/>
        </w:rPr>
      </w:pPr>
    </w:p>
    <w:p xmlns:wp14="http://schemas.microsoft.com/office/word/2010/wordml" w:rsidP="02F8E7B4" w14:paraId="40C23788" wp14:textId="63721E8C">
      <w:pPr>
        <w:pStyle w:val="Normal"/>
        <w:ind w:left="708"/>
        <w:rPr>
          <w:noProof w:val="0"/>
          <w:lang w:val="pt-BR"/>
        </w:rPr>
      </w:pPr>
      <w:r w:rsidRPr="02F8E7B4" w:rsidR="4AE0BF52">
        <w:rPr>
          <w:noProof w:val="0"/>
          <w:lang w:val="pt-BR"/>
        </w:rPr>
        <w:t>C</w:t>
      </w:r>
      <w:r w:rsidRPr="02F8E7B4" w:rsidR="49A7E2D1">
        <w:rPr>
          <w:noProof w:val="0"/>
          <w:lang w:val="pt-BR"/>
        </w:rPr>
        <w:t xml:space="preserve">) </w:t>
      </w:r>
    </w:p>
    <w:p xmlns:wp14="http://schemas.microsoft.com/office/word/2010/wordml" w:rsidP="02F8E7B4" w14:paraId="68B4A716" wp14:textId="71EDBB5E">
      <w:pPr>
        <w:pStyle w:val="Normal"/>
        <w:ind w:left="708"/>
        <w:rPr>
          <w:noProof w:val="0"/>
          <w:lang w:val="pt-BR"/>
        </w:rPr>
      </w:pPr>
    </w:p>
    <w:p xmlns:wp14="http://schemas.microsoft.com/office/word/2010/wordml" w:rsidP="02F8E7B4" w14:paraId="16D0CDE6" wp14:textId="7B489A6F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(face)= trilhas * setores p/ trilha * </w:t>
      </w: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(setores) </w:t>
      </w:r>
    </w:p>
    <w:p xmlns:wp14="http://schemas.microsoft.com/office/word/2010/wordml" w:rsidP="02F8E7B4" w14:paraId="06EA6530" wp14:textId="59B7265D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</w:t>
      </w:r>
    </w:p>
    <w:p xmlns:wp14="http://schemas.microsoft.com/office/word/2010/wordml" w:rsidP="02F8E7B4" w14:paraId="376ED408" wp14:textId="71F1E0F4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(face)= 8000 * 100 * 2KB   </w:t>
      </w:r>
    </w:p>
    <w:p xmlns:wp14="http://schemas.microsoft.com/office/word/2010/wordml" w:rsidP="02F8E7B4" w14:paraId="2F6E9AD0" wp14:textId="75C65879">
      <w:pPr>
        <w:pStyle w:val="Normal"/>
        <w:ind w:left="708"/>
        <w:rPr>
          <w:noProof w:val="0"/>
          <w:lang w:val="pt-BR"/>
        </w:rPr>
      </w:pPr>
    </w:p>
    <w:p xmlns:wp14="http://schemas.microsoft.com/office/word/2010/wordml" w:rsidP="02F8E7B4" w14:paraId="75D73302" wp14:textId="6729A63C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CapArm</w:t>
      </w:r>
      <w:r w:rsidRPr="02F8E7B4" w:rsidR="49A7E2D1">
        <w:rPr>
          <w:noProof w:val="0"/>
          <w:lang w:val="pt-BR"/>
        </w:rPr>
        <w:t xml:space="preserve">(face) = 1,6 GB de armazenamento de cada face. </w:t>
      </w:r>
    </w:p>
    <w:p xmlns:wp14="http://schemas.microsoft.com/office/word/2010/wordml" w:rsidP="02F8E7B4" w14:paraId="738001E1" wp14:textId="29CD763F">
      <w:pPr>
        <w:pStyle w:val="Normal"/>
        <w:ind w:left="0"/>
        <w:rPr>
          <w:noProof w:val="0"/>
          <w:lang w:val="pt-BR"/>
        </w:rPr>
      </w:pPr>
    </w:p>
    <w:p xmlns:wp14="http://schemas.microsoft.com/office/word/2010/wordml" w:rsidP="02F8E7B4" w14:paraId="3692B52A" wp14:textId="6E863225">
      <w:pPr>
        <w:pStyle w:val="Normal"/>
        <w:ind w:left="708"/>
        <w:rPr>
          <w:noProof w:val="0"/>
          <w:lang w:val="pt-BR"/>
        </w:rPr>
      </w:pPr>
      <w:r w:rsidRPr="02F8E7B4" w:rsidR="45117264">
        <w:rPr>
          <w:noProof w:val="0"/>
          <w:lang w:val="pt-BR"/>
        </w:rPr>
        <w:t>D</w:t>
      </w:r>
      <w:r w:rsidRPr="02F8E7B4" w:rsidR="49A7E2D1">
        <w:rPr>
          <w:noProof w:val="0"/>
          <w:lang w:val="pt-BR"/>
        </w:rPr>
        <w:t xml:space="preserve">) </w:t>
      </w:r>
    </w:p>
    <w:p xmlns:wp14="http://schemas.microsoft.com/office/word/2010/wordml" w:rsidP="02F8E7B4" w14:paraId="14ECEBF6" wp14:textId="3400EF4B">
      <w:pPr>
        <w:pStyle w:val="Normal"/>
        <w:ind w:left="708"/>
        <w:rPr>
          <w:noProof w:val="0"/>
          <w:lang w:val="pt-BR"/>
        </w:rPr>
      </w:pPr>
    </w:p>
    <w:p xmlns:wp14="http://schemas.microsoft.com/office/word/2010/wordml" w:rsidP="02F8E7B4" w14:paraId="3FDE243C" wp14:textId="4F4B61B7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T(latência):   </w:t>
      </w:r>
      <w:r>
        <w:tab/>
      </w:r>
      <w:r w:rsidRPr="02F8E7B4" w:rsidR="49A7E2D1">
        <w:rPr>
          <w:noProof w:val="0"/>
          <w:lang w:val="pt-BR"/>
        </w:rPr>
        <w:t>↑  3600</w:t>
      </w:r>
      <w:r w:rsidRPr="02F8E7B4" w:rsidR="49A7E2D1">
        <w:rPr>
          <w:noProof w:val="0"/>
          <w:lang w:val="pt-BR"/>
        </w:rPr>
        <w:t xml:space="preserve"> rpm      -      16,67</w:t>
      </w:r>
      <w:r w:rsidRPr="02F8E7B4" w:rsidR="49A7E2D1">
        <w:rPr>
          <w:noProof w:val="0"/>
          <w:lang w:val="pt-BR"/>
        </w:rPr>
        <w:t>ms  ↓</w:t>
      </w:r>
      <w:r w:rsidRPr="02F8E7B4" w:rsidR="49A7E2D1">
        <w:rPr>
          <w:noProof w:val="0"/>
          <w:lang w:val="pt-BR"/>
        </w:rPr>
        <w:t xml:space="preserve"> </w:t>
      </w:r>
    </w:p>
    <w:p xmlns:wp14="http://schemas.microsoft.com/office/word/2010/wordml" w:rsidP="02F8E7B4" w14:paraId="6C737D5B" wp14:textId="0D075A63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</w:t>
      </w:r>
      <w:r>
        <w:tab/>
      </w:r>
      <w:r>
        <w:tab/>
      </w:r>
      <w:r w:rsidRPr="02F8E7B4" w:rsidR="49A7E2D1">
        <w:rPr>
          <w:noProof w:val="0"/>
          <w:lang w:val="pt-BR"/>
        </w:rPr>
        <w:t xml:space="preserve">↑  4800 rpm      -          x   </w:t>
      </w:r>
      <w:r w:rsidRPr="02F8E7B4" w:rsidR="49A7E2D1">
        <w:rPr>
          <w:noProof w:val="0"/>
          <w:lang w:val="pt-BR"/>
        </w:rPr>
        <w:t>ms</w:t>
      </w:r>
      <w:r w:rsidRPr="02F8E7B4" w:rsidR="49A7E2D1">
        <w:rPr>
          <w:noProof w:val="0"/>
          <w:lang w:val="pt-BR"/>
        </w:rPr>
        <w:t xml:space="preserve">  ↓ </w:t>
      </w:r>
    </w:p>
    <w:p xmlns:wp14="http://schemas.microsoft.com/office/word/2010/wordml" w:rsidP="02F8E7B4" w14:paraId="7A398479" wp14:textId="308EBDCA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T(latência) = 16,67 * 3600 / 4800 = 12,5ms </w:t>
      </w:r>
    </w:p>
    <w:p xmlns:wp14="http://schemas.microsoft.com/office/word/2010/wordml" w:rsidP="02F8E7B4" w14:paraId="6D961E14" wp14:textId="6CCB2FD5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T(latência)</w:t>
      </w:r>
      <w:r w:rsidRPr="02F8E7B4" w:rsidR="49A7E2D1">
        <w:rPr>
          <w:noProof w:val="0"/>
          <w:lang w:val="pt-BR"/>
        </w:rPr>
        <w:t xml:space="preserve"> = </w:t>
      </w:r>
      <w:r w:rsidRPr="02F8E7B4" w:rsidR="49A7E2D1">
        <w:rPr>
          <w:noProof w:val="0"/>
          <w:lang w:val="pt-BR"/>
        </w:rPr>
        <w:t xml:space="preserve">0 a 12,5ms para 4800 rpm </w:t>
      </w:r>
    </w:p>
    <w:p xmlns:wp14="http://schemas.microsoft.com/office/word/2010/wordml" w:rsidP="02F8E7B4" w14:paraId="57F268E1" wp14:textId="4819BAB8">
      <w:pPr>
        <w:pStyle w:val="Normal"/>
        <w:ind w:left="708"/>
        <w:rPr>
          <w:noProof w:val="0"/>
          <w:lang w:val="pt-BR"/>
        </w:rPr>
      </w:pPr>
    </w:p>
    <w:p xmlns:wp14="http://schemas.microsoft.com/office/word/2010/wordml" w:rsidP="02F8E7B4" w14:paraId="03930749" wp14:textId="180A28E3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T(latência)</w:t>
      </w:r>
      <w:r w:rsidRPr="02F8E7B4" w:rsidR="49A7E2D1">
        <w:rPr>
          <w:noProof w:val="0"/>
          <w:lang w:val="pt-BR"/>
        </w:rPr>
        <w:t>med</w:t>
      </w:r>
      <w:r w:rsidRPr="02F8E7B4" w:rsidR="49A7E2D1">
        <w:rPr>
          <w:noProof w:val="0"/>
          <w:lang w:val="pt-BR"/>
        </w:rPr>
        <w:t xml:space="preserve"> = T(latência) / 2 </w:t>
      </w:r>
    </w:p>
    <w:p xmlns:wp14="http://schemas.microsoft.com/office/word/2010/wordml" w:rsidP="02F8E7B4" w14:paraId="04E33EAE" wp14:textId="614B031B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T(latência)</w:t>
      </w:r>
      <w:r w:rsidRPr="02F8E7B4" w:rsidR="49A7E2D1">
        <w:rPr>
          <w:noProof w:val="0"/>
          <w:lang w:val="pt-BR"/>
        </w:rPr>
        <w:t>med</w:t>
      </w:r>
      <w:r w:rsidRPr="02F8E7B4" w:rsidR="49A7E2D1">
        <w:rPr>
          <w:noProof w:val="0"/>
          <w:lang w:val="pt-BR"/>
        </w:rPr>
        <w:t xml:space="preserve"> = 12,5ms / 2 = 6,25ms </w:t>
      </w:r>
    </w:p>
    <w:p xmlns:wp14="http://schemas.microsoft.com/office/word/2010/wordml" w:rsidP="02F8E7B4" w14:paraId="0EB5FA37" wp14:textId="14FBB3AF">
      <w:pPr>
        <w:pStyle w:val="Normal"/>
        <w:ind w:left="708"/>
        <w:rPr>
          <w:noProof w:val="0"/>
          <w:lang w:val="pt-BR"/>
        </w:rPr>
      </w:pPr>
    </w:p>
    <w:p xmlns:wp14="http://schemas.microsoft.com/office/word/2010/wordml" w:rsidP="02F8E7B4" w14:paraId="45B57E3B" wp14:textId="43C8C5A0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T(seek) = T(latência)</w:t>
      </w:r>
      <w:r w:rsidRPr="02F8E7B4" w:rsidR="49A7E2D1">
        <w:rPr>
          <w:noProof w:val="0"/>
          <w:lang w:val="pt-BR"/>
        </w:rPr>
        <w:t>med</w:t>
      </w:r>
      <w:r w:rsidRPr="02F8E7B4" w:rsidR="49A7E2D1">
        <w:rPr>
          <w:noProof w:val="0"/>
          <w:lang w:val="pt-BR"/>
        </w:rPr>
        <w:t xml:space="preserve"> / 2 </w:t>
      </w:r>
    </w:p>
    <w:p xmlns:wp14="http://schemas.microsoft.com/office/word/2010/wordml" w:rsidP="02F8E7B4" w14:paraId="3FA68D7A" wp14:textId="7060D790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T(seek) = 6,25ms / 2 = 3,125ms  </w:t>
      </w:r>
    </w:p>
    <w:p xmlns:wp14="http://schemas.microsoft.com/office/word/2010/wordml" w:rsidP="02F8E7B4" w14:paraId="29F53548" wp14:textId="25E3570F">
      <w:pPr>
        <w:pStyle w:val="Normal"/>
        <w:ind w:left="708"/>
        <w:rPr>
          <w:noProof w:val="0"/>
          <w:lang w:val="pt-BR"/>
        </w:rPr>
      </w:pPr>
    </w:p>
    <w:p xmlns:wp14="http://schemas.microsoft.com/office/word/2010/wordml" w:rsidP="02F8E7B4" w14:paraId="5890A479" wp14:textId="1EBBC2F3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T(acesso) = T(seek) + T(latência)</w:t>
      </w:r>
      <w:r w:rsidRPr="02F8E7B4" w:rsidR="49A7E2D1">
        <w:rPr>
          <w:noProof w:val="0"/>
          <w:lang w:val="pt-BR"/>
        </w:rPr>
        <w:t>med</w:t>
      </w:r>
      <w:r w:rsidRPr="02F8E7B4" w:rsidR="49A7E2D1">
        <w:rPr>
          <w:noProof w:val="0"/>
          <w:lang w:val="pt-BR"/>
        </w:rPr>
        <w:t xml:space="preserve"> + T(transferência)  </w:t>
      </w:r>
    </w:p>
    <w:p xmlns:wp14="http://schemas.microsoft.com/office/word/2010/wordml" w:rsidP="02F8E7B4" w14:paraId="72EF6621" wp14:textId="19875D16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T(acesso) = 3,125ms + 6,25ms + 800ms  </w:t>
      </w:r>
    </w:p>
    <w:p xmlns:wp14="http://schemas.microsoft.com/office/word/2010/wordml" w:rsidP="02F8E7B4" w14:paraId="4A6CD43D" wp14:textId="2304A518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T(acesso) = 809,375ms  </w:t>
      </w:r>
    </w:p>
    <w:p xmlns:wp14="http://schemas.microsoft.com/office/word/2010/wordml" w:rsidP="02F8E7B4" w14:paraId="22752115" wp14:textId="5B0535EC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     </w:t>
      </w:r>
    </w:p>
    <w:p xmlns:wp14="http://schemas.microsoft.com/office/word/2010/wordml" w:rsidP="02F8E7B4" w14:paraId="19DA4A83" wp14:textId="2A54B0C9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Taxa(transferência) = bytes transferidos / T(acesso) </w:t>
      </w:r>
    </w:p>
    <w:p xmlns:wp14="http://schemas.microsoft.com/office/word/2010/wordml" w:rsidP="02F8E7B4" w14:paraId="5934742D" wp14:textId="423A17E5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 xml:space="preserve">Taxa(transferência) = 2MB / 809,375ms </w:t>
      </w:r>
    </w:p>
    <w:p xmlns:wp14="http://schemas.microsoft.com/office/word/2010/wordml" w:rsidP="02F8E7B4" w14:paraId="4C66ED62" wp14:textId="5AE2D9C6">
      <w:pPr>
        <w:pStyle w:val="Normal"/>
        <w:ind w:left="708"/>
        <w:rPr>
          <w:noProof w:val="0"/>
          <w:lang w:val="pt-BR"/>
        </w:rPr>
      </w:pPr>
      <w:r w:rsidRPr="02F8E7B4" w:rsidR="49A7E2D1">
        <w:rPr>
          <w:noProof w:val="0"/>
          <w:lang w:val="pt-BR"/>
        </w:rPr>
        <w:t>Taxa(transferência)= 2,47 MB/s</w:t>
      </w:r>
    </w:p>
    <w:p xmlns:wp14="http://schemas.microsoft.com/office/word/2010/wordml" w:rsidP="02F8E7B4" w14:paraId="4B2830F9" wp14:textId="1B96E6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2F8E7B4" w14:paraId="1E207724" wp14:textId="58D3E7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6fb3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BB3C7"/>
    <w:rsid w:val="01D3E170"/>
    <w:rsid w:val="02A68E80"/>
    <w:rsid w:val="02F8E7B4"/>
    <w:rsid w:val="0423CACE"/>
    <w:rsid w:val="04CA1718"/>
    <w:rsid w:val="06D4E814"/>
    <w:rsid w:val="07F05B59"/>
    <w:rsid w:val="0B78F6A8"/>
    <w:rsid w:val="0C15C432"/>
    <w:rsid w:val="0C4D70C6"/>
    <w:rsid w:val="0C55C332"/>
    <w:rsid w:val="0C793541"/>
    <w:rsid w:val="0C9C6FFB"/>
    <w:rsid w:val="1012CD01"/>
    <w:rsid w:val="10E93555"/>
    <w:rsid w:val="115559DD"/>
    <w:rsid w:val="128505B6"/>
    <w:rsid w:val="1313D2FC"/>
    <w:rsid w:val="15FC4092"/>
    <w:rsid w:val="162C9813"/>
    <w:rsid w:val="17067A98"/>
    <w:rsid w:val="175876D9"/>
    <w:rsid w:val="184C39CC"/>
    <w:rsid w:val="1EF84B14"/>
    <w:rsid w:val="1F6879F1"/>
    <w:rsid w:val="20912354"/>
    <w:rsid w:val="243EE767"/>
    <w:rsid w:val="2669B849"/>
    <w:rsid w:val="2782757B"/>
    <w:rsid w:val="289DE8C0"/>
    <w:rsid w:val="28AFCDDA"/>
    <w:rsid w:val="2AAE28EB"/>
    <w:rsid w:val="2D537F0A"/>
    <w:rsid w:val="2D5C4076"/>
    <w:rsid w:val="2D64D9BD"/>
    <w:rsid w:val="2E153058"/>
    <w:rsid w:val="2E4815E3"/>
    <w:rsid w:val="2F7347CE"/>
    <w:rsid w:val="304BB3C7"/>
    <w:rsid w:val="30CEE7CB"/>
    <w:rsid w:val="327F4846"/>
    <w:rsid w:val="341B18A7"/>
    <w:rsid w:val="356400F8"/>
    <w:rsid w:val="3578F1D9"/>
    <w:rsid w:val="36052A63"/>
    <w:rsid w:val="373C5393"/>
    <w:rsid w:val="37A0C503"/>
    <w:rsid w:val="38B0929B"/>
    <w:rsid w:val="39F20C35"/>
    <w:rsid w:val="3A178CB6"/>
    <w:rsid w:val="3B23EF49"/>
    <w:rsid w:val="3C259314"/>
    <w:rsid w:val="3E03AF67"/>
    <w:rsid w:val="44746CF8"/>
    <w:rsid w:val="44B37EEE"/>
    <w:rsid w:val="45117264"/>
    <w:rsid w:val="457FA134"/>
    <w:rsid w:val="46C87195"/>
    <w:rsid w:val="49321F11"/>
    <w:rsid w:val="49A7E2D1"/>
    <w:rsid w:val="49CC2550"/>
    <w:rsid w:val="4AE0BF52"/>
    <w:rsid w:val="4B1114D7"/>
    <w:rsid w:val="4BA2898A"/>
    <w:rsid w:val="4FC7466D"/>
    <w:rsid w:val="50D9B5D0"/>
    <w:rsid w:val="50ED39DA"/>
    <w:rsid w:val="520B243C"/>
    <w:rsid w:val="523973F4"/>
    <w:rsid w:val="52758631"/>
    <w:rsid w:val="53E8B03B"/>
    <w:rsid w:val="54115692"/>
    <w:rsid w:val="564394E3"/>
    <w:rsid w:val="5820652E"/>
    <w:rsid w:val="58B9FFDA"/>
    <w:rsid w:val="58F330B1"/>
    <w:rsid w:val="59DE6006"/>
    <w:rsid w:val="59F475E4"/>
    <w:rsid w:val="5A6CC826"/>
    <w:rsid w:val="5A77AE71"/>
    <w:rsid w:val="5B09F914"/>
    <w:rsid w:val="5B0BB865"/>
    <w:rsid w:val="5B43D0B7"/>
    <w:rsid w:val="5C603076"/>
    <w:rsid w:val="5CA3F875"/>
    <w:rsid w:val="5CDFA118"/>
    <w:rsid w:val="6059FFB7"/>
    <w:rsid w:val="60B99E03"/>
    <w:rsid w:val="617B2C0B"/>
    <w:rsid w:val="61CA7430"/>
    <w:rsid w:val="62591773"/>
    <w:rsid w:val="63E6D751"/>
    <w:rsid w:val="643D31FD"/>
    <w:rsid w:val="64857B0B"/>
    <w:rsid w:val="64E904FE"/>
    <w:rsid w:val="650214F2"/>
    <w:rsid w:val="6A40DF6D"/>
    <w:rsid w:val="6B468E9B"/>
    <w:rsid w:val="6EB935F0"/>
    <w:rsid w:val="6F5470BC"/>
    <w:rsid w:val="7037D47A"/>
    <w:rsid w:val="706345F2"/>
    <w:rsid w:val="71E097FA"/>
    <w:rsid w:val="742774F8"/>
    <w:rsid w:val="75630BFA"/>
    <w:rsid w:val="76B93433"/>
    <w:rsid w:val="78F833D1"/>
    <w:rsid w:val="79D103C5"/>
    <w:rsid w:val="7A59F747"/>
    <w:rsid w:val="7CD682B3"/>
    <w:rsid w:val="7DEC45B9"/>
    <w:rsid w:val="7F5EC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B3C7"/>
  <w15:chartTrackingRefBased/>
  <w15:docId w15:val="{3696E51E-1C82-4B7B-B7A9-BA13FD6C26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c0e10f77ff47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2023-06-20T12:36:27.6603173Z</dcterms:created>
  <dcterms:modified xsi:type="dcterms:W3CDTF">2023-06-20T14:18:12.5371772Z</dcterms:modified>
  <dc:creator>GUILHERME PENSO</dc:creator>
  <lastModifiedBy>GUILHERME PENSO</lastModifiedBy>
</coreProperties>
</file>