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D699" w14:textId="4551263E" w:rsidR="00272F23" w:rsidRPr="00272F23" w:rsidRDefault="00272F23">
      <w:pPr>
        <w:rPr>
          <w:b/>
          <w:lang w:val="pt-BR"/>
        </w:rPr>
      </w:pPr>
      <w:r w:rsidRPr="00272F23">
        <w:rPr>
          <w:b/>
          <w:lang w:val="pt-BR"/>
        </w:rPr>
        <w:t>[UC0</w:t>
      </w:r>
      <w:r w:rsidR="007D4676">
        <w:rPr>
          <w:b/>
          <w:lang w:val="pt-BR"/>
        </w:rPr>
        <w:t>09</w:t>
      </w:r>
      <w:r w:rsidRPr="00272F23">
        <w:rPr>
          <w:b/>
          <w:lang w:val="pt-BR"/>
        </w:rPr>
        <w:t xml:space="preserve">] </w:t>
      </w:r>
      <w:r w:rsidRPr="00272F23">
        <w:rPr>
          <w:b/>
          <w:lang w:val="pt-BR"/>
        </w:rPr>
        <w:t xml:space="preserve">Registrar Receita </w:t>
      </w:r>
      <w:r w:rsidR="00640DD1">
        <w:rPr>
          <w:b/>
          <w:lang w:val="pt-BR"/>
        </w:rPr>
        <w:t>e/ou</w:t>
      </w:r>
      <w:r w:rsidRPr="00272F23">
        <w:rPr>
          <w:b/>
          <w:lang w:val="pt-BR"/>
        </w:rPr>
        <w:t xml:space="preserve"> Exame </w:t>
      </w:r>
    </w:p>
    <w:p w14:paraId="3D46EA84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Ator Principal – Profissional de Saúde</w:t>
      </w:r>
    </w:p>
    <w:p w14:paraId="649FA1D8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Atores Secundários – Paciente</w:t>
      </w:r>
    </w:p>
    <w:p w14:paraId="5B10B7C7" w14:textId="77777777" w:rsidR="007D4676" w:rsidRDefault="007D4676" w:rsidP="007D4676">
      <w:pPr>
        <w:rPr>
          <w:lang w:val="pt-BR"/>
        </w:rPr>
      </w:pPr>
      <w:r>
        <w:rPr>
          <w:lang w:val="pt-BR"/>
        </w:rPr>
        <w:t>- Resumo – Este caso de uso descreve as etapas percorridas pelo profissional de saúde ao registrar as receitas dentro do sistema PME</w:t>
      </w:r>
    </w:p>
    <w:p w14:paraId="2B67451B" w14:textId="77777777" w:rsidR="007D4676" w:rsidRDefault="007D4676" w:rsidP="007D4676">
      <w:pPr>
        <w:rPr>
          <w:lang w:val="pt-BR"/>
        </w:rPr>
      </w:pPr>
      <w:r>
        <w:rPr>
          <w:lang w:val="pt-BR"/>
        </w:rPr>
        <w:t>- Pré-Condição – Acessar perfil de um paciente já cadastrado</w:t>
      </w:r>
    </w:p>
    <w:p w14:paraId="33D2E14B" w14:textId="77777777" w:rsidR="007D4676" w:rsidRDefault="007D4676" w:rsidP="007D4676">
      <w:pPr>
        <w:rPr>
          <w:lang w:val="pt-BR"/>
        </w:rPr>
      </w:pPr>
      <w:r>
        <w:rPr>
          <w:lang w:val="pt-BR"/>
        </w:rPr>
        <w:t>- Pós-Condição – Deve salvar os dados ao apertar o botão de salvar</w:t>
      </w:r>
    </w:p>
    <w:p w14:paraId="3C19D4D6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Ações do Ator (AA) / Ações do Sistema (AS)</w:t>
      </w:r>
    </w:p>
    <w:p w14:paraId="4606E05F" w14:textId="77777777" w:rsidR="007D4676" w:rsidRDefault="007D4676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Procurar o perfil do paciente pelo seu nome ou CPF (AS)</w:t>
      </w:r>
    </w:p>
    <w:p w14:paraId="10DA730F" w14:textId="77777777" w:rsidR="007D4676" w:rsidRPr="00640DD1" w:rsidRDefault="007D4676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Acessar o perfil do paciente (AA)</w:t>
      </w:r>
    </w:p>
    <w:p w14:paraId="277CB20F" w14:textId="77777777" w:rsidR="007D4676" w:rsidRDefault="007D4676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Selecionar a aba do Receituário (AA)</w:t>
      </w:r>
    </w:p>
    <w:p w14:paraId="75C7B859" w14:textId="77777777" w:rsidR="007D4676" w:rsidRDefault="007D4676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Digitar os dados referente a Receita e/ou exame (AA)</w:t>
      </w:r>
    </w:p>
    <w:p w14:paraId="2C9CBBAB" w14:textId="24C0AD19" w:rsidR="00F8193F" w:rsidRDefault="00F8193F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Dados do paciente e do Médico são passados automaticamente para a receita / exame (AS)</w:t>
      </w:r>
    </w:p>
    <w:p w14:paraId="09F81271" w14:textId="77777777" w:rsidR="007D4676" w:rsidRDefault="007D4676" w:rsidP="007D467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Salvar os dados apertando no botão Salvar (AS)</w:t>
      </w:r>
    </w:p>
    <w:p w14:paraId="0CE81FF1" w14:textId="77777777" w:rsidR="007D4676" w:rsidRPr="00640DD1" w:rsidRDefault="007D4676" w:rsidP="007D4676">
      <w:pPr>
        <w:rPr>
          <w:lang w:val="pt-BR"/>
        </w:rPr>
      </w:pPr>
      <w:r>
        <w:rPr>
          <w:lang w:val="pt-BR"/>
        </w:rPr>
        <w:t>- Restrições / Validações</w:t>
      </w:r>
    </w:p>
    <w:p w14:paraId="401E1E71" w14:textId="77777777" w:rsidR="007D4676" w:rsidRDefault="007D4676" w:rsidP="007D467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Para acessar o perfil de um paciente é necessário o usuário ter sido cadastrado no sistema PME</w:t>
      </w:r>
    </w:p>
    <w:p w14:paraId="5E82B03D" w14:textId="77777777" w:rsidR="007D4676" w:rsidRDefault="007D4676" w:rsidP="007D467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Somente a conta do Profissional de Saúde tem acesso a edições na aba Receituário</w:t>
      </w:r>
    </w:p>
    <w:p w14:paraId="3697EB77" w14:textId="77777777" w:rsidR="00F8193F" w:rsidRPr="00F8193F" w:rsidRDefault="00F8193F" w:rsidP="00F8193F">
      <w:pPr>
        <w:rPr>
          <w:lang w:val="pt-BR"/>
        </w:rPr>
      </w:pPr>
    </w:p>
    <w:p w14:paraId="56AFF02C" w14:textId="4ABCEC86" w:rsidR="007D4676" w:rsidRPr="00272F23" w:rsidRDefault="007D4676" w:rsidP="007D4676">
      <w:pPr>
        <w:rPr>
          <w:b/>
          <w:lang w:val="pt-BR"/>
        </w:rPr>
      </w:pPr>
      <w:r w:rsidRPr="00272F23">
        <w:rPr>
          <w:b/>
          <w:lang w:val="pt-BR"/>
        </w:rPr>
        <w:t>[UC0</w:t>
      </w:r>
      <w:r>
        <w:rPr>
          <w:b/>
          <w:lang w:val="pt-BR"/>
        </w:rPr>
        <w:t>10</w:t>
      </w:r>
      <w:r w:rsidRPr="00272F23">
        <w:rPr>
          <w:b/>
          <w:lang w:val="pt-BR"/>
        </w:rPr>
        <w:t xml:space="preserve">] Agendar Exame </w:t>
      </w:r>
    </w:p>
    <w:p w14:paraId="369DA3EC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Ator Principal – Profissional da Saúde</w:t>
      </w:r>
    </w:p>
    <w:p w14:paraId="58A669B4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Atores Secundários – Paciente</w:t>
      </w:r>
    </w:p>
    <w:p w14:paraId="0331F77C" w14:textId="77777777" w:rsidR="007D4676" w:rsidRDefault="007D4676" w:rsidP="007D4676">
      <w:pPr>
        <w:rPr>
          <w:lang w:val="pt-BR"/>
        </w:rPr>
      </w:pPr>
      <w:r>
        <w:rPr>
          <w:lang w:val="pt-BR"/>
        </w:rPr>
        <w:t>- Resumo – Após consulta o profissional da saúde pode agendar se necessário um exame para o paciente com data marcada e visível no calendário dentro do PME.</w:t>
      </w:r>
    </w:p>
    <w:p w14:paraId="2EF00266" w14:textId="77777777" w:rsidR="007D4676" w:rsidRDefault="007D4676" w:rsidP="007D4676">
      <w:pPr>
        <w:rPr>
          <w:lang w:val="pt-BR"/>
        </w:rPr>
      </w:pPr>
      <w:r>
        <w:rPr>
          <w:lang w:val="pt-BR"/>
        </w:rPr>
        <w:t>- Pré-Condição – Consulta do Paciente, recomendação do Médico e cadastro do paciente no sistema PME.</w:t>
      </w:r>
    </w:p>
    <w:p w14:paraId="4898DF4B" w14:textId="77777777" w:rsidR="007D4676" w:rsidRDefault="007D4676" w:rsidP="007D4676">
      <w:pPr>
        <w:rPr>
          <w:lang w:val="pt-BR"/>
        </w:rPr>
      </w:pPr>
      <w:r>
        <w:rPr>
          <w:lang w:val="pt-BR"/>
        </w:rPr>
        <w:t>- Pós-Condição – Data e horário marcado no calendário dentro do sistema do PME.</w:t>
      </w:r>
    </w:p>
    <w:p w14:paraId="2BBB21BB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Ações do Ator (AA) / Ações do Sistema (AS)</w:t>
      </w:r>
    </w:p>
    <w:p w14:paraId="4509C279" w14:textId="77777777" w:rsidR="007D4676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Procurar o perfil do paciente pelo seu nome ou CPF (AS)</w:t>
      </w:r>
    </w:p>
    <w:p w14:paraId="227676FF" w14:textId="77777777" w:rsidR="007D4676" w:rsidRPr="00640DD1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Acessar o perfil do paciente (AA)</w:t>
      </w:r>
    </w:p>
    <w:p w14:paraId="35BFE2B7" w14:textId="77777777" w:rsidR="007D4676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Selecionar a aba de Agendamento (AA)</w:t>
      </w:r>
    </w:p>
    <w:p w14:paraId="1D69444C" w14:textId="77777777" w:rsidR="007D4676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Escolher o tipo de exame (AA)</w:t>
      </w:r>
    </w:p>
    <w:p w14:paraId="6A6DEBD4" w14:textId="77777777" w:rsidR="007D4676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Agendar o dia e horário pelo calendário dentro da disponibilidade (AS)</w:t>
      </w:r>
    </w:p>
    <w:p w14:paraId="15FD0427" w14:textId="77777777" w:rsidR="007D4676" w:rsidRPr="006F6E6E" w:rsidRDefault="007D4676" w:rsidP="007D4676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Salvar o agendamento (AS)</w:t>
      </w:r>
    </w:p>
    <w:p w14:paraId="2695015E" w14:textId="77777777" w:rsidR="007D4676" w:rsidRDefault="007D4676" w:rsidP="007D4676">
      <w:pPr>
        <w:rPr>
          <w:lang w:val="pt-BR"/>
        </w:rPr>
      </w:pPr>
      <w:r>
        <w:rPr>
          <w:lang w:val="pt-BR"/>
        </w:rPr>
        <w:t>- Restrições / Validações</w:t>
      </w:r>
    </w:p>
    <w:p w14:paraId="3D624BA4" w14:textId="77777777" w:rsidR="007D4676" w:rsidRDefault="007D4676" w:rsidP="007D4676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Paciente estar cadastrado no sistema</w:t>
      </w:r>
    </w:p>
    <w:p w14:paraId="7EFC99E8" w14:textId="77777777" w:rsidR="007D4676" w:rsidRDefault="007D4676" w:rsidP="007D4676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Data e Horário disponíveis no calendário</w:t>
      </w:r>
    </w:p>
    <w:p w14:paraId="1197E123" w14:textId="77777777" w:rsidR="00F8193F" w:rsidRPr="00F8193F" w:rsidRDefault="00F8193F" w:rsidP="00F8193F">
      <w:pPr>
        <w:rPr>
          <w:lang w:val="pt-BR"/>
        </w:rPr>
      </w:pPr>
    </w:p>
    <w:p w14:paraId="3BE992F8" w14:textId="50FE9832" w:rsidR="00272F23" w:rsidRPr="00272F23" w:rsidRDefault="00272F23">
      <w:pPr>
        <w:rPr>
          <w:b/>
          <w:lang w:val="pt-BR"/>
        </w:rPr>
      </w:pPr>
      <w:r w:rsidRPr="00272F23">
        <w:rPr>
          <w:b/>
          <w:lang w:val="pt-BR"/>
        </w:rPr>
        <w:t>[UC0</w:t>
      </w:r>
      <w:r w:rsidR="007D4676">
        <w:rPr>
          <w:b/>
          <w:lang w:val="pt-BR"/>
        </w:rPr>
        <w:t>11</w:t>
      </w:r>
      <w:r w:rsidRPr="00272F23">
        <w:rPr>
          <w:b/>
          <w:lang w:val="pt-BR"/>
        </w:rPr>
        <w:t>] Visualizar Dados do Paciente</w:t>
      </w:r>
    </w:p>
    <w:p w14:paraId="454728FE" w14:textId="23D59C4D" w:rsidR="007D4676" w:rsidRDefault="007D4676" w:rsidP="007D4676">
      <w:pPr>
        <w:rPr>
          <w:lang w:val="pt-BR"/>
        </w:rPr>
      </w:pPr>
      <w:r>
        <w:rPr>
          <w:lang w:val="pt-BR"/>
        </w:rPr>
        <w:t xml:space="preserve">- Ator Principal – </w:t>
      </w:r>
      <w:r>
        <w:rPr>
          <w:lang w:val="pt-BR"/>
        </w:rPr>
        <w:t>Profissional da Saúde</w:t>
      </w:r>
    </w:p>
    <w:p w14:paraId="55FC7F86" w14:textId="34217E9B" w:rsidR="007D4676" w:rsidRDefault="007D4676" w:rsidP="007D4676">
      <w:pPr>
        <w:rPr>
          <w:lang w:val="pt-BR"/>
        </w:rPr>
      </w:pPr>
      <w:r>
        <w:rPr>
          <w:lang w:val="pt-BR"/>
        </w:rPr>
        <w:t xml:space="preserve">- Atores Secundários – </w:t>
      </w:r>
      <w:r>
        <w:rPr>
          <w:lang w:val="pt-BR"/>
        </w:rPr>
        <w:t>Paciente</w:t>
      </w:r>
    </w:p>
    <w:p w14:paraId="52B51D0F" w14:textId="5DD20DDD" w:rsidR="007D4676" w:rsidRDefault="007D4676" w:rsidP="007D4676">
      <w:pPr>
        <w:rPr>
          <w:lang w:val="pt-BR"/>
        </w:rPr>
      </w:pPr>
      <w:r>
        <w:rPr>
          <w:lang w:val="pt-BR"/>
        </w:rPr>
        <w:t xml:space="preserve">- Resumo – </w:t>
      </w:r>
      <w:r>
        <w:rPr>
          <w:lang w:val="pt-BR"/>
        </w:rPr>
        <w:t>Acesso ao perfil do paciente para visualizar dados médicos relevantes para a consulta ou exame.</w:t>
      </w:r>
    </w:p>
    <w:p w14:paraId="09289913" w14:textId="13FF0F9B" w:rsidR="007D4676" w:rsidRDefault="007D4676" w:rsidP="007D4676">
      <w:pPr>
        <w:rPr>
          <w:lang w:val="pt-BR"/>
        </w:rPr>
      </w:pPr>
      <w:r>
        <w:rPr>
          <w:lang w:val="pt-BR"/>
        </w:rPr>
        <w:t xml:space="preserve">- Pré-Condição – </w:t>
      </w:r>
      <w:r>
        <w:rPr>
          <w:lang w:val="pt-BR"/>
        </w:rPr>
        <w:t>Dados do paciente cadastrados</w:t>
      </w:r>
    </w:p>
    <w:p w14:paraId="75853275" w14:textId="5486F4B1" w:rsidR="007D4676" w:rsidRDefault="007D4676" w:rsidP="007D4676">
      <w:pPr>
        <w:rPr>
          <w:lang w:val="pt-BR"/>
        </w:rPr>
      </w:pPr>
      <w:r>
        <w:rPr>
          <w:lang w:val="pt-BR"/>
        </w:rPr>
        <w:t xml:space="preserve">- Pós-Condição – </w:t>
      </w:r>
      <w:r w:rsidR="00283058">
        <w:rPr>
          <w:lang w:val="pt-BR"/>
        </w:rPr>
        <w:t>Profissional da saúde leva em consideração os dados para melhor atender as necessidades do paciente</w:t>
      </w:r>
    </w:p>
    <w:p w14:paraId="11EDBA6D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Ações do Ator (AA) / Ações do Sistema (AS)</w:t>
      </w:r>
    </w:p>
    <w:p w14:paraId="2E8F39D4" w14:textId="77777777" w:rsidR="00283058" w:rsidRDefault="00283058" w:rsidP="00283058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Procurar o perfil do paciente pelo seu nome ou CPF (AS)</w:t>
      </w:r>
    </w:p>
    <w:p w14:paraId="47AA4A7D" w14:textId="77777777" w:rsidR="00283058" w:rsidRPr="00640DD1" w:rsidRDefault="00283058" w:rsidP="00283058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Acessar o perfil do paciente (AA)</w:t>
      </w:r>
    </w:p>
    <w:p w14:paraId="5ED33291" w14:textId="65EB3CA1" w:rsidR="00283058" w:rsidRDefault="00283058" w:rsidP="00283058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Selecionar a aba de Informações (AA)</w:t>
      </w:r>
    </w:p>
    <w:p w14:paraId="6D73AA37" w14:textId="6869E380" w:rsidR="00283058" w:rsidRPr="00283058" w:rsidRDefault="00283058" w:rsidP="00283058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Visualizar as informações disponíveis</w:t>
      </w:r>
    </w:p>
    <w:p w14:paraId="2D8DC4A5" w14:textId="77777777" w:rsidR="007D4676" w:rsidRDefault="007D4676" w:rsidP="007D4676">
      <w:r w:rsidRPr="00283058">
        <w:t xml:space="preserve">- </w:t>
      </w:r>
      <w:proofErr w:type="spellStart"/>
      <w:r w:rsidRPr="00283058">
        <w:t>Restrições</w:t>
      </w:r>
      <w:proofErr w:type="spellEnd"/>
      <w:r w:rsidRPr="00283058">
        <w:t xml:space="preserve"> / </w:t>
      </w:r>
      <w:proofErr w:type="spellStart"/>
      <w:r w:rsidRPr="00283058">
        <w:t>Validações</w:t>
      </w:r>
      <w:proofErr w:type="spellEnd"/>
    </w:p>
    <w:p w14:paraId="3EAF1B5C" w14:textId="3C1F57D3" w:rsidR="00283058" w:rsidRDefault="00283058" w:rsidP="00283058">
      <w:pPr>
        <w:pStyle w:val="PargrafodaLista"/>
        <w:numPr>
          <w:ilvl w:val="0"/>
          <w:numId w:val="6"/>
        </w:numPr>
      </w:pPr>
      <w:proofErr w:type="spellStart"/>
      <w:r>
        <w:t>Paciente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cadastrado</w:t>
      </w:r>
      <w:proofErr w:type="spellEnd"/>
    </w:p>
    <w:p w14:paraId="56326BD5" w14:textId="41CCF467" w:rsidR="00283058" w:rsidRPr="00283058" w:rsidRDefault="00283058" w:rsidP="00283058">
      <w:pPr>
        <w:pStyle w:val="PargrafodaLista"/>
        <w:numPr>
          <w:ilvl w:val="0"/>
          <w:numId w:val="6"/>
        </w:numPr>
        <w:rPr>
          <w:lang w:val="pt-BR"/>
        </w:rPr>
      </w:pPr>
      <w:r w:rsidRPr="00283058">
        <w:rPr>
          <w:lang w:val="pt-BR"/>
        </w:rPr>
        <w:t xml:space="preserve">Dados cadastrados pelo paciente </w:t>
      </w:r>
      <w:r>
        <w:rPr>
          <w:lang w:val="pt-BR"/>
        </w:rPr>
        <w:t>ou pelo médico</w:t>
      </w:r>
    </w:p>
    <w:p w14:paraId="6E235F5E" w14:textId="77777777" w:rsidR="00272F23" w:rsidRPr="00283058" w:rsidRDefault="00272F23">
      <w:pPr>
        <w:rPr>
          <w:lang w:val="pt-BR"/>
        </w:rPr>
      </w:pPr>
    </w:p>
    <w:p w14:paraId="1F82DA5E" w14:textId="50C81156" w:rsidR="00D05BE8" w:rsidRDefault="00272F23">
      <w:pPr>
        <w:rPr>
          <w:b/>
          <w:lang w:val="pt-BR"/>
        </w:rPr>
      </w:pPr>
      <w:r w:rsidRPr="00272F23">
        <w:rPr>
          <w:b/>
          <w:lang w:val="pt-BR"/>
        </w:rPr>
        <w:t>[UC0</w:t>
      </w:r>
      <w:r w:rsidR="007D4676">
        <w:rPr>
          <w:b/>
          <w:lang w:val="pt-BR"/>
        </w:rPr>
        <w:t>12</w:t>
      </w:r>
      <w:r w:rsidRPr="00272F23">
        <w:rPr>
          <w:b/>
          <w:lang w:val="pt-BR"/>
        </w:rPr>
        <w:t>] Cadastrar Profissional da Saúde</w:t>
      </w:r>
    </w:p>
    <w:p w14:paraId="6D4FC639" w14:textId="21437C6E" w:rsidR="007D4676" w:rsidRDefault="007D4676" w:rsidP="007D4676">
      <w:pPr>
        <w:rPr>
          <w:lang w:val="pt-BR"/>
        </w:rPr>
      </w:pPr>
      <w:r>
        <w:rPr>
          <w:lang w:val="pt-BR"/>
        </w:rPr>
        <w:t xml:space="preserve">- Ator Principal – </w:t>
      </w:r>
      <w:r w:rsidR="00283058">
        <w:rPr>
          <w:lang w:val="pt-BR"/>
        </w:rPr>
        <w:t>Profissional da Saúde</w:t>
      </w:r>
    </w:p>
    <w:p w14:paraId="28745FF6" w14:textId="2B4874B4" w:rsidR="007D4676" w:rsidRDefault="007D4676" w:rsidP="007D4676">
      <w:pPr>
        <w:rPr>
          <w:lang w:val="pt-BR"/>
        </w:rPr>
      </w:pPr>
      <w:r>
        <w:rPr>
          <w:lang w:val="pt-BR"/>
        </w:rPr>
        <w:t xml:space="preserve">- Atores Secundários – </w:t>
      </w:r>
      <w:r w:rsidR="00283058">
        <w:rPr>
          <w:lang w:val="pt-BR"/>
        </w:rPr>
        <w:t>Admin</w:t>
      </w:r>
    </w:p>
    <w:p w14:paraId="13921F89" w14:textId="4A8ACE36" w:rsidR="007D4676" w:rsidRDefault="007D4676" w:rsidP="007D4676">
      <w:pPr>
        <w:rPr>
          <w:lang w:val="pt-BR"/>
        </w:rPr>
      </w:pPr>
      <w:r>
        <w:rPr>
          <w:lang w:val="pt-BR"/>
        </w:rPr>
        <w:t xml:space="preserve">- Resumo – </w:t>
      </w:r>
      <w:r w:rsidR="00283058">
        <w:rPr>
          <w:lang w:val="pt-BR"/>
        </w:rPr>
        <w:t xml:space="preserve">Cadastro </w:t>
      </w:r>
      <w:r w:rsidR="00F8193F">
        <w:rPr>
          <w:lang w:val="pt-BR"/>
        </w:rPr>
        <w:t>do Profissional da Saúde no sistema PME, com CRM para Médicos e outras informações, mediante a validação dos dados e permissão do Admin.</w:t>
      </w:r>
    </w:p>
    <w:p w14:paraId="67D082F7" w14:textId="00F02308" w:rsidR="007D4676" w:rsidRDefault="007D4676" w:rsidP="007D4676">
      <w:pPr>
        <w:rPr>
          <w:lang w:val="pt-BR"/>
        </w:rPr>
      </w:pPr>
      <w:r>
        <w:rPr>
          <w:lang w:val="pt-BR"/>
        </w:rPr>
        <w:t xml:space="preserve">- Pré-Condição – </w:t>
      </w:r>
      <w:r w:rsidR="00F8193F">
        <w:rPr>
          <w:lang w:val="pt-BR"/>
        </w:rPr>
        <w:t>Pedido de Cadastro com as informações necessárias</w:t>
      </w:r>
    </w:p>
    <w:p w14:paraId="453D2069" w14:textId="67A3EF36" w:rsidR="007D4676" w:rsidRDefault="007D4676" w:rsidP="007D4676">
      <w:pPr>
        <w:rPr>
          <w:lang w:val="pt-BR"/>
        </w:rPr>
      </w:pPr>
      <w:r>
        <w:rPr>
          <w:lang w:val="pt-BR"/>
        </w:rPr>
        <w:t xml:space="preserve">- Pós-Condição – </w:t>
      </w:r>
      <w:r w:rsidR="00F8193F">
        <w:rPr>
          <w:lang w:val="pt-BR"/>
        </w:rPr>
        <w:t>Validação e Criação do cadastro</w:t>
      </w:r>
    </w:p>
    <w:p w14:paraId="55113E73" w14:textId="77777777" w:rsidR="007D4676" w:rsidRDefault="007D4676" w:rsidP="007D4676">
      <w:pPr>
        <w:rPr>
          <w:lang w:val="pt-BR"/>
        </w:rPr>
      </w:pPr>
      <w:r>
        <w:rPr>
          <w:lang w:val="pt-BR"/>
        </w:rPr>
        <w:t>- Ações do Ator (AA) / Ações do Sistema (AS)</w:t>
      </w:r>
    </w:p>
    <w:p w14:paraId="47363C54" w14:textId="13EEE5C8" w:rsidR="00F8193F" w:rsidRDefault="00414924" w:rsidP="00F8193F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Pedido de Cadastro para Profissional de Saúde (AA)</w:t>
      </w:r>
    </w:p>
    <w:p w14:paraId="30DCA618" w14:textId="38878F65" w:rsidR="00414924" w:rsidRDefault="00414924" w:rsidP="00F8193F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Validação dos dados cadastrais (AS)</w:t>
      </w:r>
    </w:p>
    <w:p w14:paraId="4470DDAC" w14:textId="0E1764CF" w:rsidR="00414924" w:rsidRDefault="00414924" w:rsidP="00F8193F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Permissão do Admin para criação da conta (AS)</w:t>
      </w:r>
    </w:p>
    <w:p w14:paraId="69AC6D75" w14:textId="27234BB8" w:rsidR="00414924" w:rsidRPr="00F8193F" w:rsidRDefault="00414924" w:rsidP="00F8193F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Liberação do Acesso a conta (AS)</w:t>
      </w:r>
    </w:p>
    <w:p w14:paraId="1195A79C" w14:textId="77777777" w:rsidR="007D4676" w:rsidRDefault="007D4676" w:rsidP="007D4676">
      <w:pPr>
        <w:rPr>
          <w:lang w:val="pt-BR"/>
        </w:rPr>
      </w:pPr>
      <w:r>
        <w:rPr>
          <w:lang w:val="pt-BR"/>
        </w:rPr>
        <w:t>- Restrições / Validações</w:t>
      </w:r>
    </w:p>
    <w:p w14:paraId="7B943DCC" w14:textId="0E75737D" w:rsidR="00414924" w:rsidRPr="00414924" w:rsidRDefault="00414924" w:rsidP="00414924">
      <w:pPr>
        <w:pStyle w:val="PargrafodaLista"/>
        <w:numPr>
          <w:ilvl w:val="0"/>
          <w:numId w:val="8"/>
        </w:numPr>
        <w:rPr>
          <w:bCs/>
          <w:lang w:val="pt-BR"/>
        </w:rPr>
      </w:pPr>
      <w:r w:rsidRPr="00414924">
        <w:rPr>
          <w:bCs/>
          <w:lang w:val="pt-BR"/>
        </w:rPr>
        <w:lastRenderedPageBreak/>
        <w:t>Dados cadastrais válidos</w:t>
      </w:r>
    </w:p>
    <w:sectPr w:rsidR="00414924" w:rsidRPr="0041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C51"/>
    <w:multiLevelType w:val="hybridMultilevel"/>
    <w:tmpl w:val="69742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1C24"/>
    <w:multiLevelType w:val="hybridMultilevel"/>
    <w:tmpl w:val="A2BA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D3BBF"/>
    <w:multiLevelType w:val="hybridMultilevel"/>
    <w:tmpl w:val="A516E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2271E"/>
    <w:multiLevelType w:val="hybridMultilevel"/>
    <w:tmpl w:val="A96C3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25E9E"/>
    <w:multiLevelType w:val="hybridMultilevel"/>
    <w:tmpl w:val="348E7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A730D"/>
    <w:multiLevelType w:val="hybridMultilevel"/>
    <w:tmpl w:val="F9E6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C61DD"/>
    <w:multiLevelType w:val="hybridMultilevel"/>
    <w:tmpl w:val="5DD41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17D6D"/>
    <w:multiLevelType w:val="hybridMultilevel"/>
    <w:tmpl w:val="2AB27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3616">
    <w:abstractNumId w:val="2"/>
  </w:num>
  <w:num w:numId="2" w16cid:durableId="592205231">
    <w:abstractNumId w:val="3"/>
  </w:num>
  <w:num w:numId="3" w16cid:durableId="1749379358">
    <w:abstractNumId w:val="7"/>
  </w:num>
  <w:num w:numId="4" w16cid:durableId="130289485">
    <w:abstractNumId w:val="1"/>
  </w:num>
  <w:num w:numId="5" w16cid:durableId="762454364">
    <w:abstractNumId w:val="0"/>
  </w:num>
  <w:num w:numId="6" w16cid:durableId="1857037022">
    <w:abstractNumId w:val="4"/>
  </w:num>
  <w:num w:numId="7" w16cid:durableId="554128518">
    <w:abstractNumId w:val="5"/>
  </w:num>
  <w:num w:numId="8" w16cid:durableId="1517383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F3"/>
    <w:rsid w:val="00272F23"/>
    <w:rsid w:val="00283058"/>
    <w:rsid w:val="00414924"/>
    <w:rsid w:val="00640DD1"/>
    <w:rsid w:val="006F6E6E"/>
    <w:rsid w:val="007D4676"/>
    <w:rsid w:val="00D05BE8"/>
    <w:rsid w:val="00EC0777"/>
    <w:rsid w:val="00F8193F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36EB"/>
  <w15:chartTrackingRefBased/>
  <w15:docId w15:val="{8ECE2AE8-0C11-42DF-B895-EC935577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2</cp:revision>
  <dcterms:created xsi:type="dcterms:W3CDTF">2023-09-23T12:35:00Z</dcterms:created>
  <dcterms:modified xsi:type="dcterms:W3CDTF">2023-09-23T13:40:00Z</dcterms:modified>
</cp:coreProperties>
</file>