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F73D" w14:textId="77777777" w:rsidR="005618EF" w:rsidRPr="00642971" w:rsidRDefault="005618EF" w:rsidP="005618EF">
      <w:pPr>
        <w:rPr>
          <w:rFonts w:ascii="Arial" w:hAnsi="Arial" w:cs="Arial"/>
          <w:b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4C7CC3CA" w14:textId="77777777" w:rsidR="005618EF" w:rsidRPr="00642971" w:rsidRDefault="005618EF" w:rsidP="005618EF">
      <w:pPr>
        <w:rPr>
          <w:rFonts w:ascii="Arial" w:hAnsi="Arial" w:cs="Arial"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696FF40C" w14:textId="77777777" w:rsidR="005618EF" w:rsidRPr="00642971" w:rsidRDefault="005618EF" w:rsidP="005618EF">
      <w:pPr>
        <w:rPr>
          <w:rFonts w:ascii="Arial" w:hAnsi="Arial" w:cs="Arial"/>
          <w:bCs/>
          <w:sz w:val="24"/>
          <w:szCs w:val="24"/>
          <w:lang w:val="pt-BR"/>
        </w:rPr>
      </w:pPr>
    </w:p>
    <w:p w14:paraId="06F25E22" w14:textId="77777777" w:rsidR="005618EF" w:rsidRPr="00642971" w:rsidRDefault="005618EF" w:rsidP="005618EF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45711018" w14:textId="1B3B6361" w:rsidR="005618EF" w:rsidRDefault="005618EF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>
        <w:rPr>
          <w:rFonts w:ascii="Arial" w:hAnsi="Arial" w:cs="Arial"/>
          <w:b/>
          <w:bCs/>
          <w:sz w:val="24"/>
          <w:szCs w:val="24"/>
          <w:lang w:val="pt-BR"/>
        </w:rPr>
        <w:t>Pesquisar sobre o recurso TLB nos processadores com exemplos.</w:t>
      </w:r>
    </w:p>
    <w:p w14:paraId="1733B391" w14:textId="77777777" w:rsidR="005618EF" w:rsidRDefault="005618E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D4D1C1" w14:textId="1426A991" w:rsidR="005618EF" w:rsidRDefault="005618E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 w:rsidRPr="007A1AE6">
        <w:rPr>
          <w:rFonts w:ascii="Arial" w:hAnsi="Arial" w:cs="Arial"/>
          <w:sz w:val="24"/>
          <w:szCs w:val="24"/>
          <w:lang w:val="pt-BR"/>
        </w:rPr>
        <w:t xml:space="preserve">TLB ou </w:t>
      </w:r>
      <w:proofErr w:type="spellStart"/>
      <w:r w:rsidRPr="007A1AE6">
        <w:rPr>
          <w:rFonts w:ascii="Arial" w:hAnsi="Arial" w:cs="Arial"/>
          <w:sz w:val="24"/>
          <w:szCs w:val="24"/>
          <w:lang w:val="pt-BR"/>
        </w:rPr>
        <w:t>Translation</w:t>
      </w:r>
      <w:proofErr w:type="spellEnd"/>
      <w:r w:rsidRPr="007A1AE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A1AE6">
        <w:rPr>
          <w:rFonts w:ascii="Arial" w:hAnsi="Arial" w:cs="Arial"/>
          <w:sz w:val="24"/>
          <w:szCs w:val="24"/>
          <w:u w:val="single"/>
          <w:lang w:val="pt-BR"/>
        </w:rPr>
        <w:t>Lookaside</w:t>
      </w:r>
      <w:proofErr w:type="spellEnd"/>
      <w:r w:rsidRPr="007A1AE6">
        <w:rPr>
          <w:rFonts w:ascii="Arial" w:hAnsi="Arial" w:cs="Arial"/>
          <w:sz w:val="24"/>
          <w:szCs w:val="24"/>
          <w:lang w:val="pt-BR"/>
        </w:rPr>
        <w:t xml:space="preserve"> Buffer</w:t>
      </w:r>
      <w:r w:rsidR="007A1AE6" w:rsidRPr="007A1AE6">
        <w:rPr>
          <w:rFonts w:ascii="Arial" w:hAnsi="Arial" w:cs="Arial"/>
          <w:sz w:val="24"/>
          <w:szCs w:val="24"/>
          <w:lang w:val="pt-BR"/>
        </w:rPr>
        <w:t xml:space="preserve"> é um r</w:t>
      </w:r>
      <w:r w:rsidR="007A1AE6">
        <w:rPr>
          <w:rFonts w:ascii="Arial" w:hAnsi="Arial" w:cs="Arial"/>
          <w:sz w:val="24"/>
          <w:szCs w:val="24"/>
          <w:lang w:val="pt-BR"/>
        </w:rPr>
        <w:t>ecurso em processadores utilizados em memória virtual, sendo uma pequena memória que armazena</w:t>
      </w:r>
      <w:r w:rsidR="00542754">
        <w:rPr>
          <w:rFonts w:ascii="Arial" w:hAnsi="Arial" w:cs="Arial"/>
          <w:sz w:val="24"/>
          <w:szCs w:val="24"/>
          <w:lang w:val="pt-BR"/>
        </w:rPr>
        <w:t xml:space="preserve"> os endereços mais recentes e prováveis de serem acessados dentro de uma tabela de paginação, sem precisar verificar toda a tabela em busca do endereço em específico. </w:t>
      </w:r>
    </w:p>
    <w:p w14:paraId="09F3AF38" w14:textId="22615ACF" w:rsidR="00542754" w:rsidRDefault="005427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Primeiramente, o processador verifica se este endereço se encontra na memória do TLB, e se estiver, acessa diretamente o endereço localizado na paginação. Caso não esteja no TLB, será necessário acessar e procurar dentro da tabela de paginação o endereço requisitado pelo processo, levando uma grande quantidade de tempo a mais se comparado com o acesso direto com o TLB. No segundo e pior caso, o endereço poderá ser adicionado ao TLB se sua lógica for por uso recente, possibilitando um acesso mais rápido se for requisitado novamente em outro processo.</w:t>
      </w:r>
    </w:p>
    <w:p w14:paraId="003C46D8" w14:textId="0F97419F" w:rsidR="00542754" w:rsidRDefault="005427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Exemplos práticos de um TLB em funcionamento seria em Sistemas Operacionais com acesso a dados como o kernel e processos em execução, em Aplicativos como arquivos, bibliotecas e dados do usuário, ou em Jogos ao carregar texturas, modelos e animações.</w:t>
      </w:r>
    </w:p>
    <w:p w14:paraId="2E2ADE94" w14:textId="3DA9AB95" w:rsidR="00542754" w:rsidRPr="007A1AE6" w:rsidRDefault="0054275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sectPr w:rsidR="00542754" w:rsidRPr="007A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C9"/>
    <w:rsid w:val="00542754"/>
    <w:rsid w:val="005618EF"/>
    <w:rsid w:val="006A13C9"/>
    <w:rsid w:val="007A1AE6"/>
    <w:rsid w:val="00D05BE8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7CD6"/>
  <w15:chartTrackingRefBased/>
  <w15:docId w15:val="{47ED5B74-C47E-49DD-9161-F243B4B6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4</cp:revision>
  <dcterms:created xsi:type="dcterms:W3CDTF">2023-10-12T21:40:00Z</dcterms:created>
  <dcterms:modified xsi:type="dcterms:W3CDTF">2023-10-12T22:13:00Z</dcterms:modified>
</cp:coreProperties>
</file>