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B8A5" w14:textId="1E166BD8" w:rsidR="00D05BE8" w:rsidRPr="00BF2780" w:rsidRDefault="00B15607">
      <w:pPr>
        <w:rPr>
          <w:rFonts w:ascii="Arial" w:hAnsi="Arial" w:cs="Arial"/>
          <w:sz w:val="24"/>
          <w:szCs w:val="24"/>
          <w:lang w:val="pt-BR"/>
        </w:rPr>
      </w:pPr>
      <w:r w:rsidRPr="00BF2780">
        <w:rPr>
          <w:rFonts w:ascii="Arial" w:hAnsi="Arial" w:cs="Arial"/>
          <w:b/>
          <w:sz w:val="24"/>
          <w:szCs w:val="24"/>
          <w:lang w:val="pt-BR"/>
        </w:rPr>
        <w:t>R.A.:</w:t>
      </w:r>
      <w:r w:rsidR="0087346E" w:rsidRPr="00BF2780">
        <w:rPr>
          <w:rFonts w:ascii="Arial" w:hAnsi="Arial" w:cs="Arial"/>
          <w:sz w:val="24"/>
          <w:szCs w:val="24"/>
          <w:lang w:val="pt-BR"/>
        </w:rPr>
        <w:t xml:space="preserve"> 2320311</w:t>
      </w:r>
    </w:p>
    <w:p w14:paraId="2D458758" w14:textId="04703B91" w:rsidR="0087346E" w:rsidRDefault="00B15607">
      <w:pPr>
        <w:rPr>
          <w:rFonts w:ascii="Arial" w:hAnsi="Arial" w:cs="Arial"/>
          <w:sz w:val="24"/>
          <w:szCs w:val="24"/>
          <w:lang w:val="pt-BR"/>
        </w:rPr>
      </w:pPr>
      <w:r w:rsidRPr="00BF2780">
        <w:rPr>
          <w:rFonts w:ascii="Arial" w:hAnsi="Arial" w:cs="Arial"/>
          <w:b/>
          <w:sz w:val="24"/>
          <w:szCs w:val="24"/>
          <w:lang w:val="pt-BR"/>
        </w:rPr>
        <w:t>Nome:</w:t>
      </w:r>
      <w:r w:rsidR="0087346E" w:rsidRPr="00BF2780">
        <w:rPr>
          <w:rFonts w:ascii="Arial" w:hAnsi="Arial" w:cs="Arial"/>
          <w:sz w:val="24"/>
          <w:szCs w:val="24"/>
          <w:lang w:val="pt-BR"/>
        </w:rPr>
        <w:t xml:space="preserve"> Guilherme Penso</w:t>
      </w:r>
    </w:p>
    <w:p w14:paraId="6D822AC3" w14:textId="77777777" w:rsidR="00BF2780" w:rsidRPr="00BF2780" w:rsidRDefault="00BF2780">
      <w:pPr>
        <w:rPr>
          <w:rFonts w:ascii="Arial" w:hAnsi="Arial" w:cs="Arial"/>
          <w:sz w:val="24"/>
          <w:szCs w:val="24"/>
          <w:lang w:val="pt-BR"/>
        </w:rPr>
      </w:pPr>
    </w:p>
    <w:p w14:paraId="316C75D9" w14:textId="30170F98" w:rsidR="0087346E" w:rsidRPr="00BF2780" w:rsidRDefault="0087346E">
      <w:pPr>
        <w:rPr>
          <w:rFonts w:ascii="Arial" w:hAnsi="Arial" w:cs="Arial"/>
          <w:b/>
          <w:sz w:val="24"/>
          <w:szCs w:val="24"/>
          <w:lang w:val="pt-BR"/>
        </w:rPr>
      </w:pPr>
      <w:r w:rsidRPr="00BF2780">
        <w:rPr>
          <w:rFonts w:ascii="Arial" w:hAnsi="Arial" w:cs="Arial"/>
          <w:b/>
          <w:sz w:val="24"/>
          <w:szCs w:val="24"/>
          <w:lang w:val="pt-BR"/>
        </w:rPr>
        <w:t>Atividade de Sistemas Operacionais:</w:t>
      </w:r>
    </w:p>
    <w:p w14:paraId="0FF72D7F" w14:textId="7FBDF482" w:rsidR="00060DB4" w:rsidRPr="00BF2780" w:rsidRDefault="00AB74EC">
      <w:pPr>
        <w:rPr>
          <w:rFonts w:ascii="Arial" w:hAnsi="Arial" w:cs="Arial"/>
          <w:sz w:val="24"/>
          <w:szCs w:val="24"/>
          <w:lang w:val="pt-BR"/>
        </w:rPr>
      </w:pPr>
      <w:r w:rsidRPr="00BF2780">
        <w:rPr>
          <w:rFonts w:ascii="Arial" w:hAnsi="Arial" w:cs="Arial"/>
          <w:sz w:val="24"/>
          <w:szCs w:val="24"/>
          <w:lang w:val="pt-BR"/>
        </w:rPr>
        <w:t xml:space="preserve">- Tabela de </w:t>
      </w:r>
      <w:r w:rsidR="00476D42" w:rsidRPr="00BF2780">
        <w:rPr>
          <w:rFonts w:ascii="Arial" w:hAnsi="Arial" w:cs="Arial"/>
          <w:sz w:val="24"/>
          <w:szCs w:val="24"/>
          <w:lang w:val="pt-BR"/>
        </w:rPr>
        <w:t>Características d</w:t>
      </w:r>
      <w:r w:rsidR="00060DB4" w:rsidRPr="00BF2780">
        <w:rPr>
          <w:rFonts w:ascii="Arial" w:hAnsi="Arial" w:cs="Arial"/>
          <w:sz w:val="24"/>
          <w:szCs w:val="24"/>
          <w:lang w:val="pt-BR"/>
        </w:rPr>
        <w:t>os principais Sistemas Operacionais:</w:t>
      </w:r>
    </w:p>
    <w:tbl>
      <w:tblPr>
        <w:tblStyle w:val="Tabelacomgrade"/>
        <w:tblW w:w="11908" w:type="dxa"/>
        <w:tblInd w:w="-1281" w:type="dxa"/>
        <w:tblLook w:val="04A0" w:firstRow="1" w:lastRow="0" w:firstColumn="1" w:lastColumn="0" w:noHBand="0" w:noVBand="1"/>
      </w:tblPr>
      <w:tblGrid>
        <w:gridCol w:w="2091"/>
        <w:gridCol w:w="1537"/>
        <w:gridCol w:w="1390"/>
        <w:gridCol w:w="1536"/>
        <w:gridCol w:w="1526"/>
        <w:gridCol w:w="3828"/>
      </w:tblGrid>
      <w:tr w:rsidR="00F373D9" w:rsidRPr="00BF2780" w14:paraId="29FBE30A" w14:textId="5AEF6A0B" w:rsidTr="00BF2780">
        <w:trPr>
          <w:trHeight w:val="844"/>
        </w:trPr>
        <w:tc>
          <w:tcPr>
            <w:tcW w:w="2091" w:type="dxa"/>
          </w:tcPr>
          <w:p w14:paraId="04C551F3" w14:textId="43E57660" w:rsidR="00104843" w:rsidRPr="00BF2780" w:rsidRDefault="00104843" w:rsidP="0010484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Sistema Operacional</w:t>
            </w:r>
          </w:p>
        </w:tc>
        <w:tc>
          <w:tcPr>
            <w:tcW w:w="1537" w:type="dxa"/>
          </w:tcPr>
          <w:p w14:paraId="20E57ADF" w14:textId="42325686" w:rsidR="00104843" w:rsidRPr="00BF2780" w:rsidRDefault="00104843" w:rsidP="0010484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Lançamento</w:t>
            </w:r>
          </w:p>
        </w:tc>
        <w:tc>
          <w:tcPr>
            <w:tcW w:w="1390" w:type="dxa"/>
          </w:tcPr>
          <w:p w14:paraId="1EA77B34" w14:textId="4271FB4C" w:rsidR="00104843" w:rsidRPr="00BF2780" w:rsidRDefault="00104843" w:rsidP="0010484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Arquitetura</w:t>
            </w:r>
          </w:p>
        </w:tc>
        <w:tc>
          <w:tcPr>
            <w:tcW w:w="1536" w:type="dxa"/>
          </w:tcPr>
          <w:p w14:paraId="1A2E4A97" w14:textId="372EB12C" w:rsidR="000E66B6" w:rsidRPr="00BF2780" w:rsidRDefault="00104843" w:rsidP="0056575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Memória</w:t>
            </w:r>
          </w:p>
        </w:tc>
        <w:tc>
          <w:tcPr>
            <w:tcW w:w="1526" w:type="dxa"/>
          </w:tcPr>
          <w:p w14:paraId="7CF04E61" w14:textId="5C05C6DE" w:rsidR="00104843" w:rsidRPr="00BF2780" w:rsidRDefault="00104843" w:rsidP="0010484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Sistema de Arquivos</w:t>
            </w:r>
          </w:p>
        </w:tc>
        <w:tc>
          <w:tcPr>
            <w:tcW w:w="3828" w:type="dxa"/>
          </w:tcPr>
          <w:p w14:paraId="2DC4104C" w14:textId="6994FC60" w:rsidR="00104843" w:rsidRPr="00BF2780" w:rsidRDefault="00104843" w:rsidP="0010484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Recursos</w:t>
            </w:r>
          </w:p>
        </w:tc>
      </w:tr>
      <w:tr w:rsidR="00F373D9" w:rsidRPr="00BF2780" w14:paraId="65128D23" w14:textId="5F66BC1E" w:rsidTr="00BF2780">
        <w:trPr>
          <w:trHeight w:val="883"/>
        </w:trPr>
        <w:tc>
          <w:tcPr>
            <w:tcW w:w="2091" w:type="dxa"/>
          </w:tcPr>
          <w:p w14:paraId="58132438" w14:textId="3C750EC1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95</w:t>
            </w:r>
          </w:p>
        </w:tc>
        <w:tc>
          <w:tcPr>
            <w:tcW w:w="1537" w:type="dxa"/>
          </w:tcPr>
          <w:p w14:paraId="7161546E" w14:textId="7B7EEAF1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1995</w:t>
            </w:r>
          </w:p>
        </w:tc>
        <w:tc>
          <w:tcPr>
            <w:tcW w:w="1390" w:type="dxa"/>
          </w:tcPr>
          <w:p w14:paraId="3DF0E2DE" w14:textId="593131EC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  <w:r w:rsidR="00C617C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bits</w:t>
            </w:r>
          </w:p>
        </w:tc>
        <w:tc>
          <w:tcPr>
            <w:tcW w:w="1536" w:type="dxa"/>
          </w:tcPr>
          <w:p w14:paraId="5D3C2F7F" w14:textId="3605BEBA" w:rsidR="00104843" w:rsidRPr="00BF2780" w:rsidRDefault="00F373D9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4 MB</w:t>
            </w:r>
            <w:r w:rsidR="00031FBD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/ 8 MB</w:t>
            </w:r>
          </w:p>
        </w:tc>
        <w:tc>
          <w:tcPr>
            <w:tcW w:w="1526" w:type="dxa"/>
          </w:tcPr>
          <w:p w14:paraId="68F6F499" w14:textId="5E44BEF9" w:rsidR="00104843" w:rsidRPr="00BF2780" w:rsidRDefault="00E5207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FAT</w:t>
            </w:r>
            <w:r w:rsidR="00FE55CC" w:rsidRPr="00BF2780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3828" w:type="dxa"/>
          </w:tcPr>
          <w:p w14:paraId="034BBAFF" w14:textId="1A692049" w:rsidR="00104843" w:rsidRPr="00BF2780" w:rsidRDefault="00112D3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Interface Gráfica em Ícones, 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lug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BF2780">
              <w:rPr>
                <w:rFonts w:ascii="Arial" w:hAnsi="Arial" w:cs="Arial"/>
                <w:sz w:val="24"/>
                <w:szCs w:val="24"/>
                <w:lang w:val="pt-BR"/>
              </w:rPr>
              <w:t>&amp;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P</w:t>
            </w: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lay</w:t>
            </w:r>
            <w:r w:rsid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Internet Explorer</w:t>
            </w:r>
          </w:p>
        </w:tc>
      </w:tr>
      <w:tr w:rsidR="00F373D9" w:rsidRPr="00BF2780" w14:paraId="472748A9" w14:textId="3EC2993F" w:rsidTr="00BF2780">
        <w:trPr>
          <w:trHeight w:val="844"/>
        </w:trPr>
        <w:tc>
          <w:tcPr>
            <w:tcW w:w="2091" w:type="dxa"/>
          </w:tcPr>
          <w:p w14:paraId="63F3C378" w14:textId="4E6AB927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XP</w:t>
            </w:r>
          </w:p>
        </w:tc>
        <w:tc>
          <w:tcPr>
            <w:tcW w:w="1537" w:type="dxa"/>
          </w:tcPr>
          <w:p w14:paraId="199EAFF5" w14:textId="50A0B327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2001</w:t>
            </w:r>
          </w:p>
        </w:tc>
        <w:tc>
          <w:tcPr>
            <w:tcW w:w="1390" w:type="dxa"/>
          </w:tcPr>
          <w:p w14:paraId="77D109EA" w14:textId="5D428DC4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32 </w:t>
            </w:r>
            <w:r w:rsidR="00C617C9" w:rsidRPr="00BF2780">
              <w:rPr>
                <w:rFonts w:ascii="Arial" w:hAnsi="Arial" w:cs="Arial"/>
                <w:sz w:val="24"/>
                <w:szCs w:val="24"/>
                <w:lang w:val="pt-BR"/>
              </w:rPr>
              <w:t>bits</w:t>
            </w:r>
          </w:p>
        </w:tc>
        <w:tc>
          <w:tcPr>
            <w:tcW w:w="1536" w:type="dxa"/>
          </w:tcPr>
          <w:p w14:paraId="297653E4" w14:textId="18D2A30F" w:rsidR="00104843" w:rsidRPr="00BF2780" w:rsidRDefault="00642E36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64 MB / </w:t>
            </w:r>
            <w:r w:rsidR="00714F24" w:rsidRPr="00BF2780">
              <w:rPr>
                <w:rFonts w:ascii="Arial" w:hAnsi="Arial" w:cs="Arial"/>
                <w:sz w:val="24"/>
                <w:szCs w:val="24"/>
                <w:lang w:val="pt-BR"/>
              </w:rPr>
              <w:t>128 MB</w:t>
            </w:r>
          </w:p>
        </w:tc>
        <w:tc>
          <w:tcPr>
            <w:tcW w:w="1526" w:type="dxa"/>
          </w:tcPr>
          <w:p w14:paraId="3B7D0B4C" w14:textId="16DB67F7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4A7DE4AC" w14:textId="62F979AE" w:rsidR="00104843" w:rsidRPr="00BF2780" w:rsidRDefault="00186B02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Interface Gráfica baseada em Ícones, 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Plug </w:t>
            </w:r>
            <w:r w:rsidR="00BF2780">
              <w:rPr>
                <w:rFonts w:ascii="Arial" w:hAnsi="Arial" w:cs="Arial"/>
                <w:sz w:val="24"/>
                <w:szCs w:val="24"/>
                <w:lang w:val="pt-BR"/>
              </w:rPr>
              <w:t>&amp;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Play</w:t>
            </w: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, Internet Explorer,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Aero</w:t>
            </w:r>
            <w:r w:rsidR="001C78BC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e </w:t>
            </w:r>
            <w:r w:rsidR="00311187"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Media Player</w:t>
            </w:r>
            <w:r w:rsidR="00027B99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F373D9" w:rsidRPr="00BF2780" w14:paraId="3B4ABA4E" w14:textId="4F588296" w:rsidTr="00BF2780">
        <w:trPr>
          <w:trHeight w:val="844"/>
        </w:trPr>
        <w:tc>
          <w:tcPr>
            <w:tcW w:w="2091" w:type="dxa"/>
          </w:tcPr>
          <w:p w14:paraId="3AE65658" w14:textId="772DA48C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Vista</w:t>
            </w:r>
          </w:p>
        </w:tc>
        <w:tc>
          <w:tcPr>
            <w:tcW w:w="1537" w:type="dxa"/>
          </w:tcPr>
          <w:p w14:paraId="318B52E6" w14:textId="175D5EFC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2007</w:t>
            </w:r>
          </w:p>
        </w:tc>
        <w:tc>
          <w:tcPr>
            <w:tcW w:w="1390" w:type="dxa"/>
          </w:tcPr>
          <w:p w14:paraId="48F80EBB" w14:textId="1DF12789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32 / 64 bits</w:t>
            </w:r>
          </w:p>
        </w:tc>
        <w:tc>
          <w:tcPr>
            <w:tcW w:w="1536" w:type="dxa"/>
          </w:tcPr>
          <w:p w14:paraId="6F59F937" w14:textId="79992207" w:rsidR="00104843" w:rsidRPr="00BF2780" w:rsidRDefault="00714F2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512 MB</w:t>
            </w:r>
            <w:r w:rsidR="00EC7C3D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/ 1 GB</w:t>
            </w:r>
          </w:p>
        </w:tc>
        <w:tc>
          <w:tcPr>
            <w:tcW w:w="1526" w:type="dxa"/>
          </w:tcPr>
          <w:p w14:paraId="69BAB8A6" w14:textId="02A67CBE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1196A710" w14:textId="3449B15B" w:rsidR="00104843" w:rsidRPr="00BF2780" w:rsidRDefault="00311187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780">
              <w:rPr>
                <w:rFonts w:ascii="Arial" w:hAnsi="Arial" w:cs="Arial"/>
                <w:sz w:val="24"/>
                <w:szCs w:val="24"/>
              </w:rPr>
              <w:t xml:space="preserve">Interface Gráfica baseada em Ícones, Plug </w:t>
            </w:r>
            <w:r w:rsidR="00BF2780">
              <w:rPr>
                <w:rFonts w:ascii="Arial" w:hAnsi="Arial" w:cs="Arial"/>
                <w:sz w:val="24"/>
                <w:szCs w:val="24"/>
              </w:rPr>
              <w:t>&amp;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Play, Internet Explorer, Aero, </w:t>
            </w:r>
            <w:r w:rsidR="001C78BC" w:rsidRPr="00BF2780">
              <w:rPr>
                <w:rFonts w:ascii="Arial" w:hAnsi="Arial" w:cs="Arial"/>
                <w:sz w:val="24"/>
                <w:szCs w:val="24"/>
              </w:rPr>
              <w:t>Windows Search, Windows Firewall e Windows Defender</w:t>
            </w:r>
          </w:p>
        </w:tc>
      </w:tr>
      <w:tr w:rsidR="00F373D9" w:rsidRPr="00BF2780" w14:paraId="6279A439" w14:textId="4AEAFE01" w:rsidTr="00BF2780">
        <w:trPr>
          <w:trHeight w:val="844"/>
        </w:trPr>
        <w:tc>
          <w:tcPr>
            <w:tcW w:w="2091" w:type="dxa"/>
          </w:tcPr>
          <w:p w14:paraId="174F5253" w14:textId="5C8BB9DF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7</w:t>
            </w:r>
          </w:p>
        </w:tc>
        <w:tc>
          <w:tcPr>
            <w:tcW w:w="1537" w:type="dxa"/>
          </w:tcPr>
          <w:p w14:paraId="5915EB01" w14:textId="45EEBFB4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2009</w:t>
            </w:r>
          </w:p>
        </w:tc>
        <w:tc>
          <w:tcPr>
            <w:tcW w:w="1390" w:type="dxa"/>
          </w:tcPr>
          <w:p w14:paraId="38E56FB0" w14:textId="48E04116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32 / 64 bits</w:t>
            </w:r>
          </w:p>
        </w:tc>
        <w:tc>
          <w:tcPr>
            <w:tcW w:w="1536" w:type="dxa"/>
          </w:tcPr>
          <w:p w14:paraId="54FA831C" w14:textId="5EDC5E96" w:rsidR="00104843" w:rsidRPr="00BF2780" w:rsidRDefault="00714F2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1 GB</w:t>
            </w:r>
            <w:r w:rsidR="003F64C4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/ 2 GB</w:t>
            </w:r>
          </w:p>
        </w:tc>
        <w:tc>
          <w:tcPr>
            <w:tcW w:w="1526" w:type="dxa"/>
          </w:tcPr>
          <w:p w14:paraId="2984B0A6" w14:textId="480C3294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341F392A" w14:textId="159EB41B" w:rsidR="00104843" w:rsidRPr="00BF2780" w:rsidRDefault="00175280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780">
              <w:rPr>
                <w:rFonts w:ascii="Arial" w:hAnsi="Arial" w:cs="Arial"/>
                <w:sz w:val="24"/>
                <w:szCs w:val="24"/>
              </w:rPr>
              <w:t xml:space="preserve">Interface Gráfica em Ícones, Plug </w:t>
            </w:r>
            <w:r w:rsidR="00BF2780">
              <w:rPr>
                <w:rFonts w:ascii="Arial" w:hAnsi="Arial" w:cs="Arial"/>
                <w:sz w:val="24"/>
                <w:szCs w:val="24"/>
              </w:rPr>
              <w:t>&amp;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Play, Internet Explorer, Windows Search, Windows Firewall e Windows Defender</w:t>
            </w:r>
          </w:p>
        </w:tc>
      </w:tr>
      <w:tr w:rsidR="00F373D9" w:rsidRPr="00BF2780" w14:paraId="6BC81D10" w14:textId="30838A0E" w:rsidTr="00BF2780">
        <w:trPr>
          <w:trHeight w:val="844"/>
        </w:trPr>
        <w:tc>
          <w:tcPr>
            <w:tcW w:w="2091" w:type="dxa"/>
          </w:tcPr>
          <w:p w14:paraId="49092B36" w14:textId="77E6935B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8</w:t>
            </w:r>
          </w:p>
        </w:tc>
        <w:tc>
          <w:tcPr>
            <w:tcW w:w="1537" w:type="dxa"/>
          </w:tcPr>
          <w:p w14:paraId="7FCB98C5" w14:textId="099E3D7C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2012</w:t>
            </w:r>
          </w:p>
        </w:tc>
        <w:tc>
          <w:tcPr>
            <w:tcW w:w="1390" w:type="dxa"/>
          </w:tcPr>
          <w:p w14:paraId="40B0BBD2" w14:textId="1113C7BB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32 / 64 bits</w:t>
            </w:r>
          </w:p>
        </w:tc>
        <w:tc>
          <w:tcPr>
            <w:tcW w:w="1536" w:type="dxa"/>
          </w:tcPr>
          <w:p w14:paraId="572243AD" w14:textId="6C64DF9D" w:rsidR="00104843" w:rsidRPr="00BF2780" w:rsidRDefault="00714F2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1 GB</w:t>
            </w:r>
            <w:r w:rsidR="003F64C4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/ 2 GB</w:t>
            </w:r>
          </w:p>
        </w:tc>
        <w:tc>
          <w:tcPr>
            <w:tcW w:w="1526" w:type="dxa"/>
          </w:tcPr>
          <w:p w14:paraId="588B1C43" w14:textId="16FD4265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415412AD" w14:textId="214CDAF1" w:rsidR="00104843" w:rsidRPr="00BF2780" w:rsidRDefault="00175280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780">
              <w:rPr>
                <w:rFonts w:ascii="Arial" w:hAnsi="Arial" w:cs="Arial"/>
                <w:sz w:val="24"/>
                <w:szCs w:val="24"/>
              </w:rPr>
              <w:t xml:space="preserve">Interface Gráfica baseada em Ícones, Plug </w:t>
            </w:r>
            <w:r w:rsidR="00BF2780">
              <w:rPr>
                <w:rFonts w:ascii="Arial" w:hAnsi="Arial" w:cs="Arial"/>
                <w:sz w:val="24"/>
                <w:szCs w:val="24"/>
              </w:rPr>
              <w:t>&amp;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Play, Internet Explorer, Aero, Modern UI, Windows </w:t>
            </w:r>
            <w:r w:rsidR="00F2408D" w:rsidRPr="00BF2780">
              <w:rPr>
                <w:rFonts w:ascii="Arial" w:hAnsi="Arial" w:cs="Arial"/>
                <w:sz w:val="24"/>
                <w:szCs w:val="24"/>
              </w:rPr>
              <w:t>Store</w:t>
            </w:r>
            <w:r w:rsidR="00D61DBA" w:rsidRPr="00BF2780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Windows </w:t>
            </w:r>
            <w:r w:rsidR="00D61DBA" w:rsidRPr="00BF2780">
              <w:rPr>
                <w:rFonts w:ascii="Arial" w:hAnsi="Arial" w:cs="Arial"/>
                <w:sz w:val="24"/>
                <w:szCs w:val="24"/>
              </w:rPr>
              <w:t>Live</w:t>
            </w:r>
          </w:p>
        </w:tc>
      </w:tr>
      <w:tr w:rsidR="00F373D9" w:rsidRPr="00BF2780" w14:paraId="319A2A66" w14:textId="47F4C428" w:rsidTr="00BF2780">
        <w:trPr>
          <w:trHeight w:val="844"/>
        </w:trPr>
        <w:tc>
          <w:tcPr>
            <w:tcW w:w="2091" w:type="dxa"/>
          </w:tcPr>
          <w:p w14:paraId="28336783" w14:textId="1C9BA342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10</w:t>
            </w:r>
          </w:p>
        </w:tc>
        <w:tc>
          <w:tcPr>
            <w:tcW w:w="1537" w:type="dxa"/>
          </w:tcPr>
          <w:p w14:paraId="5716E634" w14:textId="2932E5BA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2015</w:t>
            </w:r>
          </w:p>
        </w:tc>
        <w:tc>
          <w:tcPr>
            <w:tcW w:w="1390" w:type="dxa"/>
          </w:tcPr>
          <w:p w14:paraId="248A3C06" w14:textId="3EE21BF0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32 / 64 bits</w:t>
            </w:r>
          </w:p>
        </w:tc>
        <w:tc>
          <w:tcPr>
            <w:tcW w:w="1536" w:type="dxa"/>
          </w:tcPr>
          <w:p w14:paraId="662D7191" w14:textId="62BFCF10" w:rsidR="00104843" w:rsidRPr="00BF2780" w:rsidRDefault="00714F2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1 GB</w:t>
            </w:r>
            <w:r w:rsidR="00856D3E" w:rsidRPr="00BF2780">
              <w:rPr>
                <w:rFonts w:ascii="Arial" w:hAnsi="Arial" w:cs="Arial"/>
                <w:sz w:val="24"/>
                <w:szCs w:val="24"/>
                <w:lang w:val="pt-BR"/>
              </w:rPr>
              <w:t xml:space="preserve"> / 2 GB</w:t>
            </w:r>
          </w:p>
        </w:tc>
        <w:tc>
          <w:tcPr>
            <w:tcW w:w="1526" w:type="dxa"/>
          </w:tcPr>
          <w:p w14:paraId="786ABB23" w14:textId="0CE8D305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14160E8C" w14:textId="06E2571B" w:rsidR="00104843" w:rsidRPr="00BF2780" w:rsidRDefault="00D61DBA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</w:rPr>
              <w:t xml:space="preserve">Interface Gráfica em Ícones, Plug </w:t>
            </w:r>
            <w:r w:rsidR="00BF2780">
              <w:rPr>
                <w:rFonts w:ascii="Arial" w:hAnsi="Arial" w:cs="Arial"/>
                <w:sz w:val="24"/>
                <w:szCs w:val="24"/>
              </w:rPr>
              <w:t>&amp;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Play, Internet Explorer, Modern UI, Windows Store, Windows Defender e Cortana</w:t>
            </w:r>
          </w:p>
        </w:tc>
      </w:tr>
      <w:tr w:rsidR="00F373D9" w:rsidRPr="00BF2780" w14:paraId="44E4E58C" w14:textId="2669D310" w:rsidTr="00BF2780">
        <w:trPr>
          <w:trHeight w:val="1240"/>
        </w:trPr>
        <w:tc>
          <w:tcPr>
            <w:tcW w:w="2091" w:type="dxa"/>
          </w:tcPr>
          <w:p w14:paraId="3630A886" w14:textId="61358A02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Windows 11</w:t>
            </w:r>
          </w:p>
        </w:tc>
        <w:tc>
          <w:tcPr>
            <w:tcW w:w="1537" w:type="dxa"/>
          </w:tcPr>
          <w:p w14:paraId="03BDFFAB" w14:textId="443BC9D8" w:rsidR="00104843" w:rsidRPr="00BF2780" w:rsidRDefault="00104843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2021</w:t>
            </w:r>
          </w:p>
        </w:tc>
        <w:tc>
          <w:tcPr>
            <w:tcW w:w="1390" w:type="dxa"/>
          </w:tcPr>
          <w:p w14:paraId="2B05E537" w14:textId="617B76FF" w:rsidR="00104843" w:rsidRPr="00BF2780" w:rsidRDefault="00D8721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64 bits</w:t>
            </w:r>
          </w:p>
        </w:tc>
        <w:tc>
          <w:tcPr>
            <w:tcW w:w="1536" w:type="dxa"/>
          </w:tcPr>
          <w:p w14:paraId="1C373B43" w14:textId="21F0D83D" w:rsidR="00104843" w:rsidRPr="00BF2780" w:rsidRDefault="00714F24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4 GB</w:t>
            </w:r>
          </w:p>
        </w:tc>
        <w:tc>
          <w:tcPr>
            <w:tcW w:w="1526" w:type="dxa"/>
          </w:tcPr>
          <w:p w14:paraId="0DE9295F" w14:textId="5AF40E61" w:rsidR="00104843" w:rsidRPr="00BF2780" w:rsidRDefault="00FE55CC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F2780">
              <w:rPr>
                <w:rFonts w:ascii="Arial" w:hAnsi="Arial" w:cs="Arial"/>
                <w:sz w:val="24"/>
                <w:szCs w:val="24"/>
                <w:lang w:val="pt-BR"/>
              </w:rPr>
              <w:t>NTFS</w:t>
            </w:r>
          </w:p>
        </w:tc>
        <w:tc>
          <w:tcPr>
            <w:tcW w:w="3828" w:type="dxa"/>
          </w:tcPr>
          <w:p w14:paraId="44D2E3E1" w14:textId="4EFE8E92" w:rsidR="00104843" w:rsidRPr="00BF2780" w:rsidRDefault="00D61DBA" w:rsidP="0058713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780">
              <w:rPr>
                <w:rFonts w:ascii="Arial" w:hAnsi="Arial" w:cs="Arial"/>
                <w:sz w:val="24"/>
                <w:szCs w:val="24"/>
              </w:rPr>
              <w:t>Interface Gráfica</w:t>
            </w:r>
            <w:r w:rsidR="00BF27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em Ícones, Plug </w:t>
            </w:r>
            <w:r w:rsidR="00BF2780" w:rsidRPr="00BF2780">
              <w:rPr>
                <w:rFonts w:ascii="Arial" w:hAnsi="Arial" w:cs="Arial"/>
                <w:sz w:val="24"/>
                <w:szCs w:val="24"/>
              </w:rPr>
              <w:t>&amp;</w:t>
            </w:r>
            <w:r w:rsidRPr="00BF2780">
              <w:rPr>
                <w:rFonts w:ascii="Arial" w:hAnsi="Arial" w:cs="Arial"/>
                <w:sz w:val="24"/>
                <w:szCs w:val="24"/>
              </w:rPr>
              <w:t xml:space="preserve"> Play, Internet Explorer, Modern UI, Windows Store, Windows Defender, Cortana e Snap Assist</w:t>
            </w:r>
          </w:p>
        </w:tc>
      </w:tr>
    </w:tbl>
    <w:p w14:paraId="4730D4BF" w14:textId="77777777" w:rsidR="00060DB4" w:rsidRPr="00BF2780" w:rsidRDefault="00060DB4">
      <w:pPr>
        <w:rPr>
          <w:rFonts w:ascii="Arial" w:hAnsi="Arial" w:cs="Arial"/>
          <w:sz w:val="24"/>
          <w:szCs w:val="24"/>
        </w:rPr>
      </w:pPr>
    </w:p>
    <w:sectPr w:rsidR="00060DB4" w:rsidRPr="00BF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B"/>
    <w:rsid w:val="00027B99"/>
    <w:rsid w:val="00031FBD"/>
    <w:rsid w:val="00060DB4"/>
    <w:rsid w:val="000C362B"/>
    <w:rsid w:val="000E66B6"/>
    <w:rsid w:val="00104843"/>
    <w:rsid w:val="00112D34"/>
    <w:rsid w:val="00175280"/>
    <w:rsid w:val="00186B02"/>
    <w:rsid w:val="001A6CE4"/>
    <w:rsid w:val="001C78BC"/>
    <w:rsid w:val="00203F97"/>
    <w:rsid w:val="00204382"/>
    <w:rsid w:val="00226455"/>
    <w:rsid w:val="00311187"/>
    <w:rsid w:val="00366E08"/>
    <w:rsid w:val="003A4312"/>
    <w:rsid w:val="003F64C4"/>
    <w:rsid w:val="004407AE"/>
    <w:rsid w:val="00476D42"/>
    <w:rsid w:val="00495F63"/>
    <w:rsid w:val="004F70DB"/>
    <w:rsid w:val="00500A29"/>
    <w:rsid w:val="00516DF9"/>
    <w:rsid w:val="00565752"/>
    <w:rsid w:val="00587138"/>
    <w:rsid w:val="005F40D7"/>
    <w:rsid w:val="00642E36"/>
    <w:rsid w:val="006C3C9F"/>
    <w:rsid w:val="00714F24"/>
    <w:rsid w:val="00812A65"/>
    <w:rsid w:val="00856D3E"/>
    <w:rsid w:val="0087346E"/>
    <w:rsid w:val="008C3E64"/>
    <w:rsid w:val="00AB74EC"/>
    <w:rsid w:val="00B00697"/>
    <w:rsid w:val="00B15607"/>
    <w:rsid w:val="00B632B4"/>
    <w:rsid w:val="00BF2780"/>
    <w:rsid w:val="00C617C9"/>
    <w:rsid w:val="00D05BE8"/>
    <w:rsid w:val="00D61DBA"/>
    <w:rsid w:val="00D74296"/>
    <w:rsid w:val="00D87214"/>
    <w:rsid w:val="00DA2198"/>
    <w:rsid w:val="00DC3C0F"/>
    <w:rsid w:val="00E1726C"/>
    <w:rsid w:val="00E5207C"/>
    <w:rsid w:val="00E6712B"/>
    <w:rsid w:val="00EC0777"/>
    <w:rsid w:val="00EC7C3D"/>
    <w:rsid w:val="00ED3468"/>
    <w:rsid w:val="00F1155B"/>
    <w:rsid w:val="00F2408D"/>
    <w:rsid w:val="00F373D9"/>
    <w:rsid w:val="00FA2F11"/>
    <w:rsid w:val="00FC69C9"/>
    <w:rsid w:val="00FE45BA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5B91"/>
  <w15:chartTrackingRefBased/>
  <w15:docId w15:val="{AA64133B-FC11-4330-ADB5-352F7CA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2023-08-27T22:17:00Z</dcterms:created>
  <dcterms:modified xsi:type="dcterms:W3CDTF">2023-09-24T12:38:00Z</dcterms:modified>
</cp:coreProperties>
</file>