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B4E6" w14:textId="051F9C50" w:rsidR="005C6BDF" w:rsidRDefault="005C6BDF" w:rsidP="005C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DIÁRIO DE BORDO</w:t>
      </w:r>
    </w:p>
    <w:p w14:paraId="4ACFCB00" w14:textId="77777777" w:rsidR="005C6BDF" w:rsidRPr="005C6BDF" w:rsidRDefault="005C6BDF" w:rsidP="005C6BDF">
      <w:pPr>
        <w:rPr>
          <w:rFonts w:ascii="Arial" w:hAnsi="Arial" w:cs="Arial"/>
          <w:sz w:val="24"/>
          <w:szCs w:val="24"/>
        </w:rPr>
      </w:pPr>
    </w:p>
    <w:p w14:paraId="0779CED5" w14:textId="18A4DF0C" w:rsidR="005C6BDF" w:rsidRDefault="005C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11/03/2024:</w:t>
      </w:r>
    </w:p>
    <w:p w14:paraId="0CA2B7EA" w14:textId="10624F45" w:rsidR="005C6BDF" w:rsidRDefault="005C6BDF" w:rsidP="005C6B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Elaboração</w:t>
      </w:r>
      <w:proofErr w:type="spellEnd"/>
      <w:r>
        <w:rPr>
          <w:rFonts w:ascii="Arial" w:hAnsi="Arial" w:cs="Arial"/>
          <w:sz w:val="24"/>
          <w:szCs w:val="24"/>
        </w:rPr>
        <w:t xml:space="preserve"> do Grupo</w:t>
      </w:r>
    </w:p>
    <w:p w14:paraId="43C9D09C" w14:textId="26EACBEF" w:rsidR="005C6BDF" w:rsidRPr="005C6BDF" w:rsidRDefault="005C6BDF" w:rsidP="005C6B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Escolha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Empresa</w:t>
      </w:r>
      <w:proofErr w:type="spellEnd"/>
    </w:p>
    <w:p w14:paraId="0088CA71" w14:textId="77777777" w:rsidR="005C6BDF" w:rsidRDefault="005C6BDF">
      <w:pPr>
        <w:rPr>
          <w:rFonts w:ascii="Arial" w:hAnsi="Arial" w:cs="Arial"/>
          <w:sz w:val="24"/>
          <w:szCs w:val="24"/>
        </w:rPr>
      </w:pPr>
    </w:p>
    <w:p w14:paraId="2FC980F5" w14:textId="68F496CB" w:rsidR="005C6BDF" w:rsidRDefault="005C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18/03/2024:</w:t>
      </w:r>
    </w:p>
    <w:p w14:paraId="4BCFB86E" w14:textId="6F0E9002" w:rsidR="005C6BDF" w:rsidRPr="005C6BDF" w:rsidRDefault="005C6BDF" w:rsidP="005C6BD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Análise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Infraestrutura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Empresa</w:t>
      </w:r>
      <w:proofErr w:type="spellEnd"/>
    </w:p>
    <w:p w14:paraId="20412046" w14:textId="77777777" w:rsidR="005C6BDF" w:rsidRDefault="005C6BDF">
      <w:pPr>
        <w:rPr>
          <w:rFonts w:ascii="Arial" w:hAnsi="Arial" w:cs="Arial"/>
          <w:sz w:val="24"/>
          <w:szCs w:val="24"/>
        </w:rPr>
      </w:pPr>
    </w:p>
    <w:p w14:paraId="10D541F1" w14:textId="516F1B36" w:rsidR="005C6BDF" w:rsidRDefault="005C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25/03/2024:</w:t>
      </w:r>
    </w:p>
    <w:p w14:paraId="4B55D170" w14:textId="414DD001" w:rsidR="005C6BDF" w:rsidRPr="005C6BDF" w:rsidRDefault="005C6BDF" w:rsidP="005C6B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5C6BDF">
        <w:rPr>
          <w:rFonts w:ascii="Arial" w:hAnsi="Arial" w:cs="Arial"/>
          <w:sz w:val="24"/>
          <w:szCs w:val="24"/>
        </w:rPr>
        <w:t>Orçamento</w:t>
      </w:r>
      <w:proofErr w:type="spellEnd"/>
      <w:r w:rsidRPr="005C6BDF">
        <w:rPr>
          <w:rFonts w:ascii="Arial" w:hAnsi="Arial" w:cs="Arial"/>
          <w:sz w:val="24"/>
          <w:szCs w:val="24"/>
        </w:rPr>
        <w:t xml:space="preserve"> do Hardware</w:t>
      </w:r>
    </w:p>
    <w:p w14:paraId="489FA9DD" w14:textId="1ECFD30E" w:rsidR="005C6BDF" w:rsidRPr="005C6BDF" w:rsidRDefault="005C6BDF" w:rsidP="005C6BDF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sectPr w:rsidR="005C6BDF" w:rsidRPr="005C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28F"/>
    <w:multiLevelType w:val="hybridMultilevel"/>
    <w:tmpl w:val="D7C642EE"/>
    <w:lvl w:ilvl="0" w:tplc="BCAC90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719"/>
    <w:multiLevelType w:val="hybridMultilevel"/>
    <w:tmpl w:val="7D18A812"/>
    <w:lvl w:ilvl="0" w:tplc="BDBC5F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D374AD"/>
    <w:multiLevelType w:val="hybridMultilevel"/>
    <w:tmpl w:val="DE9459EA"/>
    <w:lvl w:ilvl="0" w:tplc="EBBAFA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03817"/>
    <w:multiLevelType w:val="hybridMultilevel"/>
    <w:tmpl w:val="CD9A0ABC"/>
    <w:lvl w:ilvl="0" w:tplc="47A262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432E0"/>
    <w:multiLevelType w:val="hybridMultilevel"/>
    <w:tmpl w:val="66983740"/>
    <w:lvl w:ilvl="0" w:tplc="C2B08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04925">
    <w:abstractNumId w:val="1"/>
  </w:num>
  <w:num w:numId="2" w16cid:durableId="1600797957">
    <w:abstractNumId w:val="3"/>
  </w:num>
  <w:num w:numId="3" w16cid:durableId="165364545">
    <w:abstractNumId w:val="0"/>
  </w:num>
  <w:num w:numId="4" w16cid:durableId="683287583">
    <w:abstractNumId w:val="4"/>
  </w:num>
  <w:num w:numId="5" w16cid:durableId="456459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DF"/>
    <w:rsid w:val="005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FC13"/>
  <w15:chartTrackingRefBased/>
  <w15:docId w15:val="{BAF21B97-45F1-4028-BB03-258FE930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1</cp:revision>
  <dcterms:created xsi:type="dcterms:W3CDTF">2024-04-01T21:39:00Z</dcterms:created>
  <dcterms:modified xsi:type="dcterms:W3CDTF">2024-04-01T21:55:00Z</dcterms:modified>
</cp:coreProperties>
</file>