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do figma: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https://www.figma.com/design/OEoRGvAw33OihvGyZMIFxE/GymOps?node-id=0-1&amp;t=SHdcoieZhKmq2qyL-1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OEoRGvAw33OihvGyZMIFxE/GymOps?node-id=0-1&amp;t=SHdcoieZhKmq2qyL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